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08F5" w14:textId="482B7C65" w:rsidR="00E141E6" w:rsidRDefault="006B1BC6" w:rsidP="006B1BC6">
      <w:pPr>
        <w:jc w:val="center"/>
      </w:pPr>
      <w:r>
        <w:t>Robershaw</w:t>
      </w:r>
      <w:r w:rsidR="00B32045">
        <w:t xml:space="preserve"> house</w:t>
      </w:r>
    </w:p>
    <w:p w14:paraId="66D3DF03" w14:textId="77777777" w:rsidR="00C25B20" w:rsidRDefault="00C25B20" w:rsidP="00C25B20">
      <w:pPr>
        <w:jc w:val="center"/>
      </w:pPr>
      <w:r>
        <w:t>Amenities</w:t>
      </w:r>
    </w:p>
    <w:p w14:paraId="411F6E47" w14:textId="5611E1AF" w:rsidR="006B1BC6" w:rsidRDefault="006B1BC6" w:rsidP="006B1BC6">
      <w:pPr>
        <w:jc w:val="center"/>
      </w:pPr>
      <w:bookmarkStart w:id="0" w:name="_GoBack"/>
      <w:bookmarkEnd w:id="0"/>
      <w:r>
        <w:t>44872 Melissa Circle</w:t>
      </w:r>
    </w:p>
    <w:p w14:paraId="070BE3E6" w14:textId="527EA901" w:rsidR="006B1BC6" w:rsidRDefault="006B1BC6" w:rsidP="006B1BC6">
      <w:pPr>
        <w:jc w:val="center"/>
      </w:pPr>
      <w:r>
        <w:t>Temecula CA 92592</w:t>
      </w:r>
    </w:p>
    <w:p w14:paraId="60265C5C" w14:textId="3AB21CD3" w:rsidR="006B1BC6" w:rsidRDefault="006B1BC6" w:rsidP="006B1BC6">
      <w:pPr>
        <w:jc w:val="center"/>
      </w:pPr>
    </w:p>
    <w:p w14:paraId="5E08979A" w14:textId="62804DFC" w:rsidR="006B1BC6" w:rsidRDefault="009A0B33" w:rsidP="006B1BC6">
      <w:r>
        <w:t xml:space="preserve">Premium Aluminum Alloy </w:t>
      </w:r>
      <w:r w:rsidR="006B1BC6">
        <w:t>Security Front Door</w:t>
      </w:r>
      <w:r>
        <w:t xml:space="preserve"> w/black metal screen</w:t>
      </w:r>
    </w:p>
    <w:p w14:paraId="6F8A3566" w14:textId="7165FB28" w:rsidR="006B1BC6" w:rsidRDefault="006B1BC6" w:rsidP="006B1BC6">
      <w:r>
        <w:t>Aluma</w:t>
      </w:r>
      <w:r w:rsidR="00B32045">
        <w:t>-</w:t>
      </w:r>
      <w:r>
        <w:t>wood Patio Covers x 2</w:t>
      </w:r>
    </w:p>
    <w:p w14:paraId="02B1EF26" w14:textId="2F26C82F" w:rsidR="009A0B33" w:rsidRDefault="009A0B33" w:rsidP="006B1BC6">
      <w:r>
        <w:t>RV Parking 36’ – cement with rebar</w:t>
      </w:r>
    </w:p>
    <w:p w14:paraId="7DDA6D5D" w14:textId="711345C3" w:rsidR="009A0B33" w:rsidRDefault="009A0B33" w:rsidP="006B1BC6">
      <w:r>
        <w:t xml:space="preserve">Honeycomb </w:t>
      </w:r>
      <w:r w:rsidR="00B32045">
        <w:t>Grass Pavers</w:t>
      </w:r>
      <w:r>
        <w:t xml:space="preserve"> under the grass in front yard to allow heavy vehicle to drive on without sinking/tearing into the grass</w:t>
      </w:r>
    </w:p>
    <w:p w14:paraId="3A589E2B" w14:textId="3C18ABBA" w:rsidR="009A0B33" w:rsidRDefault="009A0B33" w:rsidP="006B1BC6">
      <w:r>
        <w:t>Wood Fence – less than 10 years old, well maintained/stained</w:t>
      </w:r>
      <w:r w:rsidR="00B32045">
        <w:t>/painted</w:t>
      </w:r>
    </w:p>
    <w:p w14:paraId="75E949B3" w14:textId="7682CF38" w:rsidR="006B1BC6" w:rsidRDefault="00B32045" w:rsidP="006B1BC6">
      <w:r>
        <w:t xml:space="preserve">New </w:t>
      </w:r>
      <w:r w:rsidR="006B1BC6">
        <w:t xml:space="preserve">Laminate dark wood flooring </w:t>
      </w:r>
      <w:r>
        <w:t xml:space="preserve">- </w:t>
      </w:r>
      <w:r w:rsidR="006B1BC6">
        <w:t>rooms x 3</w:t>
      </w:r>
      <w:r>
        <w:t xml:space="preserve"> </w:t>
      </w:r>
    </w:p>
    <w:p w14:paraId="33D0F856" w14:textId="2DC1279C" w:rsidR="006B1BC6" w:rsidRDefault="006B1BC6" w:rsidP="006B1BC6">
      <w:r>
        <w:t>New Interior Paint – Kitchen / bedrooms x3 / Living room</w:t>
      </w:r>
    </w:p>
    <w:p w14:paraId="66195699" w14:textId="579A29E5" w:rsidR="006B1BC6" w:rsidRDefault="006B1BC6" w:rsidP="006B1BC6">
      <w:r>
        <w:t>Ceiling Fans all main rooms</w:t>
      </w:r>
    </w:p>
    <w:p w14:paraId="504607F0" w14:textId="3D7DCFCB" w:rsidR="006B1BC6" w:rsidRDefault="006B1BC6" w:rsidP="006B1BC6">
      <w:r>
        <w:t xml:space="preserve">Custom closets x2 </w:t>
      </w:r>
    </w:p>
    <w:p w14:paraId="50F9B563" w14:textId="1006BE70" w:rsidR="006B1BC6" w:rsidRDefault="006B1BC6" w:rsidP="006B1BC6">
      <w:r>
        <w:t xml:space="preserve">Kitchen: includes appliances </w:t>
      </w:r>
    </w:p>
    <w:p w14:paraId="6DC480E4" w14:textId="13549E11" w:rsidR="006B1BC6" w:rsidRDefault="006B1BC6" w:rsidP="006B1BC6">
      <w:r>
        <w:t>Kitchen cabinets re-stained</w:t>
      </w:r>
    </w:p>
    <w:p w14:paraId="3040BC6E" w14:textId="62DA4CD8" w:rsidR="00B32045" w:rsidRDefault="00B32045" w:rsidP="006B1BC6">
      <w:r>
        <w:t>Laundry room – includes appliances</w:t>
      </w:r>
    </w:p>
    <w:p w14:paraId="1B9B31B2" w14:textId="53E0B931" w:rsidR="006B1BC6" w:rsidRDefault="006B1BC6" w:rsidP="006B1BC6">
      <w:r>
        <w:t>4 Ton air conditioner – only a few years old</w:t>
      </w:r>
    </w:p>
    <w:p w14:paraId="6F2D7CE4" w14:textId="46AED466" w:rsidR="009A0B33" w:rsidRDefault="009A0B33" w:rsidP="006B1BC6">
      <w:r>
        <w:t xml:space="preserve">Heating /air unit – only a few years old </w:t>
      </w:r>
    </w:p>
    <w:p w14:paraId="55207F4C" w14:textId="47CD6EF7" w:rsidR="006B1BC6" w:rsidRDefault="006B1BC6" w:rsidP="006B1BC6">
      <w:r>
        <w:t>New air ducting in attic</w:t>
      </w:r>
      <w:r w:rsidR="009A0B33">
        <w:t xml:space="preserve"> to accommodate the larger air unit</w:t>
      </w:r>
    </w:p>
    <w:p w14:paraId="2F3D4823" w14:textId="2EAE2711" w:rsidR="006B1BC6" w:rsidRDefault="006B1BC6" w:rsidP="006B1BC6">
      <w:r>
        <w:t xml:space="preserve">Double installation in </w:t>
      </w:r>
      <w:proofErr w:type="gramStart"/>
      <w:r>
        <w:t>attic  *</w:t>
      </w:r>
      <w:proofErr w:type="gramEnd"/>
      <w:r>
        <w:t>*greatly reduces the use of air conditioning during summer and heater during winter</w:t>
      </w:r>
    </w:p>
    <w:p w14:paraId="2334A3AE" w14:textId="014BD266" w:rsidR="006B1BC6" w:rsidRDefault="006B1BC6" w:rsidP="006B1BC6">
      <w:r>
        <w:t xml:space="preserve">Solar powered intake air fan and electric powered outtake fan in </w:t>
      </w:r>
      <w:proofErr w:type="gramStart"/>
      <w:r>
        <w:t>attic</w:t>
      </w:r>
      <w:r w:rsidR="009A0B33">
        <w:t xml:space="preserve">  *</w:t>
      </w:r>
      <w:proofErr w:type="gramEnd"/>
      <w:r w:rsidR="009A0B33">
        <w:t>*greatly reduces hot air in the attic during the summer months</w:t>
      </w:r>
    </w:p>
    <w:p w14:paraId="204DE59A" w14:textId="07750118" w:rsidR="006B1BC6" w:rsidRDefault="006B1BC6" w:rsidP="006B1BC6">
      <w:r>
        <w:t>Tankless Water Heater – annual maintenance completed</w:t>
      </w:r>
    </w:p>
    <w:p w14:paraId="2EB799D6" w14:textId="39CA428D" w:rsidR="006B1BC6" w:rsidRDefault="006B1BC6" w:rsidP="006B1BC6">
      <w:r>
        <w:t xml:space="preserve">Water </w:t>
      </w:r>
      <w:r w:rsidR="009A0B33">
        <w:t>Softener</w:t>
      </w:r>
      <w:r>
        <w:t xml:space="preserve"> – annual maintenance completed</w:t>
      </w:r>
    </w:p>
    <w:p w14:paraId="2FA318F1" w14:textId="7DFDE6E3" w:rsidR="006B1BC6" w:rsidRDefault="006B1BC6" w:rsidP="006B1BC6">
      <w:r>
        <w:t>New Exterior Paint – entire home</w:t>
      </w:r>
    </w:p>
    <w:p w14:paraId="12D17FF9" w14:textId="77777777" w:rsidR="00C25B20" w:rsidRDefault="00C25B20" w:rsidP="006B1BC6"/>
    <w:sectPr w:rsidR="00C25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C6"/>
    <w:rsid w:val="006B1BC6"/>
    <w:rsid w:val="009A0B33"/>
    <w:rsid w:val="00B32045"/>
    <w:rsid w:val="00C25B20"/>
    <w:rsid w:val="00E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9B2A"/>
  <w15:chartTrackingRefBased/>
  <w15:docId w15:val="{875CECFB-A971-466C-8BA9-2B45F01D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</dc:creator>
  <cp:keywords/>
  <dc:description/>
  <cp:lastModifiedBy>Jody</cp:lastModifiedBy>
  <cp:revision>3</cp:revision>
  <dcterms:created xsi:type="dcterms:W3CDTF">2018-04-12T17:59:00Z</dcterms:created>
  <dcterms:modified xsi:type="dcterms:W3CDTF">2018-04-12T17:59:00Z</dcterms:modified>
</cp:coreProperties>
</file>