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05DD" w14:textId="54B43D8A" w:rsidR="00583FF6" w:rsidRPr="00E56B8D" w:rsidRDefault="0012531B" w:rsidP="00E56B8D">
      <w:pPr>
        <w:jc w:val="center"/>
        <w:rPr>
          <w:b/>
          <w:sz w:val="40"/>
          <w:szCs w:val="40"/>
        </w:rPr>
      </w:pPr>
      <w:r w:rsidRPr="00E56B8D">
        <w:rPr>
          <w:b/>
          <w:sz w:val="40"/>
          <w:szCs w:val="40"/>
        </w:rPr>
        <w:t>Additional</w:t>
      </w:r>
      <w:r w:rsidR="00E56B8D">
        <w:rPr>
          <w:b/>
          <w:sz w:val="40"/>
          <w:szCs w:val="40"/>
        </w:rPr>
        <w:t xml:space="preserve"> </w:t>
      </w:r>
      <w:r w:rsidRPr="00E56B8D">
        <w:rPr>
          <w:b/>
          <w:sz w:val="40"/>
          <w:szCs w:val="40"/>
        </w:rPr>
        <w:t>Improvements &amp; Features</w:t>
      </w:r>
    </w:p>
    <w:p w14:paraId="26120A8D" w14:textId="1D2B92CD" w:rsidR="0012531B" w:rsidRPr="00E56B8D" w:rsidRDefault="0012531B">
      <w:pPr>
        <w:rPr>
          <w:sz w:val="24"/>
          <w:szCs w:val="24"/>
        </w:rPr>
      </w:pPr>
    </w:p>
    <w:p w14:paraId="2BAB8097" w14:textId="7233DD60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2 New Water Heaters with Re-circulating Pumps</w:t>
      </w:r>
    </w:p>
    <w:p w14:paraId="3060CA8F" w14:textId="5ED30D4B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2 New Forced Air Furnaces</w:t>
      </w:r>
      <w:r w:rsidR="00982808">
        <w:rPr>
          <w:sz w:val="24"/>
          <w:szCs w:val="24"/>
        </w:rPr>
        <w:t>, 2 zones, Wi=Fi enabled</w:t>
      </w:r>
    </w:p>
    <w:p w14:paraId="5B403C53" w14:textId="0841C945" w:rsidR="0012531B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2 New Air Conditioning Units with new Ducting</w:t>
      </w:r>
      <w:r w:rsidR="00982808">
        <w:rPr>
          <w:sz w:val="24"/>
          <w:szCs w:val="24"/>
        </w:rPr>
        <w:t>, 2 zones, digital thermostat, Wi-Fi enabled</w:t>
      </w:r>
    </w:p>
    <w:p w14:paraId="50DE6E9C" w14:textId="5587C73E" w:rsidR="00E56B8D" w:rsidRPr="00E56B8D" w:rsidRDefault="00E56B8D">
      <w:pPr>
        <w:rPr>
          <w:sz w:val="24"/>
          <w:szCs w:val="24"/>
        </w:rPr>
      </w:pPr>
      <w:r>
        <w:rPr>
          <w:sz w:val="24"/>
          <w:szCs w:val="24"/>
        </w:rPr>
        <w:t>Wi-Fi enabled remote on Security System</w:t>
      </w:r>
      <w:r w:rsidR="00982808">
        <w:rPr>
          <w:sz w:val="24"/>
          <w:szCs w:val="24"/>
        </w:rPr>
        <w:t>, Smart Control</w:t>
      </w:r>
    </w:p>
    <w:p w14:paraId="0F1B249A" w14:textId="15566DF1" w:rsidR="0012531B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All New Screens on the windows</w:t>
      </w:r>
    </w:p>
    <w:p w14:paraId="2FC46263" w14:textId="7C1400AF" w:rsidR="00E56B8D" w:rsidRPr="00E56B8D" w:rsidRDefault="00E56B8D">
      <w:pPr>
        <w:rPr>
          <w:sz w:val="24"/>
          <w:szCs w:val="24"/>
        </w:rPr>
      </w:pPr>
      <w:r>
        <w:rPr>
          <w:sz w:val="24"/>
          <w:szCs w:val="24"/>
        </w:rPr>
        <w:t>New Water Filtration System</w:t>
      </w:r>
    </w:p>
    <w:p w14:paraId="6E414409" w14:textId="314DDC5A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New Privacy Fencing and Hedges</w:t>
      </w:r>
    </w:p>
    <w:p w14:paraId="130B271D" w14:textId="6C84F167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Additional Set of Matching Spanish Gates</w:t>
      </w:r>
      <w:r w:rsidR="00E56B8D">
        <w:rPr>
          <w:sz w:val="24"/>
          <w:szCs w:val="24"/>
        </w:rPr>
        <w:t xml:space="preserve"> can be used </w:t>
      </w:r>
      <w:r w:rsidR="00982808">
        <w:rPr>
          <w:sz w:val="24"/>
          <w:szCs w:val="24"/>
        </w:rPr>
        <w:t>to</w:t>
      </w:r>
      <w:r w:rsidR="00E56B8D">
        <w:rPr>
          <w:sz w:val="24"/>
          <w:szCs w:val="24"/>
        </w:rPr>
        <w:t xml:space="preserve"> Back Garden</w:t>
      </w:r>
    </w:p>
    <w:p w14:paraId="301A146E" w14:textId="605C6105" w:rsidR="0012531B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 xml:space="preserve">All 7 </w:t>
      </w:r>
      <w:r w:rsidR="00982808">
        <w:rPr>
          <w:sz w:val="24"/>
          <w:szCs w:val="24"/>
        </w:rPr>
        <w:t xml:space="preserve">Velux </w:t>
      </w:r>
      <w:r w:rsidRPr="00E56B8D">
        <w:rPr>
          <w:sz w:val="24"/>
          <w:szCs w:val="24"/>
        </w:rPr>
        <w:t>Skylights have Remotes</w:t>
      </w:r>
      <w:r w:rsidR="00982808">
        <w:rPr>
          <w:sz w:val="24"/>
          <w:szCs w:val="24"/>
        </w:rPr>
        <w:t xml:space="preserve"> in Every Room</w:t>
      </w:r>
      <w:r w:rsidRPr="00E56B8D">
        <w:rPr>
          <w:sz w:val="24"/>
          <w:szCs w:val="24"/>
        </w:rPr>
        <w:t xml:space="preserve"> to Open</w:t>
      </w:r>
      <w:r w:rsidR="00E56B8D">
        <w:rPr>
          <w:sz w:val="24"/>
          <w:szCs w:val="24"/>
        </w:rPr>
        <w:t xml:space="preserve"> &amp; Close</w:t>
      </w:r>
      <w:r w:rsidRPr="00E56B8D">
        <w:rPr>
          <w:sz w:val="24"/>
          <w:szCs w:val="24"/>
        </w:rPr>
        <w:t xml:space="preserve"> their Shades</w:t>
      </w:r>
      <w:r w:rsidR="00982808">
        <w:rPr>
          <w:sz w:val="24"/>
          <w:szCs w:val="24"/>
        </w:rPr>
        <w:t xml:space="preserve"> &amp; Rain Sensors</w:t>
      </w:r>
    </w:p>
    <w:p w14:paraId="109BA545" w14:textId="40456302" w:rsidR="00982808" w:rsidRPr="00E56B8D" w:rsidRDefault="00982808">
      <w:pPr>
        <w:rPr>
          <w:sz w:val="24"/>
          <w:szCs w:val="24"/>
        </w:rPr>
      </w:pPr>
      <w:r>
        <w:rPr>
          <w:sz w:val="24"/>
          <w:szCs w:val="24"/>
        </w:rPr>
        <w:t xml:space="preserve">        To Automatically close when it rains</w:t>
      </w:r>
    </w:p>
    <w:p w14:paraId="1EA1DA05" w14:textId="60A01D57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Custom Night Lighting plus new Exterior Wall Sconces</w:t>
      </w:r>
    </w:p>
    <w:p w14:paraId="48E37A5B" w14:textId="7D1BED54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Master Panel to control Light Switches</w:t>
      </w:r>
    </w:p>
    <w:p w14:paraId="336C9DE3" w14:textId="782D1AEF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Copper Sills at French doors to protect against water intrusion</w:t>
      </w:r>
    </w:p>
    <w:p w14:paraId="756F4220" w14:textId="39C05C0E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French Drain at Driveway</w:t>
      </w:r>
    </w:p>
    <w:p w14:paraId="23986B11" w14:textId="7BFE9458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New Paint, New Carpet</w:t>
      </w:r>
    </w:p>
    <w:p w14:paraId="708DE51C" w14:textId="150BED80" w:rsidR="0012531B" w:rsidRP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Separate Laundry Room with Deep Sink</w:t>
      </w:r>
      <w:r w:rsidR="00982808">
        <w:rPr>
          <w:sz w:val="24"/>
          <w:szCs w:val="24"/>
        </w:rPr>
        <w:t>, storage</w:t>
      </w:r>
      <w:bookmarkStart w:id="0" w:name="_GoBack"/>
      <w:bookmarkEnd w:id="0"/>
      <w:r w:rsidRPr="00E56B8D">
        <w:rPr>
          <w:sz w:val="24"/>
          <w:szCs w:val="24"/>
        </w:rPr>
        <w:t xml:space="preserve"> &amp; outside access</w:t>
      </w:r>
    </w:p>
    <w:p w14:paraId="1CE98C23" w14:textId="36517691" w:rsidR="00E56B8D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Mature Citrus Trees</w:t>
      </w:r>
      <w:r w:rsidR="00E56B8D">
        <w:rPr>
          <w:sz w:val="24"/>
          <w:szCs w:val="24"/>
        </w:rPr>
        <w:t>:</w:t>
      </w:r>
      <w:r w:rsidRPr="00E56B8D">
        <w:rPr>
          <w:sz w:val="24"/>
          <w:szCs w:val="24"/>
        </w:rPr>
        <w:t xml:space="preserve"> 2 Lemon trees (Meyer &amp; regular), 2 Orange Trees ((Blood Orange</w:t>
      </w:r>
    </w:p>
    <w:p w14:paraId="01312A1D" w14:textId="4C0537FE" w:rsidR="0012531B" w:rsidRPr="00E56B8D" w:rsidRDefault="00E56B8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531B" w:rsidRPr="00E56B8D">
        <w:rPr>
          <w:sz w:val="24"/>
          <w:szCs w:val="24"/>
        </w:rPr>
        <w:t xml:space="preserve"> &amp; Valencia), </w:t>
      </w:r>
      <w:r>
        <w:rPr>
          <w:sz w:val="24"/>
          <w:szCs w:val="24"/>
        </w:rPr>
        <w:t xml:space="preserve">and </w:t>
      </w:r>
      <w:r w:rsidR="0012531B" w:rsidRPr="00E56B8D">
        <w:rPr>
          <w:sz w:val="24"/>
          <w:szCs w:val="24"/>
        </w:rPr>
        <w:t>2 Lime trees</w:t>
      </w:r>
    </w:p>
    <w:p w14:paraId="062D154E" w14:textId="38D6D42F" w:rsidR="0012531B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 xml:space="preserve">Clear-coated Deck </w:t>
      </w:r>
      <w:r w:rsidR="00E56B8D">
        <w:rPr>
          <w:sz w:val="24"/>
          <w:szCs w:val="24"/>
        </w:rPr>
        <w:t>of 1,200 square feet+ includes a</w:t>
      </w:r>
      <w:r w:rsidRPr="00E56B8D">
        <w:rPr>
          <w:sz w:val="24"/>
          <w:szCs w:val="24"/>
        </w:rPr>
        <w:t xml:space="preserve"> Gas Fire Pit and Custom Canvass Sun Covers</w:t>
      </w:r>
    </w:p>
    <w:p w14:paraId="2496D07D" w14:textId="30DD4697" w:rsidR="00E56B8D" w:rsidRPr="00E56B8D" w:rsidRDefault="00E56B8D">
      <w:pPr>
        <w:rPr>
          <w:sz w:val="24"/>
          <w:szCs w:val="24"/>
        </w:rPr>
      </w:pPr>
      <w:r>
        <w:rPr>
          <w:sz w:val="24"/>
          <w:szCs w:val="24"/>
        </w:rPr>
        <w:t>New Pool Filter</w:t>
      </w:r>
    </w:p>
    <w:p w14:paraId="371EBF8A" w14:textId="77777777" w:rsidR="00982808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Copper Gutters &amp; Downspouts</w:t>
      </w:r>
    </w:p>
    <w:p w14:paraId="7AB7E36B" w14:textId="68E22309" w:rsidR="0012531B" w:rsidRDefault="0012531B">
      <w:pPr>
        <w:rPr>
          <w:sz w:val="24"/>
          <w:szCs w:val="24"/>
        </w:rPr>
      </w:pPr>
      <w:r w:rsidRPr="00E56B8D">
        <w:rPr>
          <w:sz w:val="24"/>
          <w:szCs w:val="24"/>
        </w:rPr>
        <w:t>Dog Run</w:t>
      </w:r>
    </w:p>
    <w:p w14:paraId="7ACAF6A7" w14:textId="6EDEF73B" w:rsidR="00E56B8D" w:rsidRDefault="00E56B8D">
      <w:pPr>
        <w:rPr>
          <w:sz w:val="24"/>
          <w:szCs w:val="24"/>
        </w:rPr>
      </w:pPr>
      <w:r>
        <w:rPr>
          <w:sz w:val="24"/>
          <w:szCs w:val="24"/>
        </w:rPr>
        <w:t>Drip Lines to gardens on the South Side</w:t>
      </w:r>
    </w:p>
    <w:p w14:paraId="540A3A39" w14:textId="77777777" w:rsidR="00E56B8D" w:rsidRPr="00E56B8D" w:rsidRDefault="00E56B8D">
      <w:pPr>
        <w:rPr>
          <w:sz w:val="24"/>
          <w:szCs w:val="24"/>
        </w:rPr>
      </w:pPr>
    </w:p>
    <w:p w14:paraId="13344E86" w14:textId="77777777" w:rsidR="0012531B" w:rsidRPr="00E56B8D" w:rsidRDefault="0012531B">
      <w:pPr>
        <w:rPr>
          <w:sz w:val="24"/>
          <w:szCs w:val="24"/>
        </w:rPr>
      </w:pPr>
    </w:p>
    <w:sectPr w:rsidR="0012531B" w:rsidRPr="00E5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1B"/>
    <w:rsid w:val="0012531B"/>
    <w:rsid w:val="00583FF6"/>
    <w:rsid w:val="00982808"/>
    <w:rsid w:val="00E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3078"/>
  <w15:chartTrackingRefBased/>
  <w15:docId w15:val="{D486B7D5-4124-493A-BFD1-6343ACE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2019-05-12T00:34:00Z</dcterms:created>
  <dcterms:modified xsi:type="dcterms:W3CDTF">2019-05-13T18:02:00Z</dcterms:modified>
</cp:coreProperties>
</file>