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ED57" w14:textId="77777777" w:rsidR="007B1177" w:rsidRDefault="007B1177" w:rsidP="00867CF6">
      <w:pPr>
        <w:spacing w:after="120"/>
        <w:jc w:val="center"/>
        <w:rPr>
          <w:rFonts w:ascii="Lucida Calligraphy" w:hAnsi="Lucida Calligraphy"/>
          <w:b/>
          <w:color w:val="17365D" w:themeColor="text2" w:themeShade="BF"/>
          <w:sz w:val="40"/>
          <w:szCs w:val="40"/>
        </w:rPr>
      </w:pPr>
      <w:r w:rsidRPr="007B1177">
        <w:rPr>
          <w:rFonts w:ascii="Lucida Calligraphy" w:hAnsi="Lucida Calligraphy"/>
          <w:b/>
          <w:noProof/>
          <w:color w:val="17365D" w:themeColor="text2" w:themeShade="BF"/>
          <w:sz w:val="40"/>
          <w:szCs w:val="40"/>
        </w:rPr>
        <w:drawing>
          <wp:inline distT="0" distB="0" distL="0" distR="0" wp14:anchorId="213D55FA" wp14:editId="491809F2">
            <wp:extent cx="1943100" cy="914400"/>
            <wp:effectExtent l="19050" t="0" r="0" b="0"/>
            <wp:docPr id="3" name="Picture 3" descr="C:\Users\DRinker\Pictures\Pearl Coas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nker\Pictures\Pearl Coast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8EBBD" w14:textId="5CBD783F" w:rsidR="006249E5" w:rsidRPr="006249E5" w:rsidRDefault="007B1177" w:rsidP="006249E5">
      <w:pPr>
        <w:jc w:val="center"/>
        <w:rPr>
          <w:rFonts w:ascii="Lucida Calligraphy" w:hAnsi="Lucida Calligraphy"/>
          <w:b/>
          <w:color w:val="17365D" w:themeColor="text2" w:themeShade="BF"/>
          <w:sz w:val="40"/>
          <w:szCs w:val="40"/>
        </w:rPr>
      </w:pPr>
      <w:r>
        <w:rPr>
          <w:rFonts w:ascii="Lucida Calligraphy" w:hAnsi="Lucida Calligraphy"/>
          <w:b/>
          <w:color w:val="17365D" w:themeColor="text2" w:themeShade="BF"/>
          <w:sz w:val="40"/>
          <w:szCs w:val="40"/>
        </w:rPr>
        <w:t xml:space="preserve">Welcome to </w:t>
      </w:r>
      <w:r w:rsidR="0013778B">
        <w:rPr>
          <w:rFonts w:ascii="Lucida Calligraphy" w:hAnsi="Lucida Calligraphy"/>
          <w:b/>
          <w:color w:val="17365D" w:themeColor="text2" w:themeShade="BF"/>
          <w:sz w:val="40"/>
          <w:szCs w:val="40"/>
        </w:rPr>
        <w:t>23 Silver Pine</w:t>
      </w:r>
    </w:p>
    <w:p w14:paraId="07386FEE" w14:textId="77777777" w:rsidR="005E4FD9" w:rsidRDefault="006249E5" w:rsidP="006249E5">
      <w:pPr>
        <w:jc w:val="center"/>
        <w:rPr>
          <w:rFonts w:ascii="Lucida Calligraphy" w:hAnsi="Lucida Calligraphy"/>
          <w:b/>
          <w:color w:val="17365D" w:themeColor="text2" w:themeShade="BF"/>
          <w:sz w:val="40"/>
          <w:szCs w:val="40"/>
        </w:rPr>
      </w:pPr>
      <w:r w:rsidRPr="006249E5">
        <w:rPr>
          <w:rFonts w:ascii="Lucida Calligraphy" w:hAnsi="Lucida Calligraphy"/>
          <w:b/>
          <w:color w:val="17365D" w:themeColor="text2" w:themeShade="BF"/>
          <w:sz w:val="40"/>
          <w:szCs w:val="40"/>
        </w:rPr>
        <w:t>Amenities and Features</w:t>
      </w:r>
    </w:p>
    <w:p w14:paraId="5881AF36" w14:textId="00D5BEF2" w:rsidR="00E75C8E" w:rsidRDefault="004924C2" w:rsidP="00416B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Asking Price: $</w:t>
      </w:r>
      <w:r w:rsidR="00CD332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2,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625</w:t>
      </w:r>
      <w:r w:rsidR="00CD332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,000</w:t>
      </w:r>
    </w:p>
    <w:p w14:paraId="5B06A85B" w14:textId="7B93A0CF" w:rsidR="00E75C8E" w:rsidRDefault="006249E5" w:rsidP="00416B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Total square footage </w:t>
      </w:r>
      <w:r w:rsidR="007B4CC4"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approximately </w:t>
      </w:r>
      <w:r w:rsid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3,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579</w:t>
      </w:r>
      <w:r w:rsidR="007B4CC4"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square feet</w:t>
      </w:r>
    </w:p>
    <w:p w14:paraId="4A0C5833" w14:textId="62D2015F" w:rsidR="00332581" w:rsidRDefault="00332581" w:rsidP="00DF6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4 </w:t>
      </w:r>
      <w:r w:rsidR="006249E5"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bedrooms, </w:t>
      </w:r>
      <w:r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4</w:t>
      </w:r>
      <w:r w:rsidR="00E75C8E"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</w:t>
      </w:r>
      <w:r w:rsidR="006249E5"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1/2 bath</w:t>
      </w:r>
      <w:r w:rsidR="0097771A"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</w:t>
      </w:r>
    </w:p>
    <w:p w14:paraId="2D8B7E84" w14:textId="38C51094" w:rsidR="0013778B" w:rsidRDefault="0013778B" w:rsidP="00DF6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3-car garage</w:t>
      </w:r>
    </w:p>
    <w:p w14:paraId="09DC408C" w14:textId="30664445" w:rsidR="00E75C8E" w:rsidRDefault="00271D8A" w:rsidP="00DF6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View of 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Ocean, Newport Beach Harbor, Catalina,</w:t>
      </w:r>
      <w:r w:rsid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Coastline</w:t>
      </w:r>
      <w:r w:rsidR="00551FDF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, </w:t>
      </w:r>
      <w:r w:rsid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Canyon</w:t>
      </w:r>
      <w:r w:rsidR="00551FDF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and Sunsets</w:t>
      </w:r>
    </w:p>
    <w:p w14:paraId="6834B854" w14:textId="78BB9D63" w:rsidR="009D46E5" w:rsidRPr="00332581" w:rsidRDefault="009D46E5" w:rsidP="00DF66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Built in 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2003</w:t>
      </w: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and first time on the market</w:t>
      </w:r>
    </w:p>
    <w:p w14:paraId="7C060AF5" w14:textId="7BB1AAB4" w:rsidR="00E75C8E" w:rsidRDefault="00E75C8E" w:rsidP="006230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2-car </w:t>
      </w:r>
      <w:r w:rsidR="001B406C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direct </w:t>
      </w:r>
      <w:r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garage </w:t>
      </w:r>
      <w:r w:rsidR="001B406C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access </w:t>
      </w:r>
      <w:r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with storage </w:t>
      </w:r>
    </w:p>
    <w:p w14:paraId="69EEAB1B" w14:textId="12B3EB45" w:rsidR="009D46E5" w:rsidRDefault="009D46E5" w:rsidP="006230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Single loaded street and cul-de-sac location</w:t>
      </w:r>
    </w:p>
    <w:p w14:paraId="08A93FA7" w14:textId="3D600E9C" w:rsidR="00E75C8E" w:rsidRDefault="00332581" w:rsidP="00E75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W</w:t>
      </w:r>
      <w:r w:rsidR="002A2E01"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ood floorin</w:t>
      </w: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g</w:t>
      </w:r>
      <w:r w:rsidR="005E4FD9" w:rsidRPr="00E75C8E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</w:t>
      </w:r>
      <w:r w:rsidR="009D46E5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and custom built-in cabinetry</w:t>
      </w:r>
    </w:p>
    <w:p w14:paraId="291D4A25" w14:textId="23358D1F" w:rsidR="009D46E5" w:rsidRDefault="009D46E5" w:rsidP="00E75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High beamed 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2-story </w:t>
      </w: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cathedral ceilings</w:t>
      </w:r>
    </w:p>
    <w:p w14:paraId="74D25C93" w14:textId="51B31779" w:rsidR="0097771A" w:rsidRDefault="0013778B" w:rsidP="00977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2-story Foyer with majestic chandelier and spiral staircase</w:t>
      </w:r>
    </w:p>
    <w:p w14:paraId="5E98597E" w14:textId="3091BDB4" w:rsidR="0013778B" w:rsidRDefault="0013778B" w:rsidP="00977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Formal Dining Room and Living Room with cathedral ceilings</w:t>
      </w:r>
      <w:bookmarkStart w:id="0" w:name="_GoBack"/>
      <w:bookmarkEnd w:id="0"/>
    </w:p>
    <w:p w14:paraId="11D2BE84" w14:textId="382006AB" w:rsidR="0097771A" w:rsidRDefault="00E75C8E" w:rsidP="00977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Gourmet</w:t>
      </w:r>
      <w:r w:rsidR="00F944E4"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kitchen with </w:t>
      </w:r>
      <w:r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granite</w:t>
      </w:r>
      <w:r w:rsidR="00F944E4"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countertops, breakfast bar, </w:t>
      </w:r>
      <w:r w:rsidR="009D46E5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2 sinks, 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and butler pantry</w:t>
      </w:r>
    </w:p>
    <w:p w14:paraId="3FACB047" w14:textId="1506465A" w:rsidR="0013778B" w:rsidRDefault="0013778B" w:rsidP="00977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Kitchen Nook with lots of windows</w:t>
      </w:r>
    </w:p>
    <w:p w14:paraId="3B05AB04" w14:textId="77777777" w:rsidR="0097771A" w:rsidRDefault="00AA317F" w:rsidP="00977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Master bedroom suite with fireplace</w:t>
      </w:r>
      <w:r w:rsidR="0097771A"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and</w:t>
      </w:r>
      <w:r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balcony</w:t>
      </w:r>
    </w:p>
    <w:p w14:paraId="4ED8F44F" w14:textId="01FEA476" w:rsidR="0097771A" w:rsidRDefault="00AA317F" w:rsidP="009777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Master bathroom </w:t>
      </w:r>
      <w:r w:rsidR="0097771A"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with </w:t>
      </w:r>
      <w:r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spa tub, separate shower, 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vanity,</w:t>
      </w:r>
      <w:r w:rsidRPr="0097771A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and expansive walk-in closet</w:t>
      </w:r>
    </w:p>
    <w:p w14:paraId="02B597CC" w14:textId="77777777" w:rsidR="0013778B" w:rsidRDefault="0013778B" w:rsidP="00137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Main level </w:t>
      </w:r>
      <w:r w:rsid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4</w:t>
      </w:r>
      <w:r w:rsidR="00332581" w:rsidRPr="00332581">
        <w:rPr>
          <w:rFonts w:ascii="Lucida Calligraphy" w:hAnsi="Lucida Calligraphy"/>
          <w:b/>
          <w:color w:val="365F91" w:themeColor="accent1" w:themeShade="BF"/>
          <w:sz w:val="24"/>
          <w:szCs w:val="24"/>
          <w:vertAlign w:val="superscript"/>
        </w:rPr>
        <w:t>th</w:t>
      </w:r>
      <w:r w:rsid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bedroom </w:t>
      </w: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suite </w:t>
      </w:r>
      <w:r w:rsidR="00332581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with full bathroom</w:t>
      </w:r>
    </w:p>
    <w:p w14:paraId="299C0E01" w14:textId="77777777" w:rsidR="0013778B" w:rsidRDefault="0013778B" w:rsidP="00137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Recessed Lighting throughout</w:t>
      </w:r>
    </w:p>
    <w:p w14:paraId="6B5FCAAE" w14:textId="19E44F86" w:rsidR="009D46E5" w:rsidRDefault="00332581" w:rsidP="00137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 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2 Water Heaters</w:t>
      </w:r>
    </w:p>
    <w:p w14:paraId="66CB9335" w14:textId="674C39D6" w:rsidR="0013778B" w:rsidRDefault="0013778B" w:rsidP="00137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Water Purifier</w:t>
      </w:r>
    </w:p>
    <w:p w14:paraId="7253A9DF" w14:textId="5DEEEF35" w:rsidR="0013778B" w:rsidRDefault="0013778B" w:rsidP="00137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2 air conditioning units</w:t>
      </w:r>
    </w:p>
    <w:p w14:paraId="325BB89E" w14:textId="4A256446" w:rsidR="0013778B" w:rsidRDefault="0013778B" w:rsidP="00137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Community pool, jacuzzi and clubhouse</w:t>
      </w:r>
    </w:p>
    <w:p w14:paraId="1784ACC5" w14:textId="4E370A44" w:rsidR="0013778B" w:rsidRDefault="0013778B" w:rsidP="00137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color w:val="365F91" w:themeColor="accent1" w:themeShade="BF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Newport Coast Association Membership with salt water pool, towel service, jacuzzi, clubhouse, BBQs, playground, basketball courts and association parties hosted throughout the year</w:t>
      </w:r>
    </w:p>
    <w:p w14:paraId="2B4557AD" w14:textId="15C4B7BC" w:rsidR="004070A8" w:rsidRDefault="00332581" w:rsidP="006B2FB2">
      <w:pPr>
        <w:numPr>
          <w:ilvl w:val="0"/>
          <w:numId w:val="3"/>
        </w:numPr>
        <w:tabs>
          <w:tab w:val="left" w:pos="2166"/>
        </w:tabs>
        <w:spacing w:before="100" w:beforeAutospacing="1" w:after="100" w:afterAutospacing="1" w:line="240" w:lineRule="auto"/>
        <w:jc w:val="both"/>
        <w:rPr>
          <w:rFonts w:ascii="Lucida Calligraphy" w:hAnsi="Lucida Calligraphy"/>
          <w:b/>
          <w:i/>
          <w:color w:val="365F91" w:themeColor="accent1" w:themeShade="BF"/>
          <w:sz w:val="24"/>
          <w:szCs w:val="24"/>
        </w:rPr>
      </w:pPr>
      <w:r w:rsidRPr="00D96CC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Close </w:t>
      </w:r>
      <w:r w:rsidR="0097771A" w:rsidRPr="00D96CC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to </w:t>
      </w:r>
      <w:r w:rsidR="0013778B"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>beaches, Newport Coast Resort and Golf Course, and Fashion Island</w:t>
      </w:r>
    </w:p>
    <w:p w14:paraId="422EBBB6" w14:textId="77777777" w:rsidR="0049589D" w:rsidRDefault="007B1177" w:rsidP="007B1177">
      <w:pPr>
        <w:pStyle w:val="Footer"/>
        <w:tabs>
          <w:tab w:val="clear" w:pos="8640"/>
          <w:tab w:val="right" w:pos="9360"/>
        </w:tabs>
        <w:ind w:left="-1440" w:right="-1440"/>
        <w:jc w:val="center"/>
        <w:rPr>
          <w:rFonts w:ascii="Lucida Sans" w:hAnsi="Lucida Sans"/>
          <w:i/>
          <w:color w:val="365F91" w:themeColor="accent1" w:themeShade="BF"/>
          <w:sz w:val="18"/>
          <w:szCs w:val="18"/>
        </w:rPr>
      </w:pPr>
      <w:r w:rsidRPr="007B1177">
        <w:rPr>
          <w:rFonts w:ascii="Lucida Sans" w:hAnsi="Lucida Sans"/>
          <w:i/>
          <w:color w:val="365F91" w:themeColor="accent1" w:themeShade="BF"/>
          <w:sz w:val="18"/>
          <w:szCs w:val="18"/>
        </w:rPr>
        <w:t xml:space="preserve">Dawn Rinker   |   Telephone: 949.307-1335 </w:t>
      </w:r>
    </w:p>
    <w:p w14:paraId="5F205F95" w14:textId="77777777" w:rsidR="00D96CCB" w:rsidRDefault="00D96CCB" w:rsidP="007B1177">
      <w:pPr>
        <w:pStyle w:val="Footer"/>
        <w:tabs>
          <w:tab w:val="clear" w:pos="8640"/>
          <w:tab w:val="right" w:pos="9360"/>
        </w:tabs>
        <w:ind w:left="-1440" w:right="-1440"/>
        <w:jc w:val="center"/>
        <w:rPr>
          <w:rFonts w:ascii="Lucida Sans" w:hAnsi="Lucida Sans"/>
          <w:i/>
          <w:color w:val="365F91" w:themeColor="accent1" w:themeShade="BF"/>
          <w:sz w:val="18"/>
          <w:szCs w:val="18"/>
        </w:rPr>
      </w:pPr>
      <w:r>
        <w:rPr>
          <w:rFonts w:ascii="Lucida Sans" w:hAnsi="Lucida Sans"/>
          <w:i/>
          <w:color w:val="365F91" w:themeColor="accent1" w:themeShade="BF"/>
          <w:sz w:val="18"/>
          <w:szCs w:val="18"/>
        </w:rPr>
        <w:t>Ken Rinker / Telephone: 714-381-8558</w:t>
      </w:r>
    </w:p>
    <w:p w14:paraId="675ACB7D" w14:textId="3E4EF604" w:rsidR="007B1177" w:rsidRPr="000A7444" w:rsidRDefault="000A7444" w:rsidP="007B1177">
      <w:pPr>
        <w:jc w:val="center"/>
        <w:rPr>
          <w:rFonts w:ascii="Abadi" w:hAnsi="Abadi"/>
          <w:color w:val="365F91" w:themeColor="accent1" w:themeShade="BF"/>
          <w:sz w:val="18"/>
          <w:szCs w:val="18"/>
        </w:rPr>
      </w:pPr>
      <w:r w:rsidRPr="000A7444">
        <w:rPr>
          <w:rFonts w:ascii="Abadi" w:hAnsi="Abadi"/>
          <w:color w:val="365F91" w:themeColor="accent1" w:themeShade="BF"/>
          <w:sz w:val="18"/>
          <w:szCs w:val="18"/>
        </w:rPr>
        <w:t>All information has been provided by Seller.  Buyer to verify all information</w:t>
      </w:r>
    </w:p>
    <w:p w14:paraId="7781FA10" w14:textId="77777777" w:rsidR="00F944E4" w:rsidRPr="00F944E4" w:rsidRDefault="00F944E4" w:rsidP="00F944E4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 w:rsidRPr="00F944E4">
        <w:rPr>
          <w:rFonts w:ascii="Arial" w:eastAsia="Times New Roman" w:hAnsi="Arial" w:cs="Arial"/>
          <w:noProof/>
          <w:color w:val="222222"/>
          <w:sz w:val="24"/>
          <w:szCs w:val="24"/>
          <w:lang w:eastAsia="en-US"/>
        </w:rPr>
        <w:drawing>
          <wp:inline distT="0" distB="0" distL="0" distR="0" wp14:anchorId="506336BE" wp14:editId="0937E57A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099F" w14:textId="77777777" w:rsidR="00F944E4" w:rsidRPr="007B1177" w:rsidRDefault="00F944E4" w:rsidP="00F944E4">
      <w:pPr>
        <w:jc w:val="both"/>
        <w:rPr>
          <w:rFonts w:ascii="Lucida Calligraphy" w:hAnsi="Lucida Calligraphy"/>
          <w:b/>
          <w:i/>
          <w:color w:val="365F91" w:themeColor="accent1" w:themeShade="BF"/>
          <w:sz w:val="24"/>
          <w:szCs w:val="24"/>
        </w:rPr>
      </w:pPr>
    </w:p>
    <w:sectPr w:rsidR="00F944E4" w:rsidRPr="007B1177" w:rsidSect="00867CF6">
      <w:pgSz w:w="12240" w:h="15840" w:code="1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E76E1"/>
    <w:multiLevelType w:val="multilevel"/>
    <w:tmpl w:val="DD5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238B1"/>
    <w:multiLevelType w:val="hybridMultilevel"/>
    <w:tmpl w:val="2BBE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93B5A"/>
    <w:multiLevelType w:val="hybridMultilevel"/>
    <w:tmpl w:val="6624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50AA"/>
    <w:multiLevelType w:val="multilevel"/>
    <w:tmpl w:val="88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E5"/>
    <w:rsid w:val="00052086"/>
    <w:rsid w:val="000A7444"/>
    <w:rsid w:val="000A7ACF"/>
    <w:rsid w:val="0013778B"/>
    <w:rsid w:val="001B406C"/>
    <w:rsid w:val="00247F8E"/>
    <w:rsid w:val="00271D8A"/>
    <w:rsid w:val="00275F60"/>
    <w:rsid w:val="002A2E01"/>
    <w:rsid w:val="002B4645"/>
    <w:rsid w:val="002C4D6A"/>
    <w:rsid w:val="002E70C9"/>
    <w:rsid w:val="00311F3A"/>
    <w:rsid w:val="00332581"/>
    <w:rsid w:val="003C2EDA"/>
    <w:rsid w:val="003E51CF"/>
    <w:rsid w:val="003F1DA1"/>
    <w:rsid w:val="004070A8"/>
    <w:rsid w:val="00457268"/>
    <w:rsid w:val="004924C2"/>
    <w:rsid w:val="0049589D"/>
    <w:rsid w:val="004A55FA"/>
    <w:rsid w:val="0050680B"/>
    <w:rsid w:val="00511619"/>
    <w:rsid w:val="00551FDF"/>
    <w:rsid w:val="005E4FD9"/>
    <w:rsid w:val="006230AD"/>
    <w:rsid w:val="006249E5"/>
    <w:rsid w:val="006900B3"/>
    <w:rsid w:val="006B0E52"/>
    <w:rsid w:val="006B79D6"/>
    <w:rsid w:val="006E3B4A"/>
    <w:rsid w:val="007B1177"/>
    <w:rsid w:val="007B4CC4"/>
    <w:rsid w:val="007F58C3"/>
    <w:rsid w:val="00810222"/>
    <w:rsid w:val="00814BAA"/>
    <w:rsid w:val="00820750"/>
    <w:rsid w:val="00841C3B"/>
    <w:rsid w:val="00852E3D"/>
    <w:rsid w:val="00867CF6"/>
    <w:rsid w:val="008C26EC"/>
    <w:rsid w:val="00950C62"/>
    <w:rsid w:val="0097771A"/>
    <w:rsid w:val="00993ACB"/>
    <w:rsid w:val="009D46E5"/>
    <w:rsid w:val="009E0692"/>
    <w:rsid w:val="00A22435"/>
    <w:rsid w:val="00A4471D"/>
    <w:rsid w:val="00A6306E"/>
    <w:rsid w:val="00AA1A75"/>
    <w:rsid w:val="00AA317F"/>
    <w:rsid w:val="00AB5EBC"/>
    <w:rsid w:val="00B3397F"/>
    <w:rsid w:val="00C009E8"/>
    <w:rsid w:val="00C4388D"/>
    <w:rsid w:val="00CD332B"/>
    <w:rsid w:val="00D96CCB"/>
    <w:rsid w:val="00E16FC8"/>
    <w:rsid w:val="00E263D7"/>
    <w:rsid w:val="00E75C8E"/>
    <w:rsid w:val="00EA6EA9"/>
    <w:rsid w:val="00EB5494"/>
    <w:rsid w:val="00F23422"/>
    <w:rsid w:val="00F47BC6"/>
    <w:rsid w:val="00F944E4"/>
    <w:rsid w:val="00FC44C9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1584"/>
  <w15:docId w15:val="{A82AD4B0-BC9E-4C20-BF2C-7371846E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7B11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B117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40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DRinker</dc:creator>
  <cp:lastModifiedBy>Rinker Dawn</cp:lastModifiedBy>
  <cp:revision>2</cp:revision>
  <cp:lastPrinted>2019-02-22T17:30:00Z</cp:lastPrinted>
  <dcterms:created xsi:type="dcterms:W3CDTF">2019-04-24T00:05:00Z</dcterms:created>
  <dcterms:modified xsi:type="dcterms:W3CDTF">2019-04-24T00:05:00Z</dcterms:modified>
</cp:coreProperties>
</file>