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9ADF" w14:textId="77777777" w:rsidR="00FC710E" w:rsidRDefault="00C359C7">
      <w:pPr>
        <w:rPr>
          <w:sz w:val="24"/>
          <w:szCs w:val="24"/>
        </w:rPr>
      </w:pPr>
      <w:bookmarkStart w:id="0" w:name="_GoBack"/>
      <w:bookmarkEnd w:id="0"/>
      <w:r>
        <w:rPr>
          <w:sz w:val="24"/>
          <w:szCs w:val="24"/>
        </w:rPr>
        <w:t xml:space="preserve">Regarding </w:t>
      </w:r>
      <w:proofErr w:type="gramStart"/>
      <w:r>
        <w:rPr>
          <w:sz w:val="24"/>
          <w:szCs w:val="24"/>
        </w:rPr>
        <w:t xml:space="preserve">buildings </w:t>
      </w:r>
      <w:r w:rsidR="009C59D8">
        <w:rPr>
          <w:sz w:val="24"/>
          <w:szCs w:val="24"/>
        </w:rPr>
        <w:t xml:space="preserve"> &amp;</w:t>
      </w:r>
      <w:proofErr w:type="gramEnd"/>
      <w:r w:rsidR="009C59D8">
        <w:rPr>
          <w:sz w:val="24"/>
          <w:szCs w:val="24"/>
        </w:rPr>
        <w:t xml:space="preserve"> </w:t>
      </w:r>
      <w:r w:rsidR="00E52579">
        <w:rPr>
          <w:sz w:val="24"/>
          <w:szCs w:val="24"/>
        </w:rPr>
        <w:t xml:space="preserve">miscellaneous </w:t>
      </w:r>
      <w:r w:rsidR="009C59D8">
        <w:rPr>
          <w:sz w:val="24"/>
          <w:szCs w:val="24"/>
        </w:rPr>
        <w:t xml:space="preserve"> history  </w:t>
      </w:r>
      <w:r>
        <w:rPr>
          <w:sz w:val="24"/>
          <w:szCs w:val="24"/>
        </w:rPr>
        <w:t>at 10205 Suey Creek Road</w:t>
      </w:r>
      <w:r w:rsidR="00CE7F9B">
        <w:rPr>
          <w:sz w:val="24"/>
          <w:szCs w:val="24"/>
        </w:rPr>
        <w:t>:</w:t>
      </w:r>
    </w:p>
    <w:p w14:paraId="7319FF40" w14:textId="77777777" w:rsidR="00CB1CFA" w:rsidRDefault="00CB1CFA" w:rsidP="00C359C7">
      <w:pPr>
        <w:pStyle w:val="NoSpacing"/>
      </w:pPr>
    </w:p>
    <w:p w14:paraId="47623AD4" w14:textId="77777777" w:rsidR="007509C4" w:rsidRPr="00045D78" w:rsidRDefault="007B3FCA" w:rsidP="007509C4">
      <w:pPr>
        <w:pStyle w:val="NoSpacing"/>
      </w:pPr>
      <w:r>
        <w:t>The word ‘</w:t>
      </w:r>
      <w:r w:rsidR="00CE7F9B">
        <w:t>suey</w:t>
      </w:r>
      <w:proofErr w:type="gramStart"/>
      <w:r w:rsidR="00CE7F9B">
        <w:t>’</w:t>
      </w:r>
      <w:r>
        <w:t xml:space="preserve"> </w:t>
      </w:r>
      <w:r w:rsidR="009C59D8">
        <w:t>,</w:t>
      </w:r>
      <w:proofErr w:type="gramEnd"/>
      <w:r w:rsidR="009C59D8">
        <w:t xml:space="preserve"> </w:t>
      </w:r>
      <w:r w:rsidR="007509C4">
        <w:t xml:space="preserve">pronounced ‘sway’ </w:t>
      </w:r>
      <w:r>
        <w:t xml:space="preserve">in Suey Creek is </w:t>
      </w:r>
      <w:r w:rsidR="007509C4">
        <w:t>a Native American name</w:t>
      </w:r>
      <w:r>
        <w:t xml:space="preserve"> meaning “the place of </w:t>
      </w:r>
      <w:r w:rsidR="002747B0">
        <w:t xml:space="preserve">the </w:t>
      </w:r>
      <w:r>
        <w:t>grass</w:t>
      </w:r>
      <w:r w:rsidR="009C59D8">
        <w:t>es</w:t>
      </w:r>
      <w:r>
        <w:t>”</w:t>
      </w:r>
      <w:r w:rsidR="007509C4">
        <w:t>.</w:t>
      </w:r>
      <w:r w:rsidR="009C59D8">
        <w:t xml:space="preserve">  </w:t>
      </w:r>
      <w:r w:rsidR="007509C4">
        <w:t xml:space="preserve"> Several portions of the original dirt</w:t>
      </w:r>
      <w:r w:rsidR="00E52579">
        <w:t xml:space="preserve"> road </w:t>
      </w:r>
      <w:r w:rsidR="007509C4">
        <w:t>cross</w:t>
      </w:r>
      <w:r w:rsidR="00E52579">
        <w:t>ed thr</w:t>
      </w:r>
      <w:r w:rsidR="00CE7F9B">
        <w:t>ough</w:t>
      </w:r>
      <w:r w:rsidR="007509C4">
        <w:t xml:space="preserve"> the creek and r</w:t>
      </w:r>
      <w:r w:rsidR="00E52579">
        <w:t xml:space="preserve">an </w:t>
      </w:r>
      <w:r w:rsidR="007509C4">
        <w:t>through the ranch – and would sometimes flood during the rainy season.  Suey Creek Road was re-built in the 1970’s and the unused original portions abandoned, but several areas</w:t>
      </w:r>
      <w:r w:rsidR="00CC607F">
        <w:t xml:space="preserve"> of the original road</w:t>
      </w:r>
      <w:r w:rsidR="007509C4">
        <w:t xml:space="preserve"> can still be seen</w:t>
      </w:r>
      <w:r w:rsidR="00CC607F">
        <w:t xml:space="preserve">.  There were no bridges then, </w:t>
      </w:r>
      <w:r w:rsidR="00CE7F9B">
        <w:t xml:space="preserve">and </w:t>
      </w:r>
      <w:r w:rsidR="00623C62">
        <w:t>just a few ranches</w:t>
      </w:r>
      <w:r w:rsidR="00CE7F9B">
        <w:t xml:space="preserve"> here. </w:t>
      </w:r>
      <w:proofErr w:type="gramStart"/>
      <w:r w:rsidR="00CE7F9B">
        <w:t>W</w:t>
      </w:r>
      <w:r w:rsidR="00CC607F">
        <w:t>agons  &amp;</w:t>
      </w:r>
      <w:proofErr w:type="gramEnd"/>
      <w:r w:rsidR="00CC607F">
        <w:t xml:space="preserve"> later cars,  just drove through the creek. </w:t>
      </w:r>
    </w:p>
    <w:p w14:paraId="1E77A52B" w14:textId="77777777" w:rsidR="007B3FCA" w:rsidRDefault="007B3FCA" w:rsidP="00C359C7">
      <w:pPr>
        <w:pStyle w:val="NoSpacing"/>
      </w:pPr>
    </w:p>
    <w:p w14:paraId="6F082767" w14:textId="77777777" w:rsidR="00C359C7" w:rsidRDefault="00C359C7" w:rsidP="00C359C7">
      <w:pPr>
        <w:pStyle w:val="NoSpacing"/>
      </w:pPr>
      <w:r>
        <w:t xml:space="preserve">1) </w:t>
      </w:r>
      <w:r w:rsidRPr="00B20772">
        <w:rPr>
          <w:u w:val="single"/>
        </w:rPr>
        <w:t>As you enter, the old building on the right is called a “line shack”.</w:t>
      </w:r>
      <w:r>
        <w:t xml:space="preserve">  I’ve researched some of the San Luis </w:t>
      </w:r>
      <w:proofErr w:type="gramStart"/>
      <w:r>
        <w:t>Obispo  County</w:t>
      </w:r>
      <w:proofErr w:type="gramEnd"/>
      <w:r>
        <w:t xml:space="preserve"> Historical sources but never found a picture of this structure.  We believe it was built in the late 1800’s or early 1900’s, as some of the siding widths are 24 inches or more.  It was used to house cowboys overnight when cattle were moved from one ranch to another.  This area was the c</w:t>
      </w:r>
      <w:r w:rsidR="00B20772">
        <w:t xml:space="preserve">onfluence of the Rancho Nipomo which </w:t>
      </w:r>
      <w:r w:rsidR="00E52579">
        <w:t xml:space="preserve">was </w:t>
      </w:r>
      <w:r w:rsidR="00B20772">
        <w:t>right across the stre</w:t>
      </w:r>
      <w:r w:rsidR="002F3452">
        <w:t>et</w:t>
      </w:r>
      <w:r w:rsidR="00B20772">
        <w:t xml:space="preserve"> </w:t>
      </w:r>
      <w:r w:rsidR="002F3452">
        <w:t>(</w:t>
      </w:r>
      <w:r w:rsidR="00B20772">
        <w:t>whose owner was the brother of Richard Henry Dana, author of “Two Years Before The Mast”</w:t>
      </w:r>
      <w:proofErr w:type="gramStart"/>
      <w:r w:rsidR="00E52579">
        <w:t xml:space="preserve">) </w:t>
      </w:r>
      <w:r w:rsidR="00B20772">
        <w:t>,</w:t>
      </w:r>
      <w:proofErr w:type="gramEnd"/>
      <w:r w:rsidR="00B20772">
        <w:t xml:space="preserve"> </w:t>
      </w:r>
      <w:r w:rsidR="009C59D8">
        <w:t>t</w:t>
      </w:r>
      <w:r>
        <w:t xml:space="preserve">he </w:t>
      </w:r>
      <w:proofErr w:type="spellStart"/>
      <w:r>
        <w:t>Hu</w:t>
      </w:r>
      <w:r w:rsidR="00653240">
        <w:t>asna</w:t>
      </w:r>
      <w:proofErr w:type="spellEnd"/>
      <w:r>
        <w:t xml:space="preserve"> Rancho to the East, and the Suey Rancho to the South.  There would be one or more of these shac</w:t>
      </w:r>
      <w:r w:rsidR="00653240">
        <w:t>ks built along a line of travel</w:t>
      </w:r>
      <w:r w:rsidR="00D73EF3">
        <w:t xml:space="preserve"> between ranches</w:t>
      </w:r>
      <w:r w:rsidR="00653240">
        <w:t xml:space="preserve"> </w:t>
      </w:r>
      <w:r w:rsidR="00D73EF3">
        <w:t>(</w:t>
      </w:r>
      <w:r w:rsidR="002F3452">
        <w:t>henc</w:t>
      </w:r>
      <w:r>
        <w:t xml:space="preserve">e the word </w:t>
      </w:r>
      <w:r w:rsidR="008306C1">
        <w:t>‘</w:t>
      </w:r>
      <w:r>
        <w:t>line shack</w:t>
      </w:r>
      <w:r w:rsidR="008306C1">
        <w:t>’</w:t>
      </w:r>
      <w:r w:rsidR="00D73EF3">
        <w:t>)</w:t>
      </w:r>
      <w:r>
        <w:t xml:space="preserve">. </w:t>
      </w:r>
      <w:r w:rsidR="00B20772">
        <w:t xml:space="preserve"> </w:t>
      </w:r>
      <w:r>
        <w:t xml:space="preserve">There was water at the creek for the cows &amp; horses, </w:t>
      </w:r>
      <w:r w:rsidR="00D73EF3">
        <w:t>and a spring fed the line shack (</w:t>
      </w:r>
      <w:r>
        <w:t>still does) from a spring upstream.  The hose bib on the front</w:t>
      </w:r>
      <w:r w:rsidR="009C59D8">
        <w:t xml:space="preserve"> </w:t>
      </w:r>
      <w:proofErr w:type="gramStart"/>
      <w:r w:rsidR="009C59D8">
        <w:t xml:space="preserve">porch </w:t>
      </w:r>
      <w:r>
        <w:t xml:space="preserve"> post</w:t>
      </w:r>
      <w:proofErr w:type="gramEnd"/>
      <w:r>
        <w:t xml:space="preserve"> still works: the water that comes from the hose bib is directly from the spring.   If you look inside, you’ll see 2 windows placed very high up on the wall.  Not sure it’s the case here, but many of the old structures placed windows up high </w:t>
      </w:r>
      <w:r w:rsidR="00653240">
        <w:t xml:space="preserve">in the walls </w:t>
      </w:r>
      <w:r>
        <w:t>to protect the occupants</w:t>
      </w:r>
      <w:r w:rsidR="00653240">
        <w:t xml:space="preserve"> from</w:t>
      </w:r>
      <w:r w:rsidR="009C59D8">
        <w:t xml:space="preserve"> attacks of one kind or another</w:t>
      </w:r>
      <w:r w:rsidR="00653240">
        <w:t>.  We thought this would make a wonderful guest cottage.</w:t>
      </w:r>
    </w:p>
    <w:p w14:paraId="26DC90E2" w14:textId="77777777" w:rsidR="00653240" w:rsidRDefault="00653240" w:rsidP="00C359C7">
      <w:pPr>
        <w:pStyle w:val="NoSpacing"/>
      </w:pPr>
    </w:p>
    <w:p w14:paraId="76AEE851" w14:textId="77777777" w:rsidR="00472F41" w:rsidRDefault="00653240" w:rsidP="00C359C7">
      <w:pPr>
        <w:pStyle w:val="NoSpacing"/>
      </w:pPr>
      <w:r>
        <w:t xml:space="preserve">2) </w:t>
      </w:r>
      <w:r w:rsidRPr="00B20772">
        <w:rPr>
          <w:u w:val="single"/>
        </w:rPr>
        <w:t>Main house:</w:t>
      </w:r>
      <w:r>
        <w:t xml:space="preserve"> the site where the main house stands </w:t>
      </w:r>
      <w:proofErr w:type="gramStart"/>
      <w:r>
        <w:t>was</w:t>
      </w:r>
      <w:proofErr w:type="gramEnd"/>
      <w:r>
        <w:t xml:space="preserve"> where the horse barn was located when the Baker family bought the property from the Black family </w:t>
      </w:r>
      <w:r w:rsidR="003E7F7B">
        <w:t xml:space="preserve">(a pioneer family from the Santa Maria area) </w:t>
      </w:r>
      <w:r>
        <w:t xml:space="preserve">around 1938. </w:t>
      </w:r>
      <w:r w:rsidR="00472F41">
        <w:t>The Bakers had the adobe designed and built for them about 1940-41.  There was no electricity here then</w:t>
      </w:r>
      <w:r w:rsidR="003E7F7B">
        <w:t>-</w:t>
      </w:r>
      <w:r w:rsidR="00472F41">
        <w:t xml:space="preserve"> the Bakers had a generator which was located in the garage, where th</w:t>
      </w:r>
      <w:r w:rsidR="00C27A40">
        <w:t xml:space="preserve">e family room is at the </w:t>
      </w:r>
      <w:proofErr w:type="gramStart"/>
      <w:r w:rsidR="00C27A40">
        <w:t>present</w:t>
      </w:r>
      <w:r w:rsidR="00113C9C">
        <w:t xml:space="preserve"> </w:t>
      </w:r>
      <w:r w:rsidR="009C59D8">
        <w:t xml:space="preserve"> </w:t>
      </w:r>
      <w:r w:rsidR="00472F41">
        <w:t>time</w:t>
      </w:r>
      <w:proofErr w:type="gramEnd"/>
      <w:r w:rsidR="00472F41">
        <w:t xml:space="preserve">.  The building is a concrete post and beam structure with adobe infill.  If you look closely at the exterior, you’ll see a large concrete beam that </w:t>
      </w:r>
      <w:r w:rsidR="009C59D8">
        <w:t xml:space="preserve">encircles </w:t>
      </w:r>
      <w:r w:rsidR="00472F41">
        <w:t xml:space="preserve">the </w:t>
      </w:r>
      <w:r w:rsidR="00E40E88">
        <w:t xml:space="preserve">top </w:t>
      </w:r>
      <w:r w:rsidR="00472F41">
        <w:t xml:space="preserve">perimeter of the </w:t>
      </w:r>
      <w:proofErr w:type="gramStart"/>
      <w:r w:rsidR="00472F41">
        <w:t>building</w:t>
      </w:r>
      <w:r w:rsidR="00E40E88">
        <w:t xml:space="preserve">, </w:t>
      </w:r>
      <w:r w:rsidR="00472F41">
        <w:t>and</w:t>
      </w:r>
      <w:proofErr w:type="gramEnd"/>
      <w:r w:rsidR="00472F41">
        <w:t xml:space="preserve"> is supported by concrete posts at corners and other locations.  </w:t>
      </w:r>
      <w:r w:rsidR="00A37908">
        <w:t xml:space="preserve">The sloped hallway is the result of finding a </w:t>
      </w:r>
      <w:r w:rsidR="00124A7D">
        <w:t>huge</w:t>
      </w:r>
      <w:r w:rsidR="00A37908">
        <w:t xml:space="preserve"> boulder during construction, too large to be moved.  They</w:t>
      </w:r>
      <w:r w:rsidR="00C27A40">
        <w:t xml:space="preserve"> </w:t>
      </w:r>
      <w:r w:rsidR="00A37908">
        <w:t xml:space="preserve">left it and built around and over it. </w:t>
      </w:r>
      <w:r w:rsidR="00472F41">
        <w:t xml:space="preserve">The blocks are real adobe, made from </w:t>
      </w:r>
      <w:r w:rsidR="003E7F7B">
        <w:t xml:space="preserve">local </w:t>
      </w:r>
      <w:r w:rsidR="00472F41">
        <w:t>clay, just as in Mission and Rancho times.  Until about 2003, the</w:t>
      </w:r>
      <w:r w:rsidR="003E7F7B">
        <w:t xml:space="preserve"> spring also fed the main house; </w:t>
      </w:r>
      <w:r w:rsidR="00472F41">
        <w:t>it was our water supply until the well was hooked up to the house.   Ray and Marie Baker lived their entire lives in this home, and passed it on to their son, Robert Baker, who</w:t>
      </w:r>
      <w:r w:rsidR="003E7F7B">
        <w:t>, now 96,</w:t>
      </w:r>
      <w:r w:rsidR="00472F41">
        <w:t xml:space="preserve"> still lives locally in a care facility. </w:t>
      </w:r>
      <w:r w:rsidR="001330BF">
        <w:t xml:space="preserve">Bob told us a lot about his parents’ home. </w:t>
      </w:r>
      <w:r w:rsidR="00472F41">
        <w:t xml:space="preserve">The ranch contained </w:t>
      </w:r>
      <w:r w:rsidR="003E7F7B">
        <w:t>about 96</w:t>
      </w:r>
      <w:r w:rsidR="00472F41">
        <w:t>0 acres at one time. Both Ray and Marie Baker were accomplished horse-</w:t>
      </w:r>
      <w:proofErr w:type="gramStart"/>
      <w:r w:rsidR="00472F41">
        <w:t>persons</w:t>
      </w:r>
      <w:r w:rsidR="00E40E88">
        <w:t>, and</w:t>
      </w:r>
      <w:proofErr w:type="gramEnd"/>
      <w:r w:rsidR="00E40E88">
        <w:t xml:space="preserve"> used horses to manage their cattle here on the ranch.  </w:t>
      </w:r>
      <w:r w:rsidR="008306C1">
        <w:t xml:space="preserve">Ray quit his job as the Vice-President of a bank to fulfill his dream of owning acreage and running cattle. He dry-farmed hay and other grasses on some of the upper meadows for his cattle. </w:t>
      </w:r>
      <w:r w:rsidR="00E40E88">
        <w:t xml:space="preserve">Bob Baker told us that his mother, Marie, collected the stones for the front patio on horseback, from local streams and quarries.  She would carry the stones in special leather bags on horseback, making hundreds of trips over time to collect all the stones. </w:t>
      </w:r>
      <w:r w:rsidR="003E7F7B">
        <w:t>Marie also loved to play the piano &amp; entertain the neighbors.  The white built-in ‘Myrna Loy</w:t>
      </w:r>
      <w:r w:rsidR="008306C1">
        <w:t>’</w:t>
      </w:r>
      <w:r w:rsidR="003E7F7B">
        <w:t>s’ leading into the dining room were inspired by a Life Magazine interview with</w:t>
      </w:r>
      <w:r w:rsidR="001330BF">
        <w:t xml:space="preserve"> film star</w:t>
      </w:r>
      <w:r w:rsidR="003E7F7B">
        <w:t xml:space="preserve"> Myrna Loy at her home.  Marie loved Myrna’s built-ins so much she had them copied for this home.</w:t>
      </w:r>
      <w:r w:rsidR="001330BF">
        <w:t xml:space="preserve"> Marie’s favorite color was red, and we still find remnants of red paint in the house. </w:t>
      </w:r>
    </w:p>
    <w:p w14:paraId="2F1370CD" w14:textId="77777777" w:rsidR="00472F41" w:rsidRDefault="00472F41" w:rsidP="00C359C7">
      <w:pPr>
        <w:pStyle w:val="NoSpacing"/>
      </w:pPr>
    </w:p>
    <w:p w14:paraId="17DB283D" w14:textId="77777777" w:rsidR="00653240" w:rsidRDefault="00472F41" w:rsidP="00C359C7">
      <w:pPr>
        <w:pStyle w:val="NoSpacing"/>
      </w:pPr>
      <w:r>
        <w:t>3</w:t>
      </w:r>
      <w:r w:rsidRPr="00766F80">
        <w:rPr>
          <w:u w:val="single"/>
        </w:rPr>
        <w:t>)</w:t>
      </w:r>
      <w:r w:rsidR="00E40E88" w:rsidRPr="00766F80">
        <w:rPr>
          <w:u w:val="single"/>
        </w:rPr>
        <w:t xml:space="preserve"> Horse </w:t>
      </w:r>
      <w:proofErr w:type="gramStart"/>
      <w:r w:rsidR="00E40E88" w:rsidRPr="00766F80">
        <w:rPr>
          <w:u w:val="single"/>
        </w:rPr>
        <w:t>barn,  at</w:t>
      </w:r>
      <w:proofErr w:type="gramEnd"/>
      <w:r w:rsidR="00E40E88" w:rsidRPr="00766F80">
        <w:rPr>
          <w:u w:val="single"/>
        </w:rPr>
        <w:t xml:space="preserve"> the East side of the causeway.</w:t>
      </w:r>
      <w:r w:rsidR="00E40E88">
        <w:t xml:space="preserve"> </w:t>
      </w:r>
      <w:r>
        <w:t xml:space="preserve"> As mentioned above, t</w:t>
      </w:r>
      <w:r w:rsidR="00653240">
        <w:t xml:space="preserve">he </w:t>
      </w:r>
      <w:r>
        <w:t xml:space="preserve">current </w:t>
      </w:r>
      <w:r w:rsidR="00653240">
        <w:t xml:space="preserve">horse barn was moved by </w:t>
      </w:r>
      <w:r w:rsidR="001330BF">
        <w:t>Ray</w:t>
      </w:r>
      <w:r w:rsidR="00653240">
        <w:t xml:space="preserve"> Baker</w:t>
      </w:r>
      <w:r w:rsidR="001330BF">
        <w:t xml:space="preserve"> &amp; his son Bob</w:t>
      </w:r>
      <w:r w:rsidR="00653240">
        <w:t xml:space="preserve"> to its present site across the causeway. </w:t>
      </w:r>
      <w:r w:rsidR="001330BF">
        <w:t xml:space="preserve"> </w:t>
      </w:r>
      <w:r w:rsidR="00653240">
        <w:t xml:space="preserve">The original barn was </w:t>
      </w:r>
      <w:r w:rsidR="00653240">
        <w:lastRenderedPageBreak/>
        <w:t>reconstruc</w:t>
      </w:r>
      <w:r w:rsidR="00576144">
        <w:t>ted with all original materials (</w:t>
      </w:r>
      <w:r w:rsidR="00653240">
        <w:t>Mr. Baker salvaged anything he could</w:t>
      </w:r>
      <w:proofErr w:type="gramStart"/>
      <w:r w:rsidR="00653240">
        <w:t>)</w:t>
      </w:r>
      <w:r w:rsidR="00576144">
        <w:t>,</w:t>
      </w:r>
      <w:r w:rsidR="00653240">
        <w:t xml:space="preserve"> and</w:t>
      </w:r>
      <w:proofErr w:type="gramEnd"/>
      <w:r w:rsidR="00653240">
        <w:t xml:space="preserve"> is on the left-side of the current barn</w:t>
      </w:r>
      <w:r w:rsidR="00576144">
        <w:t xml:space="preserve"> structure</w:t>
      </w:r>
      <w:r w:rsidR="00E40E88">
        <w:t>.</w:t>
      </w:r>
      <w:r w:rsidR="00653240">
        <w:t xml:space="preserve"> Mr. Baker later built the tack r</w:t>
      </w:r>
      <w:r w:rsidR="00576144">
        <w:t xml:space="preserve">oom </w:t>
      </w:r>
      <w:r w:rsidR="00653240">
        <w:t>on the right-hand side.  You can see the difference in siding and construction techniques.   Mr. Baker also built the causeway using work horses and a drag to pull fill dirt down t</w:t>
      </w:r>
      <w:r w:rsidR="009C59D8">
        <w:t>he</w:t>
      </w:r>
      <w:r w:rsidR="00653240">
        <w:t xml:space="preserve"> hill to c</w:t>
      </w:r>
      <w:r w:rsidR="0045074B">
        <w:t xml:space="preserve">over over and fill the culvert </w:t>
      </w:r>
      <w:r w:rsidR="00653240">
        <w:t xml:space="preserve">pipe. </w:t>
      </w:r>
      <w:r w:rsidR="00E40E88">
        <w:t xml:space="preserve"> He never had a tractor </w:t>
      </w:r>
      <w:proofErr w:type="gramStart"/>
      <w:r w:rsidR="00E40E88">
        <w:t>here, but</w:t>
      </w:r>
      <w:proofErr w:type="gramEnd"/>
      <w:r w:rsidR="00E40E88">
        <w:t xml:space="preserve"> was rumored to have had an old Model T Ford with a </w:t>
      </w:r>
      <w:proofErr w:type="spellStart"/>
      <w:r w:rsidR="00E40E88">
        <w:t>Ruxtel</w:t>
      </w:r>
      <w:proofErr w:type="spellEnd"/>
      <w:r w:rsidR="00E40E88">
        <w:t xml:space="preserve"> axle, which geared it lower for pulling loads. </w:t>
      </w:r>
    </w:p>
    <w:p w14:paraId="4DA375BD" w14:textId="77777777" w:rsidR="0045074B" w:rsidRDefault="0045074B" w:rsidP="00C359C7">
      <w:pPr>
        <w:pStyle w:val="NoSpacing"/>
      </w:pPr>
    </w:p>
    <w:p w14:paraId="12E8BBBD" w14:textId="77777777" w:rsidR="00C447DB" w:rsidRDefault="00E40E88" w:rsidP="00C359C7">
      <w:pPr>
        <w:pStyle w:val="NoSpacing"/>
      </w:pPr>
      <w:r>
        <w:t>Out beyond the barn towards our “bone pile” we found a few remnants of an out-</w:t>
      </w:r>
      <w:r w:rsidR="0045074B">
        <w:t xml:space="preserve"> house, (a two-</w:t>
      </w:r>
      <w:r>
        <w:t>seater</w:t>
      </w:r>
      <w:proofErr w:type="gramStart"/>
      <w:r>
        <w:t>),  the</w:t>
      </w:r>
      <w:proofErr w:type="gramEnd"/>
      <w:r>
        <w:t xml:space="preserve"> seat portion we kept as a conversation piece. </w:t>
      </w:r>
      <w:r w:rsidR="00766F80">
        <w:t xml:space="preserve"> Behind the barn is a Dutch door that accesses a room that was used for keeping bridles, saddles and related equipment for tending their horses. </w:t>
      </w:r>
      <w:r w:rsidR="00C447DB">
        <w:t xml:space="preserve"> The center section of this barn was used to store hay. We were told that Marie Baker liked her buildings looking rustic, and that Ray liked them painted.  Marie got her way with the South side of the barn as the boards are unfinished, and Ray won out on the balance of the building, painting it white. We have honored their tradition</w:t>
      </w:r>
      <w:r w:rsidR="0045074B">
        <w:t xml:space="preserve"> and kept it as we f</w:t>
      </w:r>
      <w:r w:rsidR="00C447DB">
        <w:t xml:space="preserve">ound it. </w:t>
      </w:r>
    </w:p>
    <w:p w14:paraId="0577009B" w14:textId="77777777" w:rsidR="00C447DB" w:rsidRDefault="00C447DB" w:rsidP="00C359C7">
      <w:pPr>
        <w:pStyle w:val="NoSpacing"/>
      </w:pPr>
    </w:p>
    <w:p w14:paraId="415EDD9A" w14:textId="77777777" w:rsidR="000E76E0" w:rsidRDefault="00766F80" w:rsidP="00CF70CF">
      <w:pPr>
        <w:pStyle w:val="NoSpacing"/>
      </w:pPr>
      <w:r>
        <w:t xml:space="preserve">4) </w:t>
      </w:r>
      <w:r w:rsidRPr="00766F80">
        <w:rPr>
          <w:u w:val="single"/>
        </w:rPr>
        <w:t>Cow barn, North of the house, next to the small metal building</w:t>
      </w:r>
      <w:r>
        <w:t xml:space="preserve">.  Mr. Baker built this barn from salvaged beams that he acquired when he worked for Pacific Gas and Electric. </w:t>
      </w:r>
      <w:r w:rsidR="00B20772">
        <w:t xml:space="preserve"> It</w:t>
      </w:r>
      <w:r w:rsidR="00CF70CF">
        <w:t>’</w:t>
      </w:r>
      <w:r w:rsidR="00B20772">
        <w:t>s essentially a wood post and beam structure with rough-</w:t>
      </w:r>
      <w:proofErr w:type="gramStart"/>
      <w:r w:rsidR="00B20772">
        <w:t>s</w:t>
      </w:r>
      <w:r w:rsidR="00C447DB">
        <w:t xml:space="preserve">awn </w:t>
      </w:r>
      <w:r w:rsidR="00B20772">
        <w:t xml:space="preserve"> siding</w:t>
      </w:r>
      <w:proofErr w:type="gramEnd"/>
      <w:r w:rsidR="00B20772">
        <w:t>.</w:t>
      </w:r>
      <w:r w:rsidR="00C447DB">
        <w:t xml:space="preserve">  </w:t>
      </w:r>
      <w:r w:rsidR="00CF70CF">
        <w:t xml:space="preserve">He kept his cows and calves here, and later put in the concrete floor.  </w:t>
      </w:r>
      <w:r w:rsidR="000E76E0">
        <w:t xml:space="preserve"> </w:t>
      </w:r>
      <w:r w:rsidR="0045074B">
        <w:t xml:space="preserve">It had electricity at one time, but it wasn’t working when we purchased the ranch. </w:t>
      </w:r>
    </w:p>
    <w:p w14:paraId="6F6825A0" w14:textId="77777777" w:rsidR="00C447DB" w:rsidRDefault="00C447DB" w:rsidP="00C359C7">
      <w:pPr>
        <w:pStyle w:val="NoSpacing"/>
      </w:pPr>
    </w:p>
    <w:p w14:paraId="09784C50" w14:textId="77777777" w:rsidR="00C447DB" w:rsidRDefault="00C447DB" w:rsidP="00C359C7">
      <w:pPr>
        <w:pStyle w:val="NoSpacing"/>
      </w:pPr>
      <w:r>
        <w:t xml:space="preserve">5) </w:t>
      </w:r>
      <w:r w:rsidRPr="00C447DB">
        <w:rPr>
          <w:u w:val="single"/>
        </w:rPr>
        <w:t>Forge Building: small metal building across from cow barn:</w:t>
      </w:r>
      <w:r w:rsidRPr="0045074B">
        <w:t xml:space="preserve">  </w:t>
      </w:r>
      <w:r>
        <w:t xml:space="preserve">Ray Baker built this building in 1955 </w:t>
      </w:r>
      <w:r w:rsidR="00FC08DC">
        <w:t xml:space="preserve">to contain his forge equipment, </w:t>
      </w:r>
      <w:r>
        <w:t xml:space="preserve">and it was in an advanced state of decay when we bought the property in 2002. </w:t>
      </w:r>
      <w:r w:rsidR="00EA0738">
        <w:t>It too, was built with posts &amp; beams</w:t>
      </w:r>
      <w:r w:rsidR="0045074B">
        <w:t xml:space="preserve">. </w:t>
      </w:r>
      <w:r w:rsidR="00EA0738">
        <w:t xml:space="preserve"> </w:t>
      </w:r>
      <w:r>
        <w:t>We rebuilt the foundation and exterior walls</w:t>
      </w:r>
      <w:r w:rsidR="00FC08DC">
        <w:t>, r</w:t>
      </w:r>
      <w:r w:rsidR="0045074B">
        <w:t xml:space="preserve">ebuilt the porch and overhang, </w:t>
      </w:r>
      <w:r w:rsidR="00FC08DC">
        <w:t xml:space="preserve">added electrical, insulation and drywall to make it a tool-storage/workshop area.   Ray used the forge to make the metal hardware on both the large and small gates seen around the ranch property. </w:t>
      </w:r>
      <w:r w:rsidR="00CF70CF">
        <w:t xml:space="preserve"> You can see some of his work in the latch on the front sliding door on the left-hand side of the cow barn.   We still have the forge blower and some of the tools used in the original building</w:t>
      </w:r>
      <w:r w:rsidR="0045074B">
        <w:t>.</w:t>
      </w:r>
    </w:p>
    <w:p w14:paraId="67143CCD" w14:textId="77777777" w:rsidR="0032752D" w:rsidRDefault="0032752D" w:rsidP="00C359C7">
      <w:pPr>
        <w:pStyle w:val="NoSpacing"/>
      </w:pPr>
    </w:p>
    <w:p w14:paraId="0E6D76F7" w14:textId="77777777" w:rsidR="00045D78" w:rsidRDefault="0032752D" w:rsidP="00045D78">
      <w:pPr>
        <w:pStyle w:val="NoSpacing"/>
      </w:pPr>
      <w:r>
        <w:t xml:space="preserve">6) </w:t>
      </w:r>
      <w:r w:rsidRPr="0032752D">
        <w:rPr>
          <w:u w:val="single"/>
        </w:rPr>
        <w:t>Sheds:</w:t>
      </w:r>
      <w:r>
        <w:rPr>
          <w:u w:val="single"/>
        </w:rPr>
        <w:t xml:space="preserve"> </w:t>
      </w:r>
      <w:r w:rsidR="00045D78">
        <w:t xml:space="preserve"> The lean-to sheds were used for storing firewood, as wood-burning stoves and fireplaces were used to heat the entire house.  We converted the middle one to a winery/cooler </w:t>
      </w:r>
      <w:proofErr w:type="gramStart"/>
      <w:r w:rsidR="00045D78">
        <w:t>building  and</w:t>
      </w:r>
      <w:proofErr w:type="gramEnd"/>
      <w:r w:rsidR="00045D78">
        <w:t xml:space="preserve"> for storing</w:t>
      </w:r>
    </w:p>
    <w:p w14:paraId="1879AA30" w14:textId="77777777" w:rsidR="00045D78" w:rsidRDefault="00045D78" w:rsidP="00045D78">
      <w:pPr>
        <w:pStyle w:val="NoSpacing"/>
      </w:pPr>
      <w:r>
        <w:t>wine barrels for aging wine.  The building section with the gable roof was one of two chicken coops that were on the property, the other one was falling down when we purchased, and had a history of being</w:t>
      </w:r>
    </w:p>
    <w:p w14:paraId="0E82BFB8" w14:textId="77777777" w:rsidR="00045D78" w:rsidRDefault="00045D78" w:rsidP="00045D78">
      <w:pPr>
        <w:pStyle w:val="NoSpacing"/>
      </w:pPr>
      <w:r>
        <w:t xml:space="preserve">ravaged by bears who ate both the chickens and the eggs. </w:t>
      </w:r>
      <w:r w:rsidR="0045074B">
        <w:t>I remodeled it for my wife’s garden shed, keeping as much of the original coop as could be salvaged.</w:t>
      </w:r>
    </w:p>
    <w:p w14:paraId="4901A5DF" w14:textId="77777777" w:rsidR="00045D78" w:rsidRDefault="00045D78" w:rsidP="00045D78">
      <w:pPr>
        <w:pStyle w:val="NoSpacing"/>
      </w:pPr>
    </w:p>
    <w:p w14:paraId="5F454669" w14:textId="77777777" w:rsidR="009C59D8" w:rsidRDefault="00045D78" w:rsidP="00045D78">
      <w:pPr>
        <w:pStyle w:val="NoSpacing"/>
      </w:pPr>
      <w:r>
        <w:t>You may see the numbers “96” carved into wood or concrete around the property: this was Ray’s cattle brand, and stood for 960, that being the number of acres he ultimately</w:t>
      </w:r>
      <w:r w:rsidR="00CF70CF">
        <w:t xml:space="preserve"> purchased for running his cattle ranch. </w:t>
      </w:r>
      <w:r w:rsidR="0045074B">
        <w:t xml:space="preserve"> </w:t>
      </w:r>
      <w:r w:rsidR="00CF70CF">
        <w:t xml:space="preserve">Ray bought the ranch in several parcels, over a number of years.  His son, Robert Baker, told us that his father first worked </w:t>
      </w:r>
      <w:r w:rsidR="0045074B">
        <w:t>as the vice president of a</w:t>
      </w:r>
      <w:r w:rsidR="00CF70CF">
        <w:t xml:space="preserve"> bank in Santa Maria, but did not like being indoors.  He then worked for PG&amp;E for a number of years until he built up his cattle herd.  Both he and Marie loved </w:t>
      </w:r>
      <w:proofErr w:type="gramStart"/>
      <w:r w:rsidR="00CF70CF">
        <w:t>nature</w:t>
      </w:r>
      <w:r w:rsidR="00584118">
        <w:t>, and</w:t>
      </w:r>
      <w:proofErr w:type="gramEnd"/>
      <w:r w:rsidR="00584118">
        <w:t xml:space="preserve"> being outside was what made both of them happy</w:t>
      </w:r>
      <w:r w:rsidR="0045074B">
        <w:t xml:space="preserve">.  Marie continued to teach school in Santa Maria for many years after they moved into the adobe. </w:t>
      </w:r>
    </w:p>
    <w:p w14:paraId="7FAB0148" w14:textId="77777777" w:rsidR="009C59D8" w:rsidRDefault="009C59D8" w:rsidP="00045D78">
      <w:pPr>
        <w:pStyle w:val="NoSpacing"/>
      </w:pPr>
    </w:p>
    <w:p w14:paraId="5E5D30DF" w14:textId="77777777" w:rsidR="00045D78" w:rsidRDefault="009C59D8" w:rsidP="00045D78">
      <w:pPr>
        <w:pStyle w:val="NoSpacing"/>
      </w:pPr>
      <w:r>
        <w:t xml:space="preserve">This area was also a favorite of the Chumash Indians, who fished along the creeks and </w:t>
      </w:r>
      <w:r w:rsidR="00E52579">
        <w:t xml:space="preserve">collected acorns for their food.  Many </w:t>
      </w:r>
      <w:proofErr w:type="spellStart"/>
      <w:r w:rsidR="00E52579">
        <w:t>neihgbors</w:t>
      </w:r>
      <w:proofErr w:type="spellEnd"/>
      <w:r w:rsidR="00E52579">
        <w:t xml:space="preserve"> report having found mortars and </w:t>
      </w:r>
      <w:proofErr w:type="spellStart"/>
      <w:proofErr w:type="gramStart"/>
      <w:r w:rsidR="00E52579">
        <w:t>pestals</w:t>
      </w:r>
      <w:proofErr w:type="spellEnd"/>
      <w:r w:rsidR="0045074B">
        <w:t xml:space="preserve"> </w:t>
      </w:r>
      <w:r w:rsidR="00E52579">
        <w:t xml:space="preserve"> and</w:t>
      </w:r>
      <w:proofErr w:type="gramEnd"/>
      <w:r w:rsidR="00E52579">
        <w:t xml:space="preserve"> other Native American artifacts along Suey Creek, where they camped and stayed, fishing and collecting grasses .</w:t>
      </w:r>
    </w:p>
    <w:p w14:paraId="3828D5D2" w14:textId="77777777" w:rsidR="00E52579" w:rsidRDefault="00E52579" w:rsidP="00045D78">
      <w:pPr>
        <w:pStyle w:val="NoSpacing"/>
      </w:pPr>
    </w:p>
    <w:p w14:paraId="119FA7F8" w14:textId="77777777" w:rsidR="00E52579" w:rsidRPr="00045D78" w:rsidRDefault="00E52579" w:rsidP="00045D78">
      <w:pPr>
        <w:pStyle w:val="NoSpacing"/>
      </w:pPr>
    </w:p>
    <w:p w14:paraId="34FB7DEE" w14:textId="77777777" w:rsidR="00045D78" w:rsidRPr="0032752D" w:rsidRDefault="00045D78" w:rsidP="0032752D">
      <w:pPr>
        <w:pStyle w:val="NoSpacing"/>
        <w:spacing w:before="240"/>
      </w:pPr>
    </w:p>
    <w:sectPr w:rsidR="00045D78" w:rsidRPr="0032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C7"/>
    <w:rsid w:val="00045D78"/>
    <w:rsid w:val="00063DB3"/>
    <w:rsid w:val="000E76E0"/>
    <w:rsid w:val="00113C9C"/>
    <w:rsid w:val="00124A7D"/>
    <w:rsid w:val="001330BF"/>
    <w:rsid w:val="001B5450"/>
    <w:rsid w:val="002747B0"/>
    <w:rsid w:val="002F3452"/>
    <w:rsid w:val="0032752D"/>
    <w:rsid w:val="00350BBD"/>
    <w:rsid w:val="003E7F7B"/>
    <w:rsid w:val="0045074B"/>
    <w:rsid w:val="00472F41"/>
    <w:rsid w:val="00576144"/>
    <w:rsid w:val="00584118"/>
    <w:rsid w:val="00623C62"/>
    <w:rsid w:val="00653240"/>
    <w:rsid w:val="007509C4"/>
    <w:rsid w:val="00766F80"/>
    <w:rsid w:val="007B3FCA"/>
    <w:rsid w:val="008306C1"/>
    <w:rsid w:val="009C59D8"/>
    <w:rsid w:val="00A37908"/>
    <w:rsid w:val="00AC2041"/>
    <w:rsid w:val="00B20772"/>
    <w:rsid w:val="00C27A40"/>
    <w:rsid w:val="00C359C7"/>
    <w:rsid w:val="00C447DB"/>
    <w:rsid w:val="00CB1CFA"/>
    <w:rsid w:val="00CC607F"/>
    <w:rsid w:val="00CE7F9B"/>
    <w:rsid w:val="00CF70CF"/>
    <w:rsid w:val="00D30796"/>
    <w:rsid w:val="00D73EF3"/>
    <w:rsid w:val="00E40E88"/>
    <w:rsid w:val="00E52579"/>
    <w:rsid w:val="00EA0738"/>
    <w:rsid w:val="00FC08DC"/>
    <w:rsid w:val="00FC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D509"/>
  <w15:docId w15:val="{FE3E1D68-E205-4C07-BE05-A0B0836D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9C7"/>
    <w:pPr>
      <w:spacing w:after="0" w:line="240" w:lineRule="auto"/>
    </w:pPr>
  </w:style>
  <w:style w:type="paragraph" w:styleId="BalloonText">
    <w:name w:val="Balloon Text"/>
    <w:basedOn w:val="Normal"/>
    <w:link w:val="BalloonTextChar"/>
    <w:uiPriority w:val="99"/>
    <w:semiHidden/>
    <w:unhideWhenUsed/>
    <w:rsid w:val="00CC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Wells</dc:creator>
  <cp:lastModifiedBy>M</cp:lastModifiedBy>
  <cp:revision>3</cp:revision>
  <cp:lastPrinted>2017-05-27T16:31:00Z</cp:lastPrinted>
  <dcterms:created xsi:type="dcterms:W3CDTF">2018-04-16T15:45:00Z</dcterms:created>
  <dcterms:modified xsi:type="dcterms:W3CDTF">2018-04-16T15:45:00Z</dcterms:modified>
</cp:coreProperties>
</file>