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C6974" w14:textId="77777777" w:rsidR="00690C2B" w:rsidRDefault="00690C2B" w:rsidP="004E5894">
      <w:bookmarkStart w:id="0" w:name="_GoBack"/>
      <w:bookmarkEnd w:id="0"/>
      <w:r>
        <w:t>2445 Via Sonoma</w:t>
      </w:r>
    </w:p>
    <w:p w14:paraId="2F540387" w14:textId="25762830" w:rsidR="004E5894" w:rsidRDefault="004E5894" w:rsidP="004E5894">
      <w:r>
        <w:t>Rom</w:t>
      </w:r>
      <w:r w:rsidR="00CE654F">
        <w:t>antic, private large estate</w:t>
      </w:r>
      <w:r>
        <w:t xml:space="preserve"> </w:t>
      </w:r>
      <w:r w:rsidR="00AD62F2">
        <w:t>with expansive</w:t>
      </w:r>
      <w:r>
        <w:t xml:space="preserve"> backyard on one of Palos Verdes Estates’ most beautiful streets, olive-tree-lined Via Sonoma </w:t>
      </w:r>
    </w:p>
    <w:p w14:paraId="45181BEC" w14:textId="77777777" w:rsidR="00AD62F2" w:rsidRDefault="00AD62F2" w:rsidP="004E5894"/>
    <w:p w14:paraId="48F40A52" w14:textId="77777777" w:rsidR="004E5894" w:rsidRDefault="00AD62F2" w:rsidP="004E5894">
      <w:r>
        <w:t>Over 17,000 square feet usable space</w:t>
      </w:r>
      <w:r w:rsidR="00B97945">
        <w:t xml:space="preserve"> (Chris please verify)</w:t>
      </w:r>
    </w:p>
    <w:p w14:paraId="553CC09B" w14:textId="265DA86B" w:rsidR="00AD62F2" w:rsidRDefault="00CE654F" w:rsidP="004E5894">
      <w:r>
        <w:t>3,500 square feet</w:t>
      </w:r>
      <w:r w:rsidR="004E5894">
        <w:t xml:space="preserve"> (Chris, please confirm numbers)</w:t>
      </w:r>
    </w:p>
    <w:p w14:paraId="16B5EBD4" w14:textId="77777777" w:rsidR="00AD62F2" w:rsidRDefault="00AD62F2" w:rsidP="00AD62F2">
      <w:r>
        <w:t>4 bedrooms 3 baths on the main ground floor</w:t>
      </w:r>
    </w:p>
    <w:p w14:paraId="5C24DE9C" w14:textId="77777777" w:rsidR="00AD62F2" w:rsidRDefault="00AD62F2" w:rsidP="004E5894"/>
    <w:p w14:paraId="0D7CE22A" w14:textId="77777777" w:rsidR="00AD62F2" w:rsidRDefault="004E5894" w:rsidP="00AD62F2">
      <w:r>
        <w:t>Olive trees in the front</w:t>
      </w:r>
    </w:p>
    <w:p w14:paraId="0AFD106C" w14:textId="77777777" w:rsidR="00AD62F2" w:rsidRDefault="00AD62F2" w:rsidP="00AD62F2">
      <w:r>
        <w:t>Circular brick driveway</w:t>
      </w:r>
    </w:p>
    <w:p w14:paraId="296BA453" w14:textId="77777777" w:rsidR="00B97945" w:rsidRDefault="00AD62F2" w:rsidP="00B97945">
      <w:r>
        <w:t>Large courtyard entrance</w:t>
      </w:r>
    </w:p>
    <w:p w14:paraId="218BDA9F" w14:textId="7E1A0CD1" w:rsidR="00B97945" w:rsidRDefault="00CE654F" w:rsidP="00B97945">
      <w:r>
        <w:t>Wide open bright, sunk-</w:t>
      </w:r>
      <w:r w:rsidR="00AD62F2">
        <w:t>in living room redone with high barrel ceiling</w:t>
      </w:r>
      <w:r w:rsidR="00F41157">
        <w:t xml:space="preserve"> (wired surround sound</w:t>
      </w:r>
      <w:r w:rsidR="00E50958">
        <w:t xml:space="preserve"> in ceiling</w:t>
      </w:r>
      <w:r w:rsidR="00F41157">
        <w:t>)</w:t>
      </w:r>
    </w:p>
    <w:p w14:paraId="0D4ED0C5" w14:textId="7A1FE4F9" w:rsidR="00B97945" w:rsidRDefault="00CE654F" w:rsidP="00B97945">
      <w:r>
        <w:t>Dining room ceiling has u</w:t>
      </w:r>
      <w:r w:rsidR="00AD62F2">
        <w:t>nique architectural touches</w:t>
      </w:r>
      <w:r>
        <w:t xml:space="preserve"> and lighting</w:t>
      </w:r>
      <w:r w:rsidR="00F41157">
        <w:t xml:space="preserve"> (wired stereo </w:t>
      </w:r>
      <w:r w:rsidR="00E50958">
        <w:t>spe</w:t>
      </w:r>
      <w:r w:rsidR="00690C2B">
        <w:t>a</w:t>
      </w:r>
      <w:r w:rsidR="00E50958">
        <w:t>kers in ceiling</w:t>
      </w:r>
      <w:r w:rsidR="00F41157">
        <w:t>)</w:t>
      </w:r>
    </w:p>
    <w:p w14:paraId="18044FFF" w14:textId="3D323CDC" w:rsidR="00CE654F" w:rsidRDefault="00CE654F" w:rsidP="00B97945">
      <w:r>
        <w:t>Spacious sunk-in m</w:t>
      </w:r>
      <w:r w:rsidR="00AD62F2">
        <w:t>aste</w:t>
      </w:r>
      <w:r>
        <w:t xml:space="preserve">r bedroom opens to large </w:t>
      </w:r>
      <w:proofErr w:type="spellStart"/>
      <w:proofErr w:type="gramStart"/>
      <w:r>
        <w:t>jacuzzi</w:t>
      </w:r>
      <w:proofErr w:type="spellEnd"/>
      <w:proofErr w:type="gramEnd"/>
      <w:r>
        <w:t xml:space="preserve"> bath</w:t>
      </w:r>
    </w:p>
    <w:p w14:paraId="4B55991D" w14:textId="0CD63A6A" w:rsidR="00CE654F" w:rsidRDefault="00F41157" w:rsidP="00B97945">
      <w:r>
        <w:t>Master bath barrel ceilings, architectural lighting and archways</w:t>
      </w:r>
      <w:r w:rsidR="00E50958">
        <w:t xml:space="preserve"> (wired stereo speakers in ceiling)</w:t>
      </w:r>
    </w:p>
    <w:p w14:paraId="69B555B5" w14:textId="53C5E705" w:rsidR="00E50958" w:rsidRDefault="00E50958" w:rsidP="00B97945">
      <w:r>
        <w:t>Fully remodeled guest bath (wired with stereo speakers)</w:t>
      </w:r>
    </w:p>
    <w:p w14:paraId="0F46E871" w14:textId="77777777" w:rsidR="00B97945" w:rsidRDefault="00B97945" w:rsidP="00B97945">
      <w:r>
        <w:t>Bright kitchen looks out to courtyard breakfast nook and great room</w:t>
      </w:r>
    </w:p>
    <w:p w14:paraId="34A02C4E" w14:textId="5A06D4CC" w:rsidR="00690C2B" w:rsidRDefault="00690C2B" w:rsidP="00B97945">
      <w:r>
        <w:t>Stainless steel kitchen appliances</w:t>
      </w:r>
    </w:p>
    <w:p w14:paraId="5FC011B5" w14:textId="151B374D" w:rsidR="00F41157" w:rsidRDefault="00F41157" w:rsidP="00B97945">
      <w:r>
        <w:t>Two bedrooms open to the courtyard</w:t>
      </w:r>
    </w:p>
    <w:p w14:paraId="2E4FE176" w14:textId="77777777" w:rsidR="00B97945" w:rsidRDefault="00B97945" w:rsidP="004E5894"/>
    <w:p w14:paraId="502549FB" w14:textId="698B7D4B" w:rsidR="00F41157" w:rsidRDefault="00F41157" w:rsidP="004E5894">
      <w:r>
        <w:t xml:space="preserve">Back yard is very large and usable </w:t>
      </w:r>
    </w:p>
    <w:p w14:paraId="49893E5D" w14:textId="77777777" w:rsidR="00B97945" w:rsidRDefault="004E5894" w:rsidP="00B97945">
      <w:r>
        <w:t>Plenty of room for a pool in the upper</w:t>
      </w:r>
      <w:r w:rsidR="00AD62F2">
        <w:t xml:space="preserve"> back yard</w:t>
      </w:r>
    </w:p>
    <w:p w14:paraId="312A4F1A" w14:textId="36099F9F" w:rsidR="00B97945" w:rsidRDefault="004E5894" w:rsidP="00B97945">
      <w:r>
        <w:t>Lower yard great for kid</w:t>
      </w:r>
      <w:r w:rsidR="00F41157">
        <w:t>’</w:t>
      </w:r>
      <w:r>
        <w:t>s games and sports</w:t>
      </w:r>
    </w:p>
    <w:p w14:paraId="3F295FB4" w14:textId="1EB3F672" w:rsidR="00B97945" w:rsidRDefault="004E5894" w:rsidP="00B97945">
      <w:r>
        <w:t>Zoned for a g</w:t>
      </w:r>
      <w:r w:rsidR="00F41157">
        <w:t>uest or pool house with</w:t>
      </w:r>
      <w:r>
        <w:t xml:space="preserve"> kitchen (already permitted</w:t>
      </w:r>
      <w:r w:rsidR="00AD62F2">
        <w:t>)</w:t>
      </w:r>
    </w:p>
    <w:p w14:paraId="31494C44" w14:textId="77777777" w:rsidR="00B97945" w:rsidRDefault="00971D1C" w:rsidP="00B97945">
      <w:r>
        <w:t>Backyard faces northeast; gets sun all day in the backyard</w:t>
      </w:r>
    </w:p>
    <w:p w14:paraId="63FF984E" w14:textId="62F3E67D" w:rsidR="00971D1C" w:rsidRDefault="00971D1C" w:rsidP="00B97945">
      <w:r>
        <w:t xml:space="preserve">Morning sun floods </w:t>
      </w:r>
      <w:r w:rsidR="00F41157">
        <w:t xml:space="preserve">back of house: great room, </w:t>
      </w:r>
      <w:r>
        <w:t>living room, dining room</w:t>
      </w:r>
      <w:r w:rsidR="00F41157">
        <w:t xml:space="preserve"> and master bedroom</w:t>
      </w:r>
    </w:p>
    <w:p w14:paraId="5F82CCBD" w14:textId="51E78CE1" w:rsidR="00B97945" w:rsidRDefault="00F41157">
      <w:r>
        <w:t>Great</w:t>
      </w:r>
      <w:r w:rsidR="00690C2B">
        <w:t xml:space="preserve"> room and back patio feature</w:t>
      </w:r>
      <w:r w:rsidR="00B97945">
        <w:t xml:space="preserve"> dramatic </w:t>
      </w:r>
      <w:r>
        <w:t>Malibu</w:t>
      </w:r>
      <w:r w:rsidR="00487E08">
        <w:t>/Santa Monica Mountains/</w:t>
      </w:r>
      <w:r w:rsidR="00971D1C">
        <w:t>bay/ocean sneak views</w:t>
      </w:r>
    </w:p>
    <w:p w14:paraId="37F557C9" w14:textId="1B494698" w:rsidR="00971D1C" w:rsidRDefault="00F41157">
      <w:r>
        <w:t xml:space="preserve">Beautiful and dramatic </w:t>
      </w:r>
      <w:r w:rsidR="00690C2B">
        <w:t>north</w:t>
      </w:r>
      <w:r w:rsidR="00B97945">
        <w:t>westerly sunsets every night</w:t>
      </w:r>
      <w:r>
        <w:t xml:space="preserve"> off back patio</w:t>
      </w:r>
    </w:p>
    <w:p w14:paraId="17EB9E7A" w14:textId="28C6FD18" w:rsidR="00B97945" w:rsidRDefault="00B97945">
      <w:r>
        <w:t>Large Australian pines flank the entire back yard for complete privacy</w:t>
      </w:r>
    </w:p>
    <w:p w14:paraId="452B647E" w14:textId="060C813F" w:rsidR="00B97945" w:rsidRDefault="00B97945" w:rsidP="00B97945">
      <w:r>
        <w:t>Mature cypress trees line th</w:t>
      </w:r>
      <w:r w:rsidR="00F41157">
        <w:t xml:space="preserve">e brick side driveway </w:t>
      </w:r>
    </w:p>
    <w:p w14:paraId="2132D61D" w14:textId="77777777" w:rsidR="00487E08" w:rsidRDefault="00487E08"/>
    <w:p w14:paraId="405FA88E" w14:textId="5BCB4BE3" w:rsidR="00F41157" w:rsidRPr="007656A2" w:rsidRDefault="00F41157" w:rsidP="00F41157">
      <w:pPr>
        <w:rPr>
          <w:b/>
        </w:rPr>
      </w:pPr>
      <w:r w:rsidRPr="007656A2">
        <w:rPr>
          <w:b/>
        </w:rPr>
        <w:t xml:space="preserve">Professional </w:t>
      </w:r>
      <w:r w:rsidR="007A0604">
        <w:rPr>
          <w:b/>
        </w:rPr>
        <w:t xml:space="preserve">Stereo and </w:t>
      </w:r>
      <w:r w:rsidR="007656A2" w:rsidRPr="007656A2">
        <w:rPr>
          <w:b/>
        </w:rPr>
        <w:t xml:space="preserve">Surround Sound </w:t>
      </w:r>
      <w:r w:rsidRPr="007656A2">
        <w:rPr>
          <w:b/>
        </w:rPr>
        <w:t xml:space="preserve">Music </w:t>
      </w:r>
      <w:r w:rsidR="007656A2" w:rsidRPr="007656A2">
        <w:rPr>
          <w:b/>
        </w:rPr>
        <w:t xml:space="preserve">Production and Playback </w:t>
      </w:r>
      <w:r w:rsidRPr="007656A2">
        <w:rPr>
          <w:b/>
        </w:rPr>
        <w:t>Studio</w:t>
      </w:r>
    </w:p>
    <w:p w14:paraId="364CCBE3" w14:textId="36D6200F" w:rsidR="00B97945" w:rsidRDefault="00B97945">
      <w:r>
        <w:t>Private entrance (down side driveway)</w:t>
      </w:r>
    </w:p>
    <w:p w14:paraId="3B368387" w14:textId="6DC251D1" w:rsidR="00B97945" w:rsidRDefault="00B97945" w:rsidP="00B97945">
      <w:r>
        <w:t>18</w:t>
      </w:r>
      <w:r w:rsidR="00F41157">
        <w:t xml:space="preserve"> </w:t>
      </w:r>
      <w:r>
        <w:t>x</w:t>
      </w:r>
      <w:r w:rsidR="00F41157">
        <w:t xml:space="preserve"> </w:t>
      </w:r>
      <w:r>
        <w:t xml:space="preserve">22 room with </w:t>
      </w:r>
      <w:r w:rsidR="00F41157">
        <w:t>isolation room (and full bath)</w:t>
      </w:r>
    </w:p>
    <w:p w14:paraId="4C717EC9" w14:textId="29F2C428" w:rsidR="00F41157" w:rsidRDefault="00B97945">
      <w:r>
        <w:lastRenderedPageBreak/>
        <w:t>Built and wired from the ground up</w:t>
      </w:r>
      <w:r w:rsidR="00F41157">
        <w:t xml:space="preserve"> for professional</w:t>
      </w:r>
      <w:r>
        <w:t xml:space="preserve"> stereo and surround m</w:t>
      </w:r>
      <w:r w:rsidR="00F41157">
        <w:t>ixing and mastering purposes</w:t>
      </w:r>
    </w:p>
    <w:p w14:paraId="50174C65" w14:textId="62F7E2B4" w:rsidR="007A0604" w:rsidRPr="007A0604" w:rsidRDefault="007A0604">
      <w:pPr>
        <w:rPr>
          <w:b/>
        </w:rPr>
      </w:pPr>
      <w:r w:rsidRPr="007A0604">
        <w:rPr>
          <w:b/>
        </w:rPr>
        <w:t>Can also be used as professional-grade theater room</w:t>
      </w:r>
    </w:p>
    <w:p w14:paraId="5D745029" w14:textId="77777777" w:rsidR="00F41157" w:rsidRDefault="00F41157" w:rsidP="00F41157">
      <w:r>
        <w:t>Control room and separate isolation booth completely soundproofed</w:t>
      </w:r>
    </w:p>
    <w:p w14:paraId="52342CEE" w14:textId="77777777" w:rsidR="00F41157" w:rsidRDefault="00F41157" w:rsidP="00F41157">
      <w:r>
        <w:t>Double walls, double doors and double-double windows</w:t>
      </w:r>
    </w:p>
    <w:p w14:paraId="36AC7FDA" w14:textId="52C9C0B4" w:rsidR="00F41157" w:rsidRDefault="00F41157" w:rsidP="00F41157">
      <w:r>
        <w:t xml:space="preserve">Every inch between double walls have been treated with </w:t>
      </w:r>
      <w:proofErr w:type="spellStart"/>
      <w:r>
        <w:t>Auralex</w:t>
      </w:r>
      <w:proofErr w:type="spellEnd"/>
      <w:r>
        <w:t xml:space="preserve"> “Sheet Block” (10 x more acoustically dense than lead)</w:t>
      </w:r>
    </w:p>
    <w:p w14:paraId="12B19C6C" w14:textId="14E491A9" w:rsidR="00F41157" w:rsidRDefault="00F41157" w:rsidP="00F41157">
      <w:r>
        <w:t>Underground conduits carry shielded and balanced audio wiring to 5 small patch bays that terminate into a master custom patch bay (which can be left with the house)</w:t>
      </w:r>
    </w:p>
    <w:p w14:paraId="212B1B35" w14:textId="747A0F0B" w:rsidR="007A0604" w:rsidRPr="007A0604" w:rsidRDefault="007A0604" w:rsidP="00F41157">
      <w:pPr>
        <w:rPr>
          <w:b/>
        </w:rPr>
      </w:pPr>
      <w:r w:rsidRPr="007A0604">
        <w:rPr>
          <w:b/>
        </w:rPr>
        <w:t>Stereo, Dolby or DTS Digital 5.1 Mix and Mastering Room</w:t>
      </w:r>
    </w:p>
    <w:p w14:paraId="02A467FF" w14:textId="2EFA36DB" w:rsidR="007656A2" w:rsidRPr="007656A2" w:rsidRDefault="007A0604" w:rsidP="00F41157">
      <w:pPr>
        <w:rPr>
          <w:b/>
        </w:rPr>
      </w:pPr>
      <w:proofErr w:type="spellStart"/>
      <w:r>
        <w:rPr>
          <w:b/>
        </w:rPr>
        <w:t>Klipsch</w:t>
      </w:r>
      <w:proofErr w:type="spellEnd"/>
      <w:r>
        <w:rPr>
          <w:b/>
        </w:rPr>
        <w:t xml:space="preserve"> 7.1 dedicated speaker</w:t>
      </w:r>
      <w:r w:rsidR="007656A2" w:rsidRPr="007656A2">
        <w:rPr>
          <w:b/>
        </w:rPr>
        <w:t xml:space="preserve"> system built into ceilings (can </w:t>
      </w:r>
      <w:r w:rsidR="007656A2">
        <w:rPr>
          <w:b/>
        </w:rPr>
        <w:t xml:space="preserve">– </w:t>
      </w:r>
      <w:r w:rsidR="007656A2" w:rsidRPr="007656A2">
        <w:rPr>
          <w:b/>
        </w:rPr>
        <w:t xml:space="preserve">and should </w:t>
      </w:r>
      <w:r w:rsidR="007656A2">
        <w:rPr>
          <w:b/>
        </w:rPr>
        <w:t>– be left in the house)</w:t>
      </w:r>
      <w:r w:rsidR="007656A2" w:rsidRPr="007656A2">
        <w:rPr>
          <w:b/>
        </w:rPr>
        <w:t xml:space="preserve"> for t</w:t>
      </w:r>
      <w:r>
        <w:rPr>
          <w:b/>
        </w:rPr>
        <w:t>heatrical-quality Dolby and DTS true theatrical-quality playback</w:t>
      </w:r>
    </w:p>
    <w:p w14:paraId="42CAA6FD" w14:textId="77777777" w:rsidR="00F41157" w:rsidRDefault="00F41157" w:rsidP="00F41157">
      <w:r>
        <w:t xml:space="preserve">All balanced audio connections: </w:t>
      </w:r>
      <w:proofErr w:type="spellStart"/>
      <w:r>
        <w:t>Mogami</w:t>
      </w:r>
      <w:proofErr w:type="spellEnd"/>
      <w:r>
        <w:t xml:space="preserve"> Gold-wired, point-to-point</w:t>
      </w:r>
    </w:p>
    <w:p w14:paraId="737503E2" w14:textId="5CF12670" w:rsidR="00F41157" w:rsidRDefault="00F41157" w:rsidP="00F41157">
      <w:r>
        <w:t>Isolation room (within control room) is just large enough to fit a set of drums</w:t>
      </w:r>
    </w:p>
    <w:p w14:paraId="29D3B672" w14:textId="3D03B0C2" w:rsidR="00B97945" w:rsidRDefault="00AD62F2" w:rsidP="00B97945">
      <w:r>
        <w:t>D</w:t>
      </w:r>
      <w:r w:rsidR="00B97945">
        <w:t>e</w:t>
      </w:r>
      <w:r w:rsidR="006B378C">
        <w:t>dicated electric</w:t>
      </w:r>
      <w:r>
        <w:t>al</w:t>
      </w:r>
      <w:r w:rsidR="00351FC5">
        <w:t xml:space="preserve"> panel, grounded</w:t>
      </w:r>
      <w:r w:rsidR="00F41157">
        <w:t xml:space="preserve"> to sound studio standards</w:t>
      </w:r>
      <w:r w:rsidR="00351FC5">
        <w:t xml:space="preserve"> to </w:t>
      </w:r>
      <w:r w:rsidR="00F41157">
        <w:t>cancel all ground hums</w:t>
      </w:r>
    </w:p>
    <w:p w14:paraId="5CB8348F" w14:textId="77777777" w:rsidR="006B378C" w:rsidRDefault="00B97945" w:rsidP="00B97945">
      <w:r>
        <w:t>Se</w:t>
      </w:r>
      <w:r w:rsidR="00971D1C">
        <w:t>co</w:t>
      </w:r>
      <w:r>
        <w:t>nd small isolation booth used for backup</w:t>
      </w:r>
      <w:r w:rsidR="00971D1C">
        <w:t xml:space="preserve"> singer</w:t>
      </w:r>
      <w:r>
        <w:t>s</w:t>
      </w:r>
    </w:p>
    <w:p w14:paraId="21C52D24" w14:textId="77777777" w:rsidR="00AD62F2" w:rsidRDefault="00AD62F2"/>
    <w:p w14:paraId="246173BB" w14:textId="77777777" w:rsidR="006B378C" w:rsidRDefault="006B378C">
      <w:r>
        <w:t>2</w:t>
      </w:r>
      <w:r w:rsidR="00B97945">
        <w:t>-car garage underneath house (adjacent to studio)</w:t>
      </w:r>
      <w:r w:rsidR="00AD62F2">
        <w:t xml:space="preserve">, wired underground for future live room use </w:t>
      </w:r>
    </w:p>
    <w:p w14:paraId="49A18282" w14:textId="77777777" w:rsidR="00AD62F2" w:rsidRDefault="00AD62F2">
      <w:r>
        <w:t>Raised foundation under entire house, perfect for additions or lots of storage</w:t>
      </w:r>
    </w:p>
    <w:p w14:paraId="54188A32" w14:textId="77777777" w:rsidR="00B97945" w:rsidRDefault="00B97945">
      <w:r>
        <w:t>All new plumbing</w:t>
      </w:r>
    </w:p>
    <w:p w14:paraId="4C7A7941" w14:textId="7B4E3B78" w:rsidR="00B97945" w:rsidRDefault="00351FC5">
      <w:r>
        <w:t xml:space="preserve">New furnace with </w:t>
      </w:r>
      <w:r w:rsidR="00B97945">
        <w:t>ele</w:t>
      </w:r>
      <w:r>
        <w:t>ctronic “Air Scrubber” pu</w:t>
      </w:r>
      <w:r w:rsidR="00690C2B">
        <w:t>rification system</w:t>
      </w:r>
    </w:p>
    <w:p w14:paraId="118A8B55" w14:textId="77777777" w:rsidR="00971D1C" w:rsidRDefault="00971D1C">
      <w:r>
        <w:t>3-station</w:t>
      </w:r>
      <w:r w:rsidR="00B97945">
        <w:t xml:space="preserve"> central air and heating (</w:t>
      </w:r>
      <w:r>
        <w:t>one dedicated to the music studio</w:t>
      </w:r>
      <w:r w:rsidR="00B97945">
        <w:t>)</w:t>
      </w:r>
    </w:p>
    <w:p w14:paraId="0B0FF1C2" w14:textId="77777777" w:rsidR="006B378C" w:rsidRDefault="006B378C"/>
    <w:sectPr w:rsidR="006B378C" w:rsidSect="00DF6B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ÄçS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128"/>
    <w:multiLevelType w:val="hybridMultilevel"/>
    <w:tmpl w:val="8E78234E"/>
    <w:lvl w:ilvl="0" w:tplc="8C82C4FC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="ÄçSˇ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55981"/>
    <w:multiLevelType w:val="hybridMultilevel"/>
    <w:tmpl w:val="23E2F484"/>
    <w:lvl w:ilvl="0" w:tplc="367CBF58">
      <w:numFmt w:val="bullet"/>
      <w:lvlText w:val="–"/>
      <w:lvlJc w:val="left"/>
      <w:pPr>
        <w:ind w:left="720" w:hanging="360"/>
      </w:pPr>
      <w:rPr>
        <w:rFonts w:ascii="Calibri" w:eastAsiaTheme="minorEastAsia" w:hAnsi="Calibri" w:cs="ÄçSˇ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100F2"/>
    <w:multiLevelType w:val="hybridMultilevel"/>
    <w:tmpl w:val="BEFECFCE"/>
    <w:lvl w:ilvl="0" w:tplc="47224A8E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="ÄçSˇ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72DEE"/>
    <w:multiLevelType w:val="hybridMultilevel"/>
    <w:tmpl w:val="65FA83D6"/>
    <w:lvl w:ilvl="0" w:tplc="7F02E84C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="ÄçSˇ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8C"/>
    <w:rsid w:val="00351FC5"/>
    <w:rsid w:val="00487E08"/>
    <w:rsid w:val="004E5894"/>
    <w:rsid w:val="00690C2B"/>
    <w:rsid w:val="006B378C"/>
    <w:rsid w:val="007656A2"/>
    <w:rsid w:val="007A0604"/>
    <w:rsid w:val="00971D1C"/>
    <w:rsid w:val="009F3539"/>
    <w:rsid w:val="00AD62F2"/>
    <w:rsid w:val="00B97945"/>
    <w:rsid w:val="00CE654F"/>
    <w:rsid w:val="00DF6BDD"/>
    <w:rsid w:val="00E50958"/>
    <w:rsid w:val="00F4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BFE6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ÄçSˇ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ÄçSˇ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7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34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8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4842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82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8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23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2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1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2669</Characters>
  <Application>Microsoft Macintosh Word</Application>
  <DocSecurity>0</DocSecurity>
  <Lines>22</Lines>
  <Paragraphs>6</Paragraphs>
  <ScaleCrop>false</ScaleCrop>
  <Company>BodySync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Kennedy</dc:creator>
  <cp:keywords/>
  <dc:description/>
  <cp:lastModifiedBy>Patricia Kennedy</cp:lastModifiedBy>
  <cp:revision>2</cp:revision>
  <dcterms:created xsi:type="dcterms:W3CDTF">2018-04-25T01:24:00Z</dcterms:created>
  <dcterms:modified xsi:type="dcterms:W3CDTF">2018-04-25T01:24:00Z</dcterms:modified>
</cp:coreProperties>
</file>