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48107" w14:textId="77777777" w:rsidR="000768C4" w:rsidRPr="00872C54" w:rsidRDefault="000768C4" w:rsidP="000768C4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01F1E"/>
          <w:sz w:val="23"/>
          <w:szCs w:val="23"/>
          <w:bdr w:val="none" w:sz="0" w:space="0" w:color="auto" w:frame="1"/>
        </w:rPr>
      </w:pPr>
    </w:p>
    <w:p w14:paraId="0CE6E182" w14:textId="738A89A6" w:rsidR="000768C4" w:rsidRPr="00386A6E" w:rsidRDefault="00386A6E" w:rsidP="000768C4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</w:pPr>
      <w:r w:rsidRPr="00386A6E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>Supplemental 2020</w:t>
      </w:r>
      <w:r w:rsidR="000768C4" w:rsidRPr="00386A6E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 xml:space="preserve"> Nelson RB</w:t>
      </w:r>
    </w:p>
    <w:p w14:paraId="0B6466F7" w14:textId="77777777" w:rsidR="000768C4" w:rsidRPr="00872C54" w:rsidRDefault="000768C4" w:rsidP="000768C4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color w:val="201F1E"/>
          <w:sz w:val="23"/>
          <w:szCs w:val="23"/>
          <w:bdr w:val="none" w:sz="0" w:space="0" w:color="auto" w:frame="1"/>
        </w:rPr>
      </w:pPr>
    </w:p>
    <w:p w14:paraId="4BB38A30" w14:textId="77777777" w:rsidR="00675BEA" w:rsidRPr="00386A6E" w:rsidRDefault="000768C4" w:rsidP="000768C4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bdr w:val="none" w:sz="0" w:space="0" w:color="auto" w:frame="1"/>
        </w:rPr>
      </w:pPr>
      <w:r w:rsidRPr="00386A6E">
        <w:rPr>
          <w:rFonts w:asciiTheme="majorHAnsi" w:eastAsia="Times New Roman" w:hAnsiTheme="majorHAnsi" w:cstheme="majorHAnsi"/>
          <w:color w:val="000000"/>
          <w:bdr w:val="none" w:sz="0" w:space="0" w:color="auto" w:frame="1"/>
        </w:rPr>
        <w:t xml:space="preserve">newer roof </w:t>
      </w:r>
    </w:p>
    <w:p w14:paraId="33660F2A" w14:textId="41C932F9" w:rsidR="000768C4" w:rsidRPr="00386A6E" w:rsidRDefault="000768C4" w:rsidP="000768C4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bdr w:val="none" w:sz="0" w:space="0" w:color="auto" w:frame="1"/>
        </w:rPr>
      </w:pPr>
      <w:r w:rsidRPr="00386A6E">
        <w:rPr>
          <w:rFonts w:asciiTheme="majorHAnsi" w:eastAsia="Times New Roman" w:hAnsiTheme="majorHAnsi" w:cstheme="majorHAnsi"/>
          <w:color w:val="000000"/>
          <w:bdr w:val="none" w:sz="0" w:space="0" w:color="auto" w:frame="1"/>
        </w:rPr>
        <w:t xml:space="preserve">central air conditioning </w:t>
      </w:r>
    </w:p>
    <w:p w14:paraId="06B3F2A4" w14:textId="4673AF00" w:rsidR="000768C4" w:rsidRPr="00386A6E" w:rsidRDefault="000768C4" w:rsidP="000768C4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bdr w:val="none" w:sz="0" w:space="0" w:color="auto" w:frame="1"/>
        </w:rPr>
      </w:pPr>
      <w:r w:rsidRPr="00386A6E">
        <w:rPr>
          <w:rFonts w:asciiTheme="majorHAnsi" w:eastAsia="Times New Roman" w:hAnsiTheme="majorHAnsi" w:cstheme="majorHAnsi"/>
          <w:color w:val="000000"/>
          <w:bdr w:val="none" w:sz="0" w:space="0" w:color="auto" w:frame="1"/>
        </w:rPr>
        <w:t xml:space="preserve">nest thermostat </w:t>
      </w:r>
    </w:p>
    <w:p w14:paraId="203DB730" w14:textId="2970F081" w:rsidR="000768C4" w:rsidRPr="00386A6E" w:rsidRDefault="00675BEA" w:rsidP="000768C4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bdr w:val="none" w:sz="0" w:space="0" w:color="auto" w:frame="1"/>
        </w:rPr>
      </w:pPr>
      <w:r w:rsidRPr="00386A6E">
        <w:rPr>
          <w:rFonts w:asciiTheme="majorHAnsi" w:eastAsia="Times New Roman" w:hAnsiTheme="majorHAnsi" w:cstheme="majorHAnsi"/>
          <w:color w:val="323130"/>
        </w:rPr>
        <w:t>c</w:t>
      </w:r>
      <w:r w:rsidR="000768C4" w:rsidRPr="00386A6E">
        <w:rPr>
          <w:rFonts w:asciiTheme="majorHAnsi" w:eastAsia="Times New Roman" w:hAnsiTheme="majorHAnsi" w:cstheme="majorHAnsi"/>
          <w:color w:val="323130"/>
        </w:rPr>
        <w:t>ustom electric redwood fence with remote</w:t>
      </w:r>
    </w:p>
    <w:p w14:paraId="50C58F2D" w14:textId="507AE30B" w:rsidR="000768C4" w:rsidRPr="00386A6E" w:rsidRDefault="00675BEA" w:rsidP="00386A6E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bdr w:val="none" w:sz="0" w:space="0" w:color="auto" w:frame="1"/>
        </w:rPr>
      </w:pPr>
      <w:r w:rsidRPr="00386A6E">
        <w:rPr>
          <w:rFonts w:asciiTheme="majorHAnsi" w:eastAsia="Times New Roman" w:hAnsiTheme="majorHAnsi" w:cstheme="majorHAnsi"/>
          <w:color w:val="323130"/>
        </w:rPr>
        <w:t>custom closet-built ins</w:t>
      </w:r>
      <w:r w:rsidR="000768C4" w:rsidRPr="00386A6E">
        <w:rPr>
          <w:rFonts w:asciiTheme="majorHAnsi" w:eastAsia="Times New Roman" w:hAnsiTheme="majorHAnsi" w:cstheme="majorHAnsi"/>
          <w:color w:val="323130"/>
        </w:rPr>
        <w:t xml:space="preserve">    </w:t>
      </w:r>
    </w:p>
    <w:p w14:paraId="38F820F9" w14:textId="4C0F1B00" w:rsidR="000768C4" w:rsidRPr="00386A6E" w:rsidRDefault="00CF7997" w:rsidP="00675BEA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323130"/>
        </w:rPr>
      </w:pPr>
      <w:r w:rsidRPr="00386A6E">
        <w:rPr>
          <w:rFonts w:asciiTheme="majorHAnsi" w:eastAsia="Times New Roman" w:hAnsiTheme="majorHAnsi" w:cstheme="majorHAnsi"/>
          <w:color w:val="323130"/>
        </w:rPr>
        <w:t xml:space="preserve">    one-way street </w:t>
      </w:r>
    </w:p>
    <w:p w14:paraId="38FBB769" w14:textId="3BEFB91A" w:rsidR="000768C4" w:rsidRPr="00386A6E" w:rsidRDefault="00386A6E" w:rsidP="00386A6E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323130"/>
        </w:rPr>
      </w:pPr>
      <w:r w:rsidRPr="00386A6E">
        <w:rPr>
          <w:rFonts w:asciiTheme="majorHAnsi" w:eastAsia="Times New Roman" w:hAnsiTheme="majorHAnsi" w:cstheme="majorHAnsi"/>
          <w:color w:val="323130"/>
        </w:rPr>
        <w:t xml:space="preserve">    four off street parking spots</w:t>
      </w:r>
    </w:p>
    <w:p w14:paraId="41623360" w14:textId="2E90D637" w:rsidR="000768C4" w:rsidRPr="00386A6E" w:rsidRDefault="000768C4" w:rsidP="000768C4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323130"/>
        </w:rPr>
      </w:pPr>
      <w:r w:rsidRPr="00386A6E">
        <w:rPr>
          <w:rFonts w:asciiTheme="majorHAnsi" w:eastAsia="Times New Roman" w:hAnsiTheme="majorHAnsi" w:cstheme="majorHAnsi"/>
          <w:color w:val="323130"/>
        </w:rPr>
        <w:t xml:space="preserve">    </w:t>
      </w:r>
      <w:r w:rsidR="00872C54" w:rsidRPr="00386A6E">
        <w:rPr>
          <w:rFonts w:asciiTheme="majorHAnsi" w:eastAsia="Times New Roman" w:hAnsiTheme="majorHAnsi" w:cstheme="majorHAnsi"/>
          <w:color w:val="323130"/>
        </w:rPr>
        <w:t>l</w:t>
      </w:r>
      <w:r w:rsidRPr="00386A6E">
        <w:rPr>
          <w:rFonts w:asciiTheme="majorHAnsi" w:eastAsia="Times New Roman" w:hAnsiTheme="majorHAnsi" w:cstheme="majorHAnsi"/>
          <w:color w:val="323130"/>
        </w:rPr>
        <w:t xml:space="preserve">ed lights downstairs </w:t>
      </w:r>
    </w:p>
    <w:p w14:paraId="6F59CA74" w14:textId="41911C69" w:rsidR="000768C4" w:rsidRPr="00386A6E" w:rsidRDefault="000768C4" w:rsidP="000768C4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323130"/>
        </w:rPr>
      </w:pPr>
      <w:r w:rsidRPr="00386A6E">
        <w:rPr>
          <w:rFonts w:asciiTheme="majorHAnsi" w:eastAsia="Times New Roman" w:hAnsiTheme="majorHAnsi" w:cstheme="majorHAnsi"/>
          <w:color w:val="323130"/>
        </w:rPr>
        <w:t xml:space="preserve">    </w:t>
      </w:r>
      <w:r w:rsidR="00872C54" w:rsidRPr="00386A6E">
        <w:rPr>
          <w:rFonts w:asciiTheme="majorHAnsi" w:eastAsia="Times New Roman" w:hAnsiTheme="majorHAnsi" w:cstheme="majorHAnsi"/>
          <w:color w:val="323130"/>
        </w:rPr>
        <w:t>u</w:t>
      </w:r>
      <w:r w:rsidRPr="00386A6E">
        <w:rPr>
          <w:rFonts w:asciiTheme="majorHAnsi" w:eastAsia="Times New Roman" w:hAnsiTheme="majorHAnsi" w:cstheme="majorHAnsi"/>
          <w:color w:val="323130"/>
        </w:rPr>
        <w:t>pgraded casing work and door hardware</w:t>
      </w:r>
    </w:p>
    <w:p w14:paraId="62B8C983" w14:textId="3B568E06" w:rsidR="000768C4" w:rsidRPr="00386A6E" w:rsidRDefault="000768C4" w:rsidP="000768C4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323130"/>
        </w:rPr>
      </w:pPr>
      <w:r w:rsidRPr="00386A6E">
        <w:rPr>
          <w:rFonts w:asciiTheme="majorHAnsi" w:eastAsia="Times New Roman" w:hAnsiTheme="majorHAnsi" w:cstheme="majorHAnsi"/>
          <w:color w:val="323130"/>
        </w:rPr>
        <w:t xml:space="preserve">    handmade dining area pendant light</w:t>
      </w:r>
    </w:p>
    <w:p w14:paraId="66178CB7" w14:textId="56B2F16B" w:rsidR="000768C4" w:rsidRPr="00386A6E" w:rsidRDefault="000768C4" w:rsidP="000768C4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323130"/>
        </w:rPr>
      </w:pPr>
      <w:r w:rsidRPr="00386A6E">
        <w:rPr>
          <w:rFonts w:asciiTheme="majorHAnsi" w:eastAsia="Times New Roman" w:hAnsiTheme="majorHAnsi" w:cstheme="majorHAnsi"/>
          <w:color w:val="323130"/>
        </w:rPr>
        <w:t xml:space="preserve">    upgraded ceiling lights</w:t>
      </w:r>
    </w:p>
    <w:p w14:paraId="75476F4F" w14:textId="1564F51D" w:rsidR="000768C4" w:rsidRPr="00386A6E" w:rsidRDefault="000768C4" w:rsidP="000768C4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323130"/>
        </w:rPr>
      </w:pPr>
      <w:r w:rsidRPr="00386A6E">
        <w:rPr>
          <w:rFonts w:asciiTheme="majorHAnsi" w:eastAsia="Times New Roman" w:hAnsiTheme="majorHAnsi" w:cstheme="majorHAnsi"/>
          <w:color w:val="323130"/>
        </w:rPr>
        <w:t xml:space="preserve">    attic insulation </w:t>
      </w:r>
    </w:p>
    <w:p w14:paraId="5D1C2463" w14:textId="6C02BBA8" w:rsidR="00386A6E" w:rsidRPr="00386A6E" w:rsidRDefault="00386A6E" w:rsidP="000768C4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323130"/>
        </w:rPr>
      </w:pPr>
      <w:r w:rsidRPr="00386A6E">
        <w:rPr>
          <w:rFonts w:asciiTheme="majorHAnsi" w:eastAsia="Times New Roman" w:hAnsiTheme="majorHAnsi" w:cstheme="majorHAnsi"/>
          <w:color w:val="323130"/>
        </w:rPr>
        <w:t xml:space="preserve">    newer kitchen door</w:t>
      </w:r>
    </w:p>
    <w:p w14:paraId="3FE6168A" w14:textId="6A349618" w:rsidR="00386A6E" w:rsidRPr="00386A6E" w:rsidRDefault="00386A6E" w:rsidP="000768C4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323130"/>
        </w:rPr>
      </w:pPr>
      <w:r w:rsidRPr="00386A6E">
        <w:rPr>
          <w:rFonts w:asciiTheme="majorHAnsi" w:eastAsia="Times New Roman" w:hAnsiTheme="majorHAnsi" w:cstheme="majorHAnsi"/>
          <w:color w:val="323130"/>
        </w:rPr>
        <w:t xml:space="preserve">    new water heater</w:t>
      </w:r>
    </w:p>
    <w:p w14:paraId="3DB57F7F" w14:textId="53A83A9C" w:rsidR="000768C4" w:rsidRPr="00386A6E" w:rsidRDefault="000768C4" w:rsidP="00675BEA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323130"/>
        </w:rPr>
      </w:pPr>
      <w:r w:rsidRPr="00386A6E">
        <w:rPr>
          <w:rFonts w:asciiTheme="majorHAnsi" w:eastAsia="Times New Roman" w:hAnsiTheme="majorHAnsi" w:cstheme="majorHAnsi"/>
          <w:color w:val="323130"/>
        </w:rPr>
        <w:t xml:space="preserve">    newer interior and exterior paint </w:t>
      </w:r>
    </w:p>
    <w:p w14:paraId="330F9AC4" w14:textId="047B7AC6" w:rsidR="00CF7997" w:rsidRPr="00386A6E" w:rsidRDefault="00CF7997" w:rsidP="00CF7997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323130"/>
        </w:rPr>
      </w:pPr>
      <w:r w:rsidRPr="00386A6E">
        <w:rPr>
          <w:rFonts w:asciiTheme="majorHAnsi" w:eastAsia="Times New Roman" w:hAnsiTheme="majorHAnsi" w:cstheme="majorHAnsi"/>
          <w:color w:val="323130"/>
        </w:rPr>
        <w:t xml:space="preserve">    upgraded double pane windows</w:t>
      </w:r>
    </w:p>
    <w:p w14:paraId="138D8CDA" w14:textId="0A794462" w:rsidR="00CF7997" w:rsidRPr="00386A6E" w:rsidRDefault="00675BEA" w:rsidP="00386A6E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323130"/>
        </w:rPr>
      </w:pPr>
      <w:r w:rsidRPr="00386A6E">
        <w:rPr>
          <w:rFonts w:asciiTheme="majorHAnsi" w:eastAsia="Times New Roman" w:hAnsiTheme="majorHAnsi" w:cstheme="majorHAnsi"/>
          <w:color w:val="323130"/>
        </w:rPr>
        <w:t xml:space="preserve">    Kitchen</w:t>
      </w:r>
      <w:r w:rsidR="008B664F">
        <w:rPr>
          <w:rFonts w:asciiTheme="majorHAnsi" w:eastAsia="Times New Roman" w:hAnsiTheme="majorHAnsi" w:cstheme="majorHAnsi"/>
          <w:color w:val="323130"/>
        </w:rPr>
        <w:t xml:space="preserve">Aid </w:t>
      </w:r>
      <w:r w:rsidRPr="00386A6E">
        <w:rPr>
          <w:rFonts w:asciiTheme="majorHAnsi" w:eastAsia="Times New Roman" w:hAnsiTheme="majorHAnsi" w:cstheme="majorHAnsi"/>
          <w:color w:val="323130"/>
        </w:rPr>
        <w:t xml:space="preserve">dishwasher </w:t>
      </w:r>
    </w:p>
    <w:p w14:paraId="76E90C51" w14:textId="02358BB5" w:rsidR="000768C4" w:rsidRPr="00386A6E" w:rsidRDefault="00675BEA" w:rsidP="00675BEA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323130"/>
        </w:rPr>
      </w:pPr>
      <w:r w:rsidRPr="00386A6E">
        <w:rPr>
          <w:rFonts w:asciiTheme="majorHAnsi" w:eastAsia="Times New Roman" w:hAnsiTheme="majorHAnsi" w:cstheme="majorHAnsi"/>
          <w:color w:val="323130"/>
        </w:rPr>
        <w:t xml:space="preserve">    </w:t>
      </w:r>
      <w:r w:rsidR="000768C4" w:rsidRPr="00386A6E">
        <w:rPr>
          <w:rFonts w:asciiTheme="majorHAnsi" w:eastAsia="Times New Roman" w:hAnsiTheme="majorHAnsi" w:cstheme="majorHAnsi"/>
          <w:color w:val="323130"/>
        </w:rPr>
        <w:t>LG washing machine</w:t>
      </w:r>
      <w:r w:rsidRPr="00386A6E">
        <w:rPr>
          <w:rFonts w:asciiTheme="majorHAnsi" w:eastAsia="Times New Roman" w:hAnsiTheme="majorHAnsi" w:cstheme="majorHAnsi"/>
          <w:color w:val="323130"/>
        </w:rPr>
        <w:t xml:space="preserve"> |</w:t>
      </w:r>
      <w:r w:rsidR="000768C4" w:rsidRPr="00386A6E">
        <w:rPr>
          <w:rFonts w:asciiTheme="majorHAnsi" w:eastAsia="Times New Roman" w:hAnsiTheme="majorHAnsi" w:cstheme="majorHAnsi"/>
          <w:color w:val="323130"/>
        </w:rPr>
        <w:t xml:space="preserve"> </w:t>
      </w:r>
      <w:r w:rsidR="00872C54" w:rsidRPr="00386A6E">
        <w:rPr>
          <w:rFonts w:asciiTheme="majorHAnsi" w:eastAsia="Times New Roman" w:hAnsiTheme="majorHAnsi" w:cstheme="majorHAnsi"/>
          <w:color w:val="323130"/>
        </w:rPr>
        <w:t xml:space="preserve">Samsung dryer </w:t>
      </w:r>
    </w:p>
    <w:p w14:paraId="106C750A" w14:textId="24CFA31C" w:rsidR="00DE0F46" w:rsidRPr="00386A6E" w:rsidRDefault="00675BEA" w:rsidP="00675BEA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23130"/>
        </w:rPr>
      </w:pPr>
      <w:r w:rsidRPr="00386A6E">
        <w:rPr>
          <w:rFonts w:asciiTheme="majorHAnsi" w:eastAsia="Times New Roman" w:hAnsiTheme="majorHAnsi" w:cstheme="majorHAnsi"/>
          <w:color w:val="323130"/>
        </w:rPr>
        <w:t xml:space="preserve">    private backyard with new landscaping and new irrigation with </w:t>
      </w:r>
      <w:proofErr w:type="spellStart"/>
      <w:r w:rsidRPr="00386A6E">
        <w:rPr>
          <w:rFonts w:asciiTheme="majorHAnsi" w:eastAsia="Times New Roman" w:hAnsiTheme="majorHAnsi" w:cstheme="majorHAnsi"/>
          <w:color w:val="323130"/>
        </w:rPr>
        <w:t>WiFi</w:t>
      </w:r>
      <w:proofErr w:type="spellEnd"/>
      <w:r w:rsidRPr="00386A6E">
        <w:rPr>
          <w:rFonts w:asciiTheme="majorHAnsi" w:eastAsia="Times New Roman" w:hAnsiTheme="majorHAnsi" w:cstheme="majorHAnsi"/>
          <w:color w:val="323130"/>
        </w:rPr>
        <w:t xml:space="preserve"> enable timer</w:t>
      </w:r>
    </w:p>
    <w:sectPr w:rsidR="00DE0F46" w:rsidRPr="00386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21901"/>
    <w:multiLevelType w:val="hybridMultilevel"/>
    <w:tmpl w:val="28D289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991C82"/>
    <w:multiLevelType w:val="multilevel"/>
    <w:tmpl w:val="AE1621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C4"/>
    <w:rsid w:val="000768C4"/>
    <w:rsid w:val="002E1E9F"/>
    <w:rsid w:val="00386A6E"/>
    <w:rsid w:val="00675BEA"/>
    <w:rsid w:val="00872C54"/>
    <w:rsid w:val="008B664F"/>
    <w:rsid w:val="00AB4BBC"/>
    <w:rsid w:val="00CF7997"/>
    <w:rsid w:val="00DE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B81C4"/>
  <w15:chartTrackingRefBased/>
  <w15:docId w15:val="{153AFE77-1578-42DD-85E1-6C44526D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8C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Host</dc:creator>
  <cp:keywords/>
  <dc:description/>
  <cp:lastModifiedBy>Barry Host</cp:lastModifiedBy>
  <cp:revision>4</cp:revision>
  <dcterms:created xsi:type="dcterms:W3CDTF">2021-03-18T22:13:00Z</dcterms:created>
  <dcterms:modified xsi:type="dcterms:W3CDTF">2021-03-18T22:44:00Z</dcterms:modified>
</cp:coreProperties>
</file>