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953C1" w14:textId="74E659BE" w:rsidR="00BF3797" w:rsidRDefault="00143427" w:rsidP="00143427">
      <w:pPr>
        <w:jc w:val="center"/>
      </w:pPr>
      <w:r>
        <w:t>SUPPLEMENT SHEET</w:t>
      </w:r>
    </w:p>
    <w:p w14:paraId="427FE172" w14:textId="3BAFB961" w:rsidR="00143427" w:rsidRDefault="00143427" w:rsidP="00143427">
      <w:pPr>
        <w:jc w:val="center"/>
      </w:pPr>
      <w:r>
        <w:t>769 33</w:t>
      </w:r>
      <w:r w:rsidRPr="00143427">
        <w:rPr>
          <w:vertAlign w:val="superscript"/>
        </w:rPr>
        <w:t>RD</w:t>
      </w:r>
      <w:r>
        <w:t xml:space="preserve"> ST., MANHATTAN BEACH</w:t>
      </w:r>
    </w:p>
    <w:p w14:paraId="242F0CF0" w14:textId="1A9496E8" w:rsidR="002F5D60" w:rsidRDefault="00484EB5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750F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ft.</w:t>
      </w:r>
      <w:r w:rsidR="00A750F4">
        <w:rPr>
          <w:rFonts w:ascii="Times New Roman" w:eastAsia="Times New Roman" w:hAnsi="Times New Roman" w:cs="Times New Roman"/>
          <w:sz w:val="24"/>
          <w:szCs w:val="24"/>
        </w:rPr>
        <w:t>, roughhewn</w:t>
      </w:r>
      <w:r w:rsidR="00A01EAA">
        <w:rPr>
          <w:rFonts w:ascii="Times New Roman" w:eastAsia="Times New Roman" w:hAnsi="Times New Roman" w:cs="Times New Roman"/>
          <w:sz w:val="24"/>
          <w:szCs w:val="24"/>
        </w:rPr>
        <w:t>, open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beamed ceilings and 8 ft.</w:t>
      </w:r>
      <w:r w:rsidR="00A01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0F4">
        <w:rPr>
          <w:rFonts w:ascii="Times New Roman" w:eastAsia="Times New Roman" w:hAnsi="Times New Roman" w:cs="Times New Roman"/>
          <w:sz w:val="24"/>
          <w:szCs w:val="24"/>
        </w:rPr>
        <w:t>custom, solid wood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interior and exterior doors, throughout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982DA" w14:textId="516DFA78" w:rsidR="002F5D60" w:rsidRDefault="002F5D60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Rare, c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>ustom sourced kitchen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center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 xml:space="preserve"> island in “Azul Bahia”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slab 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>granite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70D825" w14:textId="032EA108" w:rsidR="00BE0E7B" w:rsidRDefault="00BE0E7B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Custom, designer lighting fixtures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International, throughout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A51ABA" w14:textId="2EE45A04" w:rsidR="00484EB5" w:rsidRPr="00143427" w:rsidRDefault="00484EB5" w:rsidP="00484E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43427">
        <w:rPr>
          <w:rFonts w:ascii="Times New Roman" w:eastAsia="Times New Roman" w:hAnsi="Times New Roman" w:cs="Times New Roman"/>
          <w:sz w:val="24"/>
          <w:szCs w:val="24"/>
        </w:rPr>
        <w:t>Rohl</w:t>
      </w:r>
      <w:proofErr w:type="spellEnd"/>
      <w:r w:rsidRPr="00143427">
        <w:rPr>
          <w:rFonts w:ascii="Times New Roman" w:eastAsia="Times New Roman" w:hAnsi="Times New Roman" w:cs="Times New Roman"/>
          <w:sz w:val="24"/>
          <w:szCs w:val="24"/>
        </w:rPr>
        <w:t xml:space="preserve"> high-end</w:t>
      </w:r>
      <w:r>
        <w:rPr>
          <w:rFonts w:ascii="Times New Roman" w:eastAsia="Times New Roman" w:hAnsi="Times New Roman" w:cs="Times New Roman"/>
          <w:sz w:val="24"/>
          <w:szCs w:val="24"/>
        </w:rPr>
        <w:t>, polished nickel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 xml:space="preserve">and oil rubbed bronze 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>plumbing fixtures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67DAD3" w14:textId="0B10B24B" w:rsidR="00830694" w:rsidRDefault="00830694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Freshly painted</w:t>
      </w:r>
      <w:r w:rsidR="0048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 xml:space="preserve">interior </w:t>
      </w:r>
      <w:r w:rsidR="00484EB5">
        <w:rPr>
          <w:rFonts w:ascii="Times New Roman" w:eastAsia="Times New Roman" w:hAnsi="Times New Roman" w:cs="Times New Roman"/>
          <w:sz w:val="24"/>
          <w:szCs w:val="24"/>
        </w:rPr>
        <w:t>and new carpet</w:t>
      </w:r>
      <w:r>
        <w:rPr>
          <w:rFonts w:ascii="Times New Roman" w:eastAsia="Times New Roman" w:hAnsi="Times New Roman" w:cs="Times New Roman"/>
          <w:sz w:val="24"/>
          <w:szCs w:val="24"/>
        </w:rPr>
        <w:t>, throughout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0C556" w14:textId="2662A3E0" w:rsidR="00830694" w:rsidRDefault="002F5D60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Walker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tile and European </w:t>
      </w:r>
      <w:r w:rsidR="00C0781A">
        <w:rPr>
          <w:rFonts w:ascii="Times New Roman" w:eastAsia="Times New Roman" w:hAnsi="Times New Roman" w:cs="Times New Roman"/>
          <w:sz w:val="24"/>
          <w:szCs w:val="24"/>
        </w:rPr>
        <w:t xml:space="preserve">distressed </w:t>
      </w:r>
      <w:r>
        <w:rPr>
          <w:rFonts w:ascii="Times New Roman" w:eastAsia="Times New Roman" w:hAnsi="Times New Roman" w:cs="Times New Roman"/>
          <w:sz w:val="24"/>
          <w:szCs w:val="24"/>
        </w:rPr>
        <w:t>stone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5B8E1F" w14:textId="7C42517C" w:rsidR="00BD40E9" w:rsidRDefault="00830694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Premium, irregular wide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plank, hand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grooved and antiqued French Oak floors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F93FB5" w14:textId="031D0335" w:rsidR="0064059A" w:rsidRDefault="005F6B5E" w:rsidP="001A3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59A">
        <w:rPr>
          <w:rFonts w:ascii="Times New Roman" w:eastAsia="Times New Roman" w:hAnsi="Times New Roman" w:cs="Times New Roman"/>
          <w:sz w:val="24"/>
          <w:szCs w:val="24"/>
        </w:rPr>
        <w:t>1,100 sf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059A">
        <w:rPr>
          <w:rFonts w:ascii="Times New Roman" w:eastAsia="Times New Roman" w:hAnsi="Times New Roman" w:cs="Times New Roman"/>
          <w:sz w:val="24"/>
          <w:szCs w:val="24"/>
        </w:rPr>
        <w:t xml:space="preserve"> master bedroom 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64059A">
        <w:rPr>
          <w:rFonts w:ascii="Times New Roman" w:eastAsia="Times New Roman" w:hAnsi="Times New Roman" w:cs="Times New Roman"/>
          <w:sz w:val="24"/>
          <w:szCs w:val="24"/>
        </w:rPr>
        <w:t>wing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4059A" w:rsidRPr="0064059A">
        <w:rPr>
          <w:rFonts w:ascii="Times New Roman" w:eastAsia="Times New Roman" w:hAnsi="Times New Roman" w:cs="Times New Roman"/>
          <w:sz w:val="24"/>
          <w:szCs w:val="24"/>
        </w:rPr>
        <w:t>, including</w:t>
      </w:r>
      <w:r w:rsidR="0064059A">
        <w:rPr>
          <w:rFonts w:ascii="Times New Roman" w:eastAsia="Times New Roman" w:hAnsi="Times New Roman" w:cs="Times New Roman"/>
          <w:sz w:val="24"/>
          <w:szCs w:val="24"/>
        </w:rPr>
        <w:t xml:space="preserve"> a small 7</w:t>
      </w:r>
      <w:r w:rsidR="0064059A" w:rsidRPr="0064059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4059A">
        <w:rPr>
          <w:rFonts w:ascii="Times New Roman" w:eastAsia="Times New Roman" w:hAnsi="Times New Roman" w:cs="Times New Roman"/>
          <w:sz w:val="24"/>
          <w:szCs w:val="24"/>
        </w:rPr>
        <w:t xml:space="preserve"> bedroom, which could be a baby’s room or office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8B8C5A" w14:textId="1043D96F" w:rsidR="00484EB5" w:rsidRPr="0064059A" w:rsidRDefault="0064059A" w:rsidP="001A33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484EB5" w:rsidRPr="0064059A">
        <w:rPr>
          <w:rFonts w:ascii="Times New Roman" w:eastAsia="Times New Roman" w:hAnsi="Times New Roman" w:cs="Times New Roman"/>
          <w:sz w:val="24"/>
          <w:szCs w:val="24"/>
        </w:rPr>
        <w:t>sized, walk-in master shower with ceiling mounted, double rain shower heads. Separate spa tub.</w:t>
      </w:r>
    </w:p>
    <w:p w14:paraId="6208C260" w14:textId="1BCB5E86" w:rsidR="0064059A" w:rsidRDefault="00A750F4" w:rsidP="005F6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E0E7B">
        <w:rPr>
          <w:rFonts w:ascii="Times New Roman" w:eastAsia="Times New Roman" w:hAnsi="Times New Roman" w:cs="Times New Roman"/>
          <w:sz w:val="24"/>
          <w:szCs w:val="24"/>
        </w:rPr>
        <w:t>His and her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s”</w:t>
      </w:r>
      <w:r w:rsidR="00BE0E7B">
        <w:rPr>
          <w:rFonts w:ascii="Times New Roman" w:eastAsia="Times New Roman" w:hAnsi="Times New Roman" w:cs="Times New Roman"/>
          <w:sz w:val="24"/>
          <w:szCs w:val="24"/>
        </w:rPr>
        <w:t xml:space="preserve"> separate, built out walk-in closets.</w:t>
      </w:r>
    </w:p>
    <w:p w14:paraId="2EF5264C" w14:textId="1D4B6220" w:rsidR="0064059A" w:rsidRDefault="0064059A" w:rsidP="006405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 w:rsidR="007D02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02B5">
        <w:rPr>
          <w:rFonts w:ascii="Times New Roman" w:eastAsia="Times New Roman" w:hAnsi="Times New Roman" w:cs="Times New Roman"/>
          <w:sz w:val="24"/>
          <w:szCs w:val="24"/>
        </w:rPr>
        <w:t xml:space="preserve">00 sq. ft. </w:t>
      </w:r>
      <w:r w:rsidR="003B370D">
        <w:rPr>
          <w:rFonts w:ascii="Times New Roman" w:eastAsia="Times New Roman" w:hAnsi="Times New Roman" w:cs="Times New Roman"/>
          <w:sz w:val="24"/>
          <w:szCs w:val="24"/>
        </w:rPr>
        <w:t>veranda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 master bedroom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71EE6A" w14:textId="1BEDB32B" w:rsidR="005F6B5E" w:rsidRDefault="005F6B5E" w:rsidP="005F6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 xml:space="preserve">Custom closet organizers </w:t>
      </w:r>
      <w:r>
        <w:rPr>
          <w:rFonts w:ascii="Times New Roman" w:eastAsia="Times New Roman" w:hAnsi="Times New Roman" w:cs="Times New Roman"/>
          <w:sz w:val="24"/>
          <w:szCs w:val="24"/>
        </w:rPr>
        <w:t>in all bedrooms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>, including in storage and utility closets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DCA58" w14:textId="08FF316C" w:rsidR="005F6B5E" w:rsidRPr="00143427" w:rsidRDefault="005F6B5E" w:rsidP="005F6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Extensive custom cabinetry in mud room/office installed by Closet Factory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300CC3" w14:textId="56AB6218" w:rsidR="005F6B5E" w:rsidRDefault="005F6B5E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Large, covered patio with brick fireplace serving table and built-in BBQ and 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>permanently connected Lynx patio heater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46D6D0" w14:textId="702CB395" w:rsidR="00143427" w:rsidRPr="00143427" w:rsidRDefault="00DC20CA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10-year</w:t>
      </w:r>
      <w:r w:rsidR="00143427" w:rsidRPr="00143427">
        <w:rPr>
          <w:rFonts w:ascii="Times New Roman" w:eastAsia="Times New Roman" w:hAnsi="Times New Roman" w:cs="Times New Roman"/>
          <w:sz w:val="24"/>
          <w:szCs w:val="24"/>
        </w:rPr>
        <w:t>, permanent battery, smoke and carbon monoxide detectors - 2014</w:t>
      </w:r>
    </w:p>
    <w:p w14:paraId="2AAB9DA4" w14:textId="4117A392" w:rsidR="00143427" w:rsidRPr="00143427" w:rsidRDefault="00143427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Monkey Bars garage organizer system in garage, includes custom cabinetry and workbench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B5946" w14:textId="77777777" w:rsidR="00143427" w:rsidRPr="00143427" w:rsidRDefault="00321EF5" w:rsidP="0014342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143427" w:rsidRPr="00143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https://garagestoragelosangeles.com/garage-shelving</w:t>
        </w:r>
      </w:hyperlink>
      <w:r w:rsidR="00143427" w:rsidRPr="001434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82C8AD9" w14:textId="77777777" w:rsidR="00143427" w:rsidRPr="00143427" w:rsidRDefault="00143427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Polyurea lifetime garage floor </w:t>
      </w:r>
    </w:p>
    <w:p w14:paraId="3FD79E6B" w14:textId="77777777" w:rsidR="00143427" w:rsidRPr="00143427" w:rsidRDefault="00321EF5" w:rsidP="0014342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="00143427" w:rsidRPr="001434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https://garagestoragelosangeles.com/garage-flooring</w:t>
        </w:r>
      </w:hyperlink>
    </w:p>
    <w:p w14:paraId="4DE544D0" w14:textId="42EAFFBD" w:rsidR="00143427" w:rsidRPr="00143427" w:rsidRDefault="00DC20CA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Extensive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 xml:space="preserve"> custom landscaping</w:t>
      </w:r>
      <w:r w:rsidR="00143427" w:rsidRPr="00143427">
        <w:rPr>
          <w:rFonts w:ascii="Times New Roman" w:eastAsia="Times New Roman" w:hAnsi="Times New Roman" w:cs="Times New Roman"/>
          <w:sz w:val="24"/>
          <w:szCs w:val="24"/>
        </w:rPr>
        <w:t xml:space="preserve"> professionally maintained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8DC683" w14:textId="4C61DE7C" w:rsidR="00143427" w:rsidRDefault="00143427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Structured wiring throughout entire home with Cat5 wired network</w:t>
      </w:r>
      <w:r w:rsidR="00A750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>fully built out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81CFD7" w14:textId="61A1194E" w:rsidR="005F6B5E" w:rsidRPr="00143427" w:rsidRDefault="005F6B5E" w:rsidP="005F6B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In-ceiling (or in-wall) speakers in kitchen and backyard wired for central sound system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3A1C3" w14:textId="7C54B281" w:rsidR="003B571E" w:rsidRDefault="00143427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Sport Court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 xml:space="preserve"> professionally installed</w:t>
      </w:r>
      <w:r w:rsidRPr="00143427">
        <w:rPr>
          <w:rFonts w:ascii="Times New Roman" w:eastAsia="Times New Roman" w:hAnsi="Times New Roman" w:cs="Times New Roman"/>
          <w:sz w:val="24"/>
          <w:szCs w:val="24"/>
        </w:rPr>
        <w:t xml:space="preserve"> in 2015 for $30,000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>, includes basketball, pickle ball, volleyball and tetherball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3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52734E" w14:textId="01C7618A" w:rsidR="00830694" w:rsidRDefault="00830694" w:rsidP="00830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Upgraded dimmable LED recessed lighting throughout the home - upgraded in 2014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59817" w14:textId="5FA79FE6" w:rsidR="00B8638F" w:rsidRPr="00143427" w:rsidRDefault="00B8638F" w:rsidP="00830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</w:t>
      </w:r>
      <w:r w:rsidR="00321EF5">
        <w:rPr>
          <w:rFonts w:ascii="Times New Roman" w:eastAsia="Times New Roman" w:hAnsi="Times New Roman" w:cs="Times New Roman"/>
          <w:sz w:val="24"/>
          <w:szCs w:val="24"/>
        </w:rPr>
        <w:t>100-gallon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water heater installed in 2018.</w:t>
      </w:r>
    </w:p>
    <w:p w14:paraId="0764A44F" w14:textId="345377FF" w:rsidR="00143427" w:rsidRPr="00143427" w:rsidRDefault="00143427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Roof replaced in 2016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647818" w14:textId="012F53CC" w:rsidR="00143427" w:rsidRPr="00143427" w:rsidRDefault="00143427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New courtyard fountain installed in 2018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5FD8F5" w14:textId="0FAE6AA4" w:rsidR="00143427" w:rsidRPr="00143427" w:rsidRDefault="00143427" w:rsidP="00143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3427">
        <w:rPr>
          <w:rFonts w:ascii="Times New Roman" w:eastAsia="Times New Roman" w:hAnsi="Times New Roman" w:cs="Times New Roman"/>
          <w:sz w:val="24"/>
          <w:szCs w:val="24"/>
        </w:rPr>
        <w:t>Security system includes contacts on every door and window on the first level, in addition to motion sensors that are pet-friendly (they don’t alarm for dogs/cats)</w:t>
      </w:r>
      <w:r w:rsidR="00DC20C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8155BB" w14:textId="77777777" w:rsidR="00143427" w:rsidRDefault="00143427" w:rsidP="00143427">
      <w:pPr>
        <w:jc w:val="center"/>
      </w:pPr>
    </w:p>
    <w:sectPr w:rsidR="00143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277"/>
    <w:multiLevelType w:val="multilevel"/>
    <w:tmpl w:val="710E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27"/>
    <w:rsid w:val="00143427"/>
    <w:rsid w:val="00290962"/>
    <w:rsid w:val="002F5D60"/>
    <w:rsid w:val="00321EF5"/>
    <w:rsid w:val="003B370D"/>
    <w:rsid w:val="003B571E"/>
    <w:rsid w:val="00401BE9"/>
    <w:rsid w:val="00484EB5"/>
    <w:rsid w:val="005F6B5E"/>
    <w:rsid w:val="0064059A"/>
    <w:rsid w:val="006927CB"/>
    <w:rsid w:val="007D02B5"/>
    <w:rsid w:val="00830694"/>
    <w:rsid w:val="00A01EAA"/>
    <w:rsid w:val="00A750F4"/>
    <w:rsid w:val="00AC76D1"/>
    <w:rsid w:val="00B8638F"/>
    <w:rsid w:val="00BD40E9"/>
    <w:rsid w:val="00BE0E7B"/>
    <w:rsid w:val="00BF3797"/>
    <w:rsid w:val="00C0781A"/>
    <w:rsid w:val="00C278CE"/>
    <w:rsid w:val="00C40187"/>
    <w:rsid w:val="00DC20CA"/>
    <w:rsid w:val="00E0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4CFD"/>
  <w15:chartTrackingRefBased/>
  <w15:docId w15:val="{A21828BA-8088-4CCD-A282-DFB3508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3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agestoragelosangeles.com/garage-flooring" TargetMode="External"/><Relationship Id="rId5" Type="http://schemas.openxmlformats.org/officeDocument/2006/relationships/hyperlink" Target="https://garagestoragelosangeles.com/garage-shelv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 Pappas</dc:creator>
  <cp:keywords/>
  <dc:description/>
  <cp:lastModifiedBy>Barbi Pappas</cp:lastModifiedBy>
  <cp:revision>10</cp:revision>
  <cp:lastPrinted>2018-09-05T00:04:00Z</cp:lastPrinted>
  <dcterms:created xsi:type="dcterms:W3CDTF">2018-08-22T02:20:00Z</dcterms:created>
  <dcterms:modified xsi:type="dcterms:W3CDTF">2018-09-05T00:04:00Z</dcterms:modified>
</cp:coreProperties>
</file>