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0230F" w14:textId="418F2AF5" w:rsidR="00AB0887" w:rsidRPr="00AB0887" w:rsidRDefault="00AB0887" w:rsidP="00AB0887">
      <w:pPr>
        <w:pStyle w:val="NoSpacing"/>
        <w:rPr>
          <w:u w:val="single"/>
        </w:rPr>
      </w:pPr>
      <w:r w:rsidRPr="00AB0887">
        <w:rPr>
          <w:u w:val="single"/>
        </w:rPr>
        <w:t>Area Features</w:t>
      </w:r>
    </w:p>
    <w:p w14:paraId="2C6FC6B5" w14:textId="5726CF17" w:rsidR="00AB0887" w:rsidRDefault="00AB0887" w:rsidP="00AB0887">
      <w:pPr>
        <w:pStyle w:val="NoSpacing"/>
      </w:pPr>
    </w:p>
    <w:p w14:paraId="63D9C9B0" w14:textId="67C94759" w:rsidR="00AB0887" w:rsidRDefault="00AB0887" w:rsidP="00AB0887">
      <w:pPr>
        <w:pStyle w:val="NoSpacing"/>
        <w:rPr>
          <w:sz w:val="16"/>
          <w:szCs w:val="16"/>
        </w:rPr>
      </w:pPr>
      <w:r>
        <w:t>Manhattan Beach</w:t>
      </w:r>
      <w:r>
        <w:t>’</w:t>
      </w:r>
      <w:r>
        <w:t xml:space="preserve">s award winning schools, including Mira Costa High School, are within walking distance </w:t>
      </w:r>
    </w:p>
    <w:p w14:paraId="351B50D6" w14:textId="77777777" w:rsidR="00AB0887" w:rsidRPr="00C96C9D" w:rsidRDefault="00AB0887" w:rsidP="00AB0887">
      <w:pPr>
        <w:pStyle w:val="NoSpacing"/>
        <w:rPr>
          <w:sz w:val="16"/>
          <w:szCs w:val="16"/>
        </w:rPr>
      </w:pPr>
    </w:p>
    <w:p w14:paraId="73F8EACB" w14:textId="77777777" w:rsidR="00AB0887" w:rsidRDefault="00AB0887" w:rsidP="00AB0887">
      <w:pPr>
        <w:pStyle w:val="NoSpacing"/>
        <w:rPr>
          <w:sz w:val="16"/>
          <w:szCs w:val="16"/>
        </w:rPr>
      </w:pPr>
      <w:r>
        <w:t>10 minutes to King Harbor and the Redondo Beach Pier, offering sailing, fishing, paddle sports, summer concerts, fireworks, holiday boat parade and 3 yacht clubs</w:t>
      </w:r>
    </w:p>
    <w:p w14:paraId="2F5471C5" w14:textId="77777777" w:rsidR="00AB0887" w:rsidRPr="00C96C9D" w:rsidRDefault="00AB0887" w:rsidP="00AB0887">
      <w:pPr>
        <w:pStyle w:val="NoSpacing"/>
        <w:rPr>
          <w:sz w:val="16"/>
          <w:szCs w:val="16"/>
        </w:rPr>
      </w:pPr>
    </w:p>
    <w:p w14:paraId="559D6E81" w14:textId="77777777" w:rsidR="00AB0887" w:rsidRDefault="00AB0887" w:rsidP="00AB0887">
      <w:pPr>
        <w:pStyle w:val="NoSpacing"/>
        <w:rPr>
          <w:sz w:val="16"/>
          <w:szCs w:val="16"/>
        </w:rPr>
      </w:pPr>
      <w:r>
        <w:t xml:space="preserve">Several International sporting events including the Manhattan Beach Open Volleyball Tournament, Manhattan Beach Open Tennis Tournament, Chevron Grand Prix Bicycle </w:t>
      </w:r>
      <w:proofErr w:type="gramStart"/>
      <w:r>
        <w:t>Race</w:t>
      </w:r>
      <w:proofErr w:type="gramEnd"/>
      <w:r>
        <w:t xml:space="preserve"> and International Surf Festival</w:t>
      </w:r>
    </w:p>
    <w:p w14:paraId="13A51FD6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40C30778" w14:textId="77777777" w:rsidR="00AB0887" w:rsidRDefault="00AB0887" w:rsidP="00AB0887">
      <w:pPr>
        <w:pStyle w:val="NoSpacing"/>
        <w:rPr>
          <w:sz w:val="16"/>
          <w:szCs w:val="16"/>
        </w:rPr>
      </w:pPr>
      <w:r>
        <w:t>5 minutes to Hermosa Beach with summer concerts and a community theater</w:t>
      </w:r>
    </w:p>
    <w:p w14:paraId="15025F50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170F35F0" w14:textId="77777777" w:rsidR="00AB0887" w:rsidRDefault="00AB0887" w:rsidP="00AB0887">
      <w:pPr>
        <w:pStyle w:val="NoSpacing"/>
        <w:rPr>
          <w:sz w:val="16"/>
          <w:szCs w:val="16"/>
        </w:rPr>
      </w:pPr>
      <w:r>
        <w:t>15 minutes to LAX and 25 minutes to 4 general aviation airports</w:t>
      </w:r>
    </w:p>
    <w:p w14:paraId="3D9502AB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189422BB" w14:textId="77777777" w:rsidR="00AB0887" w:rsidRDefault="00AB0887" w:rsidP="00AB0887">
      <w:pPr>
        <w:pStyle w:val="NoSpacing"/>
        <w:rPr>
          <w:sz w:val="16"/>
          <w:szCs w:val="16"/>
        </w:rPr>
      </w:pPr>
      <w:r>
        <w:t xml:space="preserve">20 minutes to the new </w:t>
      </w:r>
      <w:proofErr w:type="spellStart"/>
      <w:r>
        <w:t>SoFi</w:t>
      </w:r>
      <w:proofErr w:type="spellEnd"/>
      <w:r>
        <w:t xml:space="preserve"> stadium, home to the L A Rams &amp; Chargers and the future arena for the L A Clippers &amp; Lakers</w:t>
      </w:r>
    </w:p>
    <w:p w14:paraId="060513CA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0BD4D42C" w14:textId="77777777" w:rsidR="00AB0887" w:rsidRDefault="00AB0887" w:rsidP="00AB0887">
      <w:pPr>
        <w:pStyle w:val="NoSpacing"/>
        <w:rPr>
          <w:sz w:val="16"/>
          <w:szCs w:val="16"/>
        </w:rPr>
      </w:pPr>
      <w:r>
        <w:t>10 minutes to the 405 Freeway</w:t>
      </w:r>
    </w:p>
    <w:p w14:paraId="7EDC60C4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677935AA" w14:textId="77777777" w:rsidR="00AB0887" w:rsidRDefault="00AB0887" w:rsidP="00AB0887">
      <w:pPr>
        <w:pStyle w:val="NoSpacing"/>
        <w:rPr>
          <w:sz w:val="16"/>
          <w:szCs w:val="16"/>
        </w:rPr>
      </w:pPr>
      <w:r>
        <w:t>5 Minutes to the Redondo Beach Performing Arts Center</w:t>
      </w:r>
    </w:p>
    <w:p w14:paraId="300C9B57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6EB0379D" w14:textId="77777777" w:rsidR="00AB0887" w:rsidRDefault="00AB0887" w:rsidP="00AB0887">
      <w:pPr>
        <w:pStyle w:val="NoSpacing"/>
        <w:rPr>
          <w:sz w:val="16"/>
          <w:szCs w:val="16"/>
        </w:rPr>
      </w:pPr>
      <w:r>
        <w:t>2 ½ hours to local ski resorts</w:t>
      </w:r>
    </w:p>
    <w:p w14:paraId="79526829" w14:textId="77777777" w:rsidR="00AB0887" w:rsidRPr="0015717B" w:rsidRDefault="00AB0887" w:rsidP="00AB0887">
      <w:pPr>
        <w:pStyle w:val="NoSpacing"/>
        <w:rPr>
          <w:sz w:val="16"/>
          <w:szCs w:val="16"/>
        </w:rPr>
      </w:pPr>
    </w:p>
    <w:p w14:paraId="6972DCE9" w14:textId="77777777" w:rsidR="00AB0887" w:rsidRDefault="00AB0887" w:rsidP="00AB0887">
      <w:pPr>
        <w:pStyle w:val="NoSpacing"/>
      </w:pPr>
      <w:r>
        <w:t xml:space="preserve">The Manhattan Country Club, with the </w:t>
      </w:r>
      <w:proofErr w:type="spellStart"/>
      <w:r>
        <w:t>Westdrift</w:t>
      </w:r>
      <w:proofErr w:type="spellEnd"/>
      <w:r>
        <w:t xml:space="preserve"> golf course, &amp; several other fine golf courses on the Palos Verdes Peninsula are within a 25 </w:t>
      </w:r>
      <w:proofErr w:type="spellStart"/>
      <w:proofErr w:type="gramStart"/>
      <w:r>
        <w:t>minutes</w:t>
      </w:r>
      <w:proofErr w:type="gramEnd"/>
      <w:r>
        <w:t xml:space="preserve"> drive</w:t>
      </w:r>
      <w:proofErr w:type="spellEnd"/>
    </w:p>
    <w:p w14:paraId="06E38E2F" w14:textId="53404667" w:rsidR="00AB0887" w:rsidRDefault="00AB0887" w:rsidP="00AB0887">
      <w:pPr>
        <w:pStyle w:val="NoSpacing"/>
      </w:pPr>
    </w:p>
    <w:sectPr w:rsidR="00AB0887" w:rsidSect="00AB08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87"/>
    <w:rsid w:val="00AB0887"/>
    <w:rsid w:val="00E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5D5"/>
  <w15:chartTrackingRefBased/>
  <w15:docId w15:val="{11CBF1E6-E188-4673-BC34-2302814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Karasevicz</dc:creator>
  <cp:keywords/>
  <dc:description/>
  <cp:lastModifiedBy>Donald Karasevicz</cp:lastModifiedBy>
  <cp:revision>1</cp:revision>
  <dcterms:created xsi:type="dcterms:W3CDTF">2020-12-11T04:56:00Z</dcterms:created>
  <dcterms:modified xsi:type="dcterms:W3CDTF">2020-12-11T04:59:00Z</dcterms:modified>
</cp:coreProperties>
</file>