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850D9" w14:textId="218A7368" w:rsidR="00CC4038" w:rsidRDefault="00CC4038" w:rsidP="00CC4038">
      <w:pPr>
        <w:pStyle w:val="NoSpacing"/>
        <w:jc w:val="center"/>
        <w:rPr>
          <w:b/>
          <w:bCs/>
          <w:sz w:val="32"/>
          <w:szCs w:val="32"/>
        </w:rPr>
      </w:pPr>
      <w:r w:rsidRPr="00CC4038">
        <w:rPr>
          <w:b/>
          <w:bCs/>
          <w:sz w:val="32"/>
          <w:szCs w:val="32"/>
        </w:rPr>
        <w:t>4125 Roessler Court</w:t>
      </w:r>
    </w:p>
    <w:p w14:paraId="577A2024" w14:textId="6C899C6D" w:rsidR="00EB62EB" w:rsidRPr="00CC4038" w:rsidRDefault="00EB62EB" w:rsidP="00CC4038">
      <w:pPr>
        <w:pStyle w:val="NoSpacing"/>
        <w:jc w:val="center"/>
        <w:rPr>
          <w:b/>
          <w:bCs/>
          <w:sz w:val="32"/>
          <w:szCs w:val="32"/>
        </w:rPr>
      </w:pPr>
      <w:r>
        <w:rPr>
          <w:b/>
          <w:bCs/>
          <w:sz w:val="32"/>
          <w:szCs w:val="32"/>
        </w:rPr>
        <w:t>Palos Verdes Peninsula, CA 90274</w:t>
      </w:r>
    </w:p>
    <w:p w14:paraId="39D34B9D" w14:textId="77777777" w:rsidR="00CC4038" w:rsidRDefault="00CC4038" w:rsidP="00CC4038">
      <w:pPr>
        <w:pStyle w:val="NoSpacing"/>
      </w:pPr>
    </w:p>
    <w:p w14:paraId="38296334" w14:textId="4DC4E37C" w:rsidR="00CC4038" w:rsidRDefault="00C952A0" w:rsidP="00CC4038">
      <w:pPr>
        <w:pStyle w:val="NoSpacing"/>
        <w:rPr>
          <w:sz w:val="24"/>
          <w:szCs w:val="24"/>
        </w:rPr>
      </w:pPr>
      <w:r>
        <w:rPr>
          <w:sz w:val="24"/>
          <w:szCs w:val="24"/>
        </w:rPr>
        <w:t>5 bedroom, 3 Bath</w:t>
      </w:r>
    </w:p>
    <w:p w14:paraId="23690C8C" w14:textId="1557F3AD" w:rsidR="00C952A0" w:rsidRDefault="00C952A0" w:rsidP="00CC4038">
      <w:pPr>
        <w:pStyle w:val="NoSpacing"/>
        <w:rPr>
          <w:sz w:val="24"/>
          <w:szCs w:val="24"/>
        </w:rPr>
      </w:pPr>
      <w:r>
        <w:rPr>
          <w:sz w:val="24"/>
          <w:szCs w:val="24"/>
        </w:rPr>
        <w:t>~3,370 sqft</w:t>
      </w:r>
    </w:p>
    <w:p w14:paraId="6A2BEF57" w14:textId="760AB6DA" w:rsidR="00C952A0" w:rsidRDefault="00C952A0" w:rsidP="00CC4038">
      <w:pPr>
        <w:pStyle w:val="NoSpacing"/>
        <w:rPr>
          <w:sz w:val="24"/>
          <w:szCs w:val="24"/>
        </w:rPr>
      </w:pPr>
      <w:r>
        <w:rPr>
          <w:sz w:val="24"/>
          <w:szCs w:val="24"/>
        </w:rPr>
        <w:t xml:space="preserve">Built in 1970 </w:t>
      </w:r>
    </w:p>
    <w:p w14:paraId="3041D92E" w14:textId="1F764629" w:rsidR="00C952A0" w:rsidRDefault="005F5428" w:rsidP="00CC4038">
      <w:pPr>
        <w:pStyle w:val="NoSpacing"/>
        <w:rPr>
          <w:sz w:val="24"/>
          <w:szCs w:val="24"/>
        </w:rPr>
      </w:pPr>
      <w:r>
        <w:rPr>
          <w:sz w:val="24"/>
          <w:szCs w:val="24"/>
        </w:rPr>
        <w:t>2 garages – one converted to office</w:t>
      </w:r>
    </w:p>
    <w:p w14:paraId="176E4A0B" w14:textId="77777777" w:rsidR="005F5428" w:rsidRDefault="005F5428" w:rsidP="00CC4038">
      <w:pPr>
        <w:pStyle w:val="NoSpacing"/>
        <w:rPr>
          <w:sz w:val="24"/>
          <w:szCs w:val="24"/>
        </w:rPr>
      </w:pPr>
    </w:p>
    <w:p w14:paraId="3D8A21E4" w14:textId="77777777" w:rsidR="005F5428" w:rsidRPr="00CC4038" w:rsidRDefault="005F5428" w:rsidP="00CC4038">
      <w:pPr>
        <w:pStyle w:val="NoSpacing"/>
        <w:rPr>
          <w:sz w:val="24"/>
          <w:szCs w:val="24"/>
        </w:rPr>
      </w:pPr>
    </w:p>
    <w:p w14:paraId="036E3F71" w14:textId="20420258" w:rsidR="00CC4038" w:rsidRPr="00C952A0" w:rsidRDefault="00CC4038" w:rsidP="00CC4038">
      <w:pPr>
        <w:pStyle w:val="NoSpacing"/>
        <w:rPr>
          <w:b/>
          <w:bCs/>
          <w:sz w:val="24"/>
          <w:szCs w:val="24"/>
          <w:u w:val="single"/>
        </w:rPr>
      </w:pPr>
      <w:r w:rsidRPr="00C952A0">
        <w:rPr>
          <w:b/>
          <w:bCs/>
          <w:sz w:val="24"/>
          <w:szCs w:val="24"/>
          <w:u w:val="single"/>
        </w:rPr>
        <w:t>A few notes…</w:t>
      </w:r>
    </w:p>
    <w:p w14:paraId="63C5A6E5" w14:textId="20C567F7" w:rsidR="00CC4038" w:rsidRDefault="00CC4038" w:rsidP="00CC4038">
      <w:pPr>
        <w:pStyle w:val="NoSpacing"/>
        <w:rPr>
          <w:sz w:val="24"/>
          <w:szCs w:val="24"/>
        </w:rPr>
      </w:pPr>
      <w:r w:rsidRPr="00CC4038">
        <w:rPr>
          <w:sz w:val="24"/>
          <w:szCs w:val="24"/>
        </w:rPr>
        <w:t>-Same owner from 1973-2015</w:t>
      </w:r>
    </w:p>
    <w:p w14:paraId="18B290D8" w14:textId="63DC80B0" w:rsidR="00CC4038" w:rsidRDefault="00CC4038" w:rsidP="00CC4038">
      <w:pPr>
        <w:pStyle w:val="NoSpacing"/>
        <w:rPr>
          <w:sz w:val="24"/>
          <w:szCs w:val="24"/>
        </w:rPr>
      </w:pPr>
      <w:r>
        <w:rPr>
          <w:sz w:val="24"/>
          <w:szCs w:val="24"/>
        </w:rPr>
        <w:t xml:space="preserve">-Only floor plan of its type on Academy Hill </w:t>
      </w:r>
    </w:p>
    <w:p w14:paraId="1D41D8CD" w14:textId="0CD6FBFD" w:rsidR="00CC4038" w:rsidRDefault="00CC4038" w:rsidP="00CC4038">
      <w:pPr>
        <w:pStyle w:val="NoSpacing"/>
        <w:rPr>
          <w:sz w:val="24"/>
          <w:szCs w:val="24"/>
        </w:rPr>
      </w:pPr>
      <w:r>
        <w:rPr>
          <w:sz w:val="24"/>
          <w:szCs w:val="24"/>
        </w:rPr>
        <w:tab/>
        <w:t>-was told this plan was “too expensive for 1970” so the builder decided to axe the plan</w:t>
      </w:r>
    </w:p>
    <w:p w14:paraId="2E8DDEBF" w14:textId="094F74D2" w:rsidR="00CC4038" w:rsidRPr="00CC4038" w:rsidRDefault="00CC4038" w:rsidP="00CC4038">
      <w:pPr>
        <w:pStyle w:val="NoSpacing"/>
        <w:rPr>
          <w:sz w:val="24"/>
          <w:szCs w:val="24"/>
        </w:rPr>
      </w:pPr>
    </w:p>
    <w:p w14:paraId="1C6BDEBD" w14:textId="3025F928" w:rsidR="00CC4038" w:rsidRPr="00C952A0" w:rsidRDefault="00CC4038" w:rsidP="00CC4038">
      <w:pPr>
        <w:pStyle w:val="NoSpacing"/>
        <w:rPr>
          <w:b/>
          <w:bCs/>
          <w:sz w:val="24"/>
          <w:szCs w:val="24"/>
        </w:rPr>
      </w:pPr>
      <w:r w:rsidRPr="00C952A0">
        <w:rPr>
          <w:b/>
          <w:bCs/>
          <w:sz w:val="24"/>
          <w:szCs w:val="24"/>
          <w:u w:val="single"/>
        </w:rPr>
        <w:t>Updates and Upgrades since 2015</w:t>
      </w:r>
      <w:r w:rsidRPr="00C952A0">
        <w:rPr>
          <w:b/>
          <w:bCs/>
          <w:sz w:val="24"/>
          <w:szCs w:val="24"/>
        </w:rPr>
        <w:t xml:space="preserve">: </w:t>
      </w:r>
    </w:p>
    <w:p w14:paraId="4C0753C1" w14:textId="5E63296C" w:rsidR="00CC4038" w:rsidRDefault="00CC4038" w:rsidP="00CC4038">
      <w:pPr>
        <w:pStyle w:val="NoSpacing"/>
        <w:rPr>
          <w:sz w:val="24"/>
          <w:szCs w:val="24"/>
        </w:rPr>
      </w:pPr>
      <w:r>
        <w:rPr>
          <w:sz w:val="24"/>
          <w:szCs w:val="24"/>
        </w:rPr>
        <w:t>-all new flooring throughout house (2015)</w:t>
      </w:r>
    </w:p>
    <w:p w14:paraId="2339E2B1" w14:textId="7EA1C202" w:rsidR="00CC4038" w:rsidRDefault="00CC4038" w:rsidP="00CC4038">
      <w:pPr>
        <w:pStyle w:val="NoSpacing"/>
        <w:rPr>
          <w:sz w:val="24"/>
          <w:szCs w:val="24"/>
        </w:rPr>
      </w:pPr>
      <w:r>
        <w:rPr>
          <w:sz w:val="24"/>
          <w:szCs w:val="24"/>
        </w:rPr>
        <w:t>-new electrical (2015)</w:t>
      </w:r>
      <w:r w:rsidR="00EB62EB">
        <w:rPr>
          <w:sz w:val="24"/>
          <w:szCs w:val="24"/>
        </w:rPr>
        <w:t xml:space="preserve"> including an additional fuse box </w:t>
      </w:r>
    </w:p>
    <w:p w14:paraId="5C705CA8" w14:textId="64542A36" w:rsidR="00EB62EB" w:rsidRDefault="00EB62EB" w:rsidP="00CC4038">
      <w:pPr>
        <w:pStyle w:val="NoSpacing"/>
        <w:rPr>
          <w:sz w:val="24"/>
          <w:szCs w:val="24"/>
        </w:rPr>
      </w:pPr>
      <w:r>
        <w:rPr>
          <w:sz w:val="24"/>
          <w:szCs w:val="24"/>
        </w:rPr>
        <w:t xml:space="preserve">-new tankless water heater (2015) </w:t>
      </w:r>
    </w:p>
    <w:p w14:paraId="7C60E016" w14:textId="738AFE5A" w:rsidR="00CC4038" w:rsidRDefault="00CC4038" w:rsidP="00CC4038">
      <w:pPr>
        <w:pStyle w:val="NoSpacing"/>
        <w:rPr>
          <w:sz w:val="24"/>
          <w:szCs w:val="24"/>
        </w:rPr>
      </w:pPr>
      <w:r>
        <w:rPr>
          <w:sz w:val="24"/>
          <w:szCs w:val="24"/>
        </w:rPr>
        <w:t xml:space="preserve">-all new kitchen appliances (2015) </w:t>
      </w:r>
    </w:p>
    <w:p w14:paraId="07374B65" w14:textId="41E2F0E0" w:rsidR="004B0863" w:rsidRDefault="00CC4038" w:rsidP="004B0863">
      <w:pPr>
        <w:pStyle w:val="NoSpacing"/>
        <w:ind w:left="720"/>
        <w:rPr>
          <w:sz w:val="24"/>
          <w:szCs w:val="24"/>
        </w:rPr>
      </w:pPr>
      <w:r>
        <w:rPr>
          <w:sz w:val="24"/>
          <w:szCs w:val="24"/>
        </w:rPr>
        <w:t>-new dishwasher in 2019</w:t>
      </w:r>
      <w:r w:rsidR="00EB62EB">
        <w:rPr>
          <w:sz w:val="24"/>
          <w:szCs w:val="24"/>
        </w:rPr>
        <w:t>, SubZero updated in 2021 with filters and preventative maintenance</w:t>
      </w:r>
    </w:p>
    <w:p w14:paraId="35469A4C" w14:textId="24D93C53" w:rsidR="00B16DC5" w:rsidRDefault="00C952A0" w:rsidP="00CC4038">
      <w:pPr>
        <w:pStyle w:val="NoSpacing"/>
        <w:rPr>
          <w:sz w:val="24"/>
          <w:szCs w:val="24"/>
        </w:rPr>
      </w:pPr>
      <w:r>
        <w:rPr>
          <w:sz w:val="24"/>
          <w:szCs w:val="24"/>
        </w:rPr>
        <w:t>-new garage doors and motor/mechanism (2015)</w:t>
      </w:r>
    </w:p>
    <w:p w14:paraId="3CEC0728" w14:textId="43C894F8" w:rsidR="00B16DC5" w:rsidRDefault="00B16DC5" w:rsidP="00CC4038">
      <w:pPr>
        <w:pStyle w:val="NoSpacing"/>
        <w:rPr>
          <w:sz w:val="24"/>
          <w:szCs w:val="24"/>
        </w:rPr>
      </w:pPr>
      <w:r>
        <w:rPr>
          <w:sz w:val="24"/>
          <w:szCs w:val="24"/>
        </w:rPr>
        <w:t>-installed custom surround sound in TV room and Sonos systems throughout interior and back patio (2015)</w:t>
      </w:r>
    </w:p>
    <w:p w14:paraId="0107D6EC" w14:textId="19A31224" w:rsidR="00495612" w:rsidRDefault="00495612" w:rsidP="00CC4038">
      <w:pPr>
        <w:pStyle w:val="NoSpacing"/>
        <w:rPr>
          <w:sz w:val="24"/>
          <w:szCs w:val="24"/>
        </w:rPr>
      </w:pPr>
      <w:r>
        <w:rPr>
          <w:sz w:val="24"/>
          <w:szCs w:val="24"/>
        </w:rPr>
        <w:t>-full house wired for security system (ADT, 2015)</w:t>
      </w:r>
    </w:p>
    <w:p w14:paraId="1FFB9E49" w14:textId="2D048FD9" w:rsidR="00EB62EB" w:rsidRDefault="00EB62EB" w:rsidP="00CC4038">
      <w:pPr>
        <w:pStyle w:val="NoSpacing"/>
        <w:rPr>
          <w:sz w:val="24"/>
          <w:szCs w:val="24"/>
        </w:rPr>
      </w:pPr>
      <w:r>
        <w:rPr>
          <w:sz w:val="24"/>
          <w:szCs w:val="24"/>
        </w:rPr>
        <w:t>-EERO mesh wifi ready home</w:t>
      </w:r>
    </w:p>
    <w:p w14:paraId="230F4CBA" w14:textId="4C333831" w:rsidR="00EB62EB" w:rsidRDefault="00EB62EB" w:rsidP="00CC4038">
      <w:pPr>
        <w:pStyle w:val="NoSpacing"/>
        <w:rPr>
          <w:sz w:val="24"/>
          <w:szCs w:val="24"/>
        </w:rPr>
      </w:pPr>
      <w:r>
        <w:rPr>
          <w:sz w:val="24"/>
          <w:szCs w:val="24"/>
        </w:rPr>
        <w:t>-hi-speed ethernet ports installed throughout the home including in downstairs office and upstairs 5</w:t>
      </w:r>
      <w:r w:rsidRPr="00EB62EB">
        <w:rPr>
          <w:sz w:val="24"/>
          <w:szCs w:val="24"/>
          <w:vertAlign w:val="superscript"/>
        </w:rPr>
        <w:t>th</w:t>
      </w:r>
      <w:r>
        <w:rPr>
          <w:sz w:val="24"/>
          <w:szCs w:val="24"/>
        </w:rPr>
        <w:t xml:space="preserve"> bedroom/office</w:t>
      </w:r>
    </w:p>
    <w:p w14:paraId="63FF9208" w14:textId="27E821CE" w:rsidR="00EB62EB" w:rsidRDefault="00EB62EB" w:rsidP="00CC4038">
      <w:pPr>
        <w:pStyle w:val="NoSpacing"/>
        <w:rPr>
          <w:sz w:val="24"/>
          <w:szCs w:val="24"/>
        </w:rPr>
      </w:pPr>
      <w:r>
        <w:rPr>
          <w:sz w:val="24"/>
          <w:szCs w:val="24"/>
        </w:rPr>
        <w:t xml:space="preserve">-wall-mounted TV spaces are ready for your HDTV smart TV with appropriate ports and plugs. Just bring your own hardware! </w:t>
      </w:r>
    </w:p>
    <w:p w14:paraId="48EED45E" w14:textId="1DAB1CD3" w:rsidR="00B16DC5" w:rsidRDefault="00B16DC5" w:rsidP="00CC4038">
      <w:pPr>
        <w:pStyle w:val="NoSpacing"/>
        <w:rPr>
          <w:sz w:val="24"/>
          <w:szCs w:val="24"/>
        </w:rPr>
      </w:pPr>
      <w:r>
        <w:rPr>
          <w:sz w:val="24"/>
          <w:szCs w:val="24"/>
        </w:rPr>
        <w:t xml:space="preserve">-custom drapery throughout house including blackout drapes in bedrooms </w:t>
      </w:r>
    </w:p>
    <w:p w14:paraId="487D9654" w14:textId="04701018" w:rsidR="00B16DC5" w:rsidRDefault="00B16DC5" w:rsidP="00CC4038">
      <w:pPr>
        <w:pStyle w:val="NoSpacing"/>
        <w:rPr>
          <w:sz w:val="24"/>
          <w:szCs w:val="24"/>
        </w:rPr>
      </w:pPr>
      <w:r>
        <w:rPr>
          <w:sz w:val="24"/>
          <w:szCs w:val="24"/>
        </w:rPr>
        <w:t>-custom closets in master bedroom, downstairs main guest room and upstairs children’s room (2015)</w:t>
      </w:r>
    </w:p>
    <w:p w14:paraId="11D68D2C" w14:textId="388E4C22" w:rsidR="00B16DC5" w:rsidRDefault="00B16DC5" w:rsidP="00CC4038">
      <w:pPr>
        <w:pStyle w:val="NoSpacing"/>
        <w:rPr>
          <w:sz w:val="24"/>
          <w:szCs w:val="24"/>
        </w:rPr>
      </w:pPr>
      <w:r>
        <w:rPr>
          <w:sz w:val="24"/>
          <w:szCs w:val="24"/>
        </w:rPr>
        <w:t xml:space="preserve">-installed new sliding exterior doors throughout house (2015) </w:t>
      </w:r>
      <w:r w:rsidR="00557142">
        <w:rPr>
          <w:sz w:val="24"/>
          <w:szCs w:val="24"/>
        </w:rPr>
        <w:t xml:space="preserve">due to previous damage </w:t>
      </w:r>
    </w:p>
    <w:p w14:paraId="59AA3376" w14:textId="440093FE" w:rsidR="00C952A0" w:rsidRDefault="00C952A0" w:rsidP="00CC4038">
      <w:pPr>
        <w:pStyle w:val="NoSpacing"/>
        <w:rPr>
          <w:sz w:val="24"/>
          <w:szCs w:val="24"/>
        </w:rPr>
      </w:pPr>
      <w:r>
        <w:rPr>
          <w:sz w:val="24"/>
          <w:szCs w:val="24"/>
        </w:rPr>
        <w:t>-custom decorator railings inside and on master deck, matching the front custom gate (2015)</w:t>
      </w:r>
    </w:p>
    <w:p w14:paraId="5283B3E2" w14:textId="7431F481" w:rsidR="00CC4038" w:rsidRDefault="00CC4038" w:rsidP="00CC4038">
      <w:pPr>
        <w:pStyle w:val="NoSpacing"/>
        <w:rPr>
          <w:sz w:val="24"/>
          <w:szCs w:val="24"/>
        </w:rPr>
      </w:pPr>
      <w:r>
        <w:rPr>
          <w:sz w:val="24"/>
          <w:szCs w:val="24"/>
        </w:rPr>
        <w:t>-completely remodeled master bathroom, including marble flooring,</w:t>
      </w:r>
      <w:r w:rsidR="00B16DC5">
        <w:rPr>
          <w:sz w:val="24"/>
          <w:szCs w:val="24"/>
        </w:rPr>
        <w:t xml:space="preserve"> Ann Sacks tile,</w:t>
      </w:r>
      <w:r>
        <w:rPr>
          <w:sz w:val="24"/>
          <w:szCs w:val="24"/>
        </w:rPr>
        <w:t xml:space="preserve"> custom vanities and fixtures (2015)</w:t>
      </w:r>
    </w:p>
    <w:p w14:paraId="3B7DED61" w14:textId="0F65ACE9" w:rsidR="00495612" w:rsidRDefault="00495612" w:rsidP="00CC4038">
      <w:pPr>
        <w:pStyle w:val="NoSpacing"/>
        <w:rPr>
          <w:sz w:val="24"/>
          <w:szCs w:val="24"/>
        </w:rPr>
      </w:pPr>
      <w:r>
        <w:rPr>
          <w:sz w:val="24"/>
          <w:szCs w:val="24"/>
        </w:rPr>
        <w:tab/>
        <w:t>-including Waterstone polished nickel kitchen faucet ($2k retail)</w:t>
      </w:r>
    </w:p>
    <w:p w14:paraId="4AA72EA6" w14:textId="720052CC" w:rsidR="00EB62EB" w:rsidRDefault="00EB62EB" w:rsidP="00CC4038">
      <w:pPr>
        <w:pStyle w:val="NoSpacing"/>
        <w:rPr>
          <w:sz w:val="24"/>
          <w:szCs w:val="24"/>
        </w:rPr>
      </w:pPr>
      <w:r>
        <w:rPr>
          <w:sz w:val="24"/>
          <w:szCs w:val="24"/>
        </w:rPr>
        <w:tab/>
        <w:t xml:space="preserve">-high-end Carrara marble throughout the home in kitchen and baths </w:t>
      </w:r>
    </w:p>
    <w:p w14:paraId="20101FDE" w14:textId="25BF73B6" w:rsidR="00CC4038" w:rsidRDefault="00CC4038" w:rsidP="00CC4038">
      <w:pPr>
        <w:pStyle w:val="NoSpacing"/>
        <w:rPr>
          <w:sz w:val="24"/>
          <w:szCs w:val="24"/>
        </w:rPr>
      </w:pPr>
      <w:r>
        <w:rPr>
          <w:sz w:val="24"/>
          <w:szCs w:val="24"/>
        </w:rPr>
        <w:t xml:space="preserve">-remodel of downstairs full bath (2019) </w:t>
      </w:r>
      <w:r w:rsidR="00B16DC5">
        <w:rPr>
          <w:sz w:val="24"/>
          <w:szCs w:val="24"/>
        </w:rPr>
        <w:t>including LED lighting, calacatta marble and Ann Sacks tile</w:t>
      </w:r>
    </w:p>
    <w:p w14:paraId="343E490B" w14:textId="19C35D1F" w:rsidR="00CC4038" w:rsidRDefault="00CC4038" w:rsidP="00CC4038">
      <w:pPr>
        <w:pStyle w:val="NoSpacing"/>
        <w:rPr>
          <w:sz w:val="24"/>
          <w:szCs w:val="24"/>
        </w:rPr>
      </w:pPr>
      <w:r>
        <w:rPr>
          <w:sz w:val="24"/>
          <w:szCs w:val="24"/>
        </w:rPr>
        <w:t>-two new AC units (2015) including a split system to provide better heating and cooling throughout</w:t>
      </w:r>
    </w:p>
    <w:p w14:paraId="541B234F" w14:textId="13751C2E" w:rsidR="00CC4038" w:rsidRDefault="00CC4038" w:rsidP="00CC4038">
      <w:pPr>
        <w:pStyle w:val="NoSpacing"/>
        <w:rPr>
          <w:sz w:val="24"/>
          <w:szCs w:val="24"/>
        </w:rPr>
      </w:pPr>
      <w:r>
        <w:rPr>
          <w:sz w:val="24"/>
          <w:szCs w:val="24"/>
        </w:rPr>
        <w:lastRenderedPageBreak/>
        <w:t>-new gas grill, beverage fridge and sink for outdoor kitchen (2015)</w:t>
      </w:r>
    </w:p>
    <w:p w14:paraId="705056FA" w14:textId="5525B459" w:rsidR="00CC4038" w:rsidRDefault="00CC4038" w:rsidP="00CC4038">
      <w:pPr>
        <w:pStyle w:val="NoSpacing"/>
        <w:rPr>
          <w:sz w:val="24"/>
          <w:szCs w:val="24"/>
        </w:rPr>
      </w:pPr>
      <w:r>
        <w:rPr>
          <w:sz w:val="24"/>
          <w:szCs w:val="24"/>
        </w:rPr>
        <w:t>-new patio structure off back of house, including ceiling fans (2019)</w:t>
      </w:r>
    </w:p>
    <w:p w14:paraId="48FA082D" w14:textId="1D38F100" w:rsidR="00CC4038" w:rsidRDefault="00CC4038" w:rsidP="00CC4038">
      <w:pPr>
        <w:pStyle w:val="NoSpacing"/>
        <w:rPr>
          <w:sz w:val="24"/>
          <w:szCs w:val="24"/>
        </w:rPr>
      </w:pPr>
      <w:r>
        <w:rPr>
          <w:sz w:val="24"/>
          <w:szCs w:val="24"/>
        </w:rPr>
        <w:t>-new roof (2019)</w:t>
      </w:r>
    </w:p>
    <w:p w14:paraId="2C823B88" w14:textId="06FF12AA" w:rsidR="00CC4038" w:rsidRDefault="00CC4038" w:rsidP="00CC4038">
      <w:pPr>
        <w:pStyle w:val="NoSpacing"/>
        <w:rPr>
          <w:sz w:val="24"/>
          <w:szCs w:val="24"/>
        </w:rPr>
      </w:pPr>
      <w:r>
        <w:rPr>
          <w:sz w:val="24"/>
          <w:szCs w:val="24"/>
        </w:rPr>
        <w:t>-new retaining wall and fencing in backyard (2019)</w:t>
      </w:r>
    </w:p>
    <w:p w14:paraId="027BB823" w14:textId="40305609" w:rsidR="004B0863" w:rsidRDefault="004B0863" w:rsidP="00CC4038">
      <w:pPr>
        <w:pStyle w:val="NoSpacing"/>
        <w:rPr>
          <w:sz w:val="24"/>
          <w:szCs w:val="24"/>
        </w:rPr>
      </w:pPr>
      <w:r>
        <w:rPr>
          <w:sz w:val="24"/>
          <w:szCs w:val="24"/>
        </w:rPr>
        <w:t xml:space="preserve">-2 outdoor sprinkler systems (split between front and backyard) updated and </w:t>
      </w:r>
    </w:p>
    <w:p w14:paraId="4731E232" w14:textId="3213AA2E" w:rsidR="00CC4038" w:rsidRDefault="00CC4038" w:rsidP="00CC4038">
      <w:pPr>
        <w:pStyle w:val="NoSpacing"/>
        <w:rPr>
          <w:sz w:val="24"/>
          <w:szCs w:val="24"/>
        </w:rPr>
      </w:pPr>
      <w:r>
        <w:rPr>
          <w:sz w:val="24"/>
          <w:szCs w:val="24"/>
        </w:rPr>
        <w:t xml:space="preserve">-termite tenting (Oct 2020) </w:t>
      </w:r>
    </w:p>
    <w:p w14:paraId="1643F7E7" w14:textId="7D1B55D8" w:rsidR="00CC4038" w:rsidRDefault="00CC4038" w:rsidP="00CC4038">
      <w:pPr>
        <w:pStyle w:val="NoSpacing"/>
        <w:rPr>
          <w:sz w:val="24"/>
          <w:szCs w:val="24"/>
        </w:rPr>
      </w:pPr>
      <w:r>
        <w:rPr>
          <w:sz w:val="24"/>
          <w:szCs w:val="24"/>
        </w:rPr>
        <w:t>-new pool heater, pool filter and LED light (2020)</w:t>
      </w:r>
    </w:p>
    <w:p w14:paraId="1CB9351C" w14:textId="1D36F3F5" w:rsidR="005F5428" w:rsidRDefault="005F5428" w:rsidP="00CC4038">
      <w:pPr>
        <w:pStyle w:val="NoSpacing"/>
        <w:rPr>
          <w:sz w:val="24"/>
          <w:szCs w:val="24"/>
        </w:rPr>
      </w:pPr>
      <w:r>
        <w:rPr>
          <w:sz w:val="24"/>
          <w:szCs w:val="24"/>
        </w:rPr>
        <w:tab/>
        <w:t>-pool and spa work, both are heated and have been inspected (2021)</w:t>
      </w:r>
    </w:p>
    <w:p w14:paraId="2F97D32F" w14:textId="3A3FA1BC" w:rsidR="00CC4038" w:rsidRDefault="00CC4038" w:rsidP="00CC4038">
      <w:pPr>
        <w:pStyle w:val="NoSpacing"/>
        <w:rPr>
          <w:sz w:val="24"/>
          <w:szCs w:val="24"/>
        </w:rPr>
      </w:pPr>
      <w:r>
        <w:rPr>
          <w:sz w:val="24"/>
          <w:szCs w:val="24"/>
        </w:rPr>
        <w:t>-converted upstairs open space into a 5</w:t>
      </w:r>
      <w:r w:rsidRPr="00CC4038">
        <w:rPr>
          <w:sz w:val="24"/>
          <w:szCs w:val="24"/>
          <w:vertAlign w:val="superscript"/>
        </w:rPr>
        <w:t>th</w:t>
      </w:r>
      <w:r>
        <w:rPr>
          <w:sz w:val="24"/>
          <w:szCs w:val="24"/>
        </w:rPr>
        <w:t xml:space="preserve"> bedroom, including new window and custom closet (2019)</w:t>
      </w:r>
    </w:p>
    <w:p w14:paraId="362C7367" w14:textId="733C51BC" w:rsidR="004B0863" w:rsidRDefault="004B0863" w:rsidP="00CC4038">
      <w:pPr>
        <w:pStyle w:val="NoSpacing"/>
        <w:rPr>
          <w:sz w:val="24"/>
          <w:szCs w:val="24"/>
        </w:rPr>
      </w:pPr>
      <w:r>
        <w:rPr>
          <w:sz w:val="24"/>
          <w:szCs w:val="24"/>
        </w:rPr>
        <w:t xml:space="preserve">-LG washer/dryer are best in class and largest capacity models available </w:t>
      </w:r>
    </w:p>
    <w:p w14:paraId="6C189AFF" w14:textId="77777777" w:rsidR="004B0863" w:rsidRDefault="004B0863" w:rsidP="00CC4038">
      <w:pPr>
        <w:pStyle w:val="NoSpacing"/>
        <w:rPr>
          <w:sz w:val="24"/>
          <w:szCs w:val="24"/>
        </w:rPr>
      </w:pPr>
    </w:p>
    <w:p w14:paraId="0BB251D8" w14:textId="5B068997" w:rsidR="00B16DC5" w:rsidRDefault="00B16DC5" w:rsidP="00CC4038">
      <w:pPr>
        <w:pStyle w:val="NoSpacing"/>
        <w:rPr>
          <w:sz w:val="24"/>
          <w:szCs w:val="24"/>
        </w:rPr>
      </w:pPr>
    </w:p>
    <w:p w14:paraId="701D43EE" w14:textId="71EF2717" w:rsidR="00CC4038" w:rsidRDefault="00CC4038" w:rsidP="00CC4038">
      <w:pPr>
        <w:pStyle w:val="NoSpacing"/>
        <w:rPr>
          <w:sz w:val="24"/>
          <w:szCs w:val="24"/>
        </w:rPr>
      </w:pPr>
    </w:p>
    <w:p w14:paraId="7EBB8115" w14:textId="77777777" w:rsidR="00495612" w:rsidRDefault="00495612" w:rsidP="00CC4038">
      <w:pPr>
        <w:pStyle w:val="NoSpacing"/>
        <w:rPr>
          <w:sz w:val="24"/>
          <w:szCs w:val="24"/>
        </w:rPr>
      </w:pPr>
    </w:p>
    <w:p w14:paraId="3B264953" w14:textId="2AF543EE" w:rsidR="00CC4038" w:rsidRPr="00C952A0" w:rsidRDefault="00CC4038" w:rsidP="00CC4038">
      <w:pPr>
        <w:pStyle w:val="NoSpacing"/>
        <w:rPr>
          <w:b/>
          <w:bCs/>
          <w:sz w:val="24"/>
          <w:szCs w:val="24"/>
        </w:rPr>
      </w:pPr>
      <w:r w:rsidRPr="00C952A0">
        <w:rPr>
          <w:b/>
          <w:bCs/>
          <w:sz w:val="24"/>
          <w:szCs w:val="24"/>
        </w:rPr>
        <w:softHyphen/>
      </w:r>
      <w:r w:rsidRPr="00C952A0">
        <w:rPr>
          <w:b/>
          <w:bCs/>
          <w:sz w:val="24"/>
          <w:szCs w:val="24"/>
          <w:u w:val="single"/>
        </w:rPr>
        <w:t>Key Features</w:t>
      </w:r>
    </w:p>
    <w:p w14:paraId="1E3BC5DF" w14:textId="21B8FAB6" w:rsidR="00CC4038" w:rsidRDefault="00CC4038" w:rsidP="00CC4038">
      <w:pPr>
        <w:pStyle w:val="NoSpacing"/>
        <w:rPr>
          <w:sz w:val="24"/>
          <w:szCs w:val="24"/>
        </w:rPr>
      </w:pPr>
      <w:r>
        <w:rPr>
          <w:sz w:val="24"/>
          <w:szCs w:val="24"/>
        </w:rPr>
        <w:t>-Best view on Academy Hill</w:t>
      </w:r>
    </w:p>
    <w:p w14:paraId="5076EA03" w14:textId="7A53F9D6" w:rsidR="00CC4038" w:rsidRDefault="00CC4038" w:rsidP="00CC4038">
      <w:pPr>
        <w:pStyle w:val="NoSpacing"/>
        <w:rPr>
          <w:sz w:val="24"/>
          <w:szCs w:val="24"/>
        </w:rPr>
      </w:pPr>
      <w:r>
        <w:rPr>
          <w:sz w:val="24"/>
          <w:szCs w:val="24"/>
        </w:rPr>
        <w:tab/>
        <w:t>-amazing views for 4</w:t>
      </w:r>
      <w:r w:rsidRPr="00CC4038">
        <w:rPr>
          <w:sz w:val="24"/>
          <w:szCs w:val="24"/>
          <w:vertAlign w:val="superscript"/>
        </w:rPr>
        <w:t>th</w:t>
      </w:r>
      <w:r>
        <w:rPr>
          <w:sz w:val="24"/>
          <w:szCs w:val="24"/>
        </w:rPr>
        <w:t xml:space="preserve"> of July fireworks!!</w:t>
      </w:r>
    </w:p>
    <w:p w14:paraId="02A486A6" w14:textId="2D8BFBBA" w:rsidR="00495612" w:rsidRDefault="00495612" w:rsidP="00CC4038">
      <w:pPr>
        <w:pStyle w:val="NoSpacing"/>
        <w:rPr>
          <w:sz w:val="24"/>
          <w:szCs w:val="24"/>
        </w:rPr>
      </w:pPr>
      <w:r>
        <w:rPr>
          <w:sz w:val="24"/>
          <w:szCs w:val="24"/>
        </w:rPr>
        <w:t>-only street in neighborhood with an “empty cul-de-sac” perfect for children to play</w:t>
      </w:r>
    </w:p>
    <w:p w14:paraId="23211CB3" w14:textId="02D9A9CA" w:rsidR="00C952A0" w:rsidRDefault="00C952A0" w:rsidP="00CC4038">
      <w:pPr>
        <w:pStyle w:val="NoSpacing"/>
        <w:rPr>
          <w:sz w:val="24"/>
          <w:szCs w:val="24"/>
        </w:rPr>
      </w:pPr>
      <w:r>
        <w:rPr>
          <w:sz w:val="24"/>
          <w:szCs w:val="24"/>
        </w:rPr>
        <w:t>-Designer wallpaper (Scalamandre, Schumacher</w:t>
      </w:r>
      <w:r w:rsidR="00495612">
        <w:rPr>
          <w:sz w:val="24"/>
          <w:szCs w:val="24"/>
        </w:rPr>
        <w:t>, Thibaut</w:t>
      </w:r>
      <w:r>
        <w:rPr>
          <w:sz w:val="24"/>
          <w:szCs w:val="24"/>
        </w:rPr>
        <w:t>)</w:t>
      </w:r>
      <w:r w:rsidR="00B16DC5">
        <w:rPr>
          <w:sz w:val="24"/>
          <w:szCs w:val="24"/>
        </w:rPr>
        <w:t xml:space="preserve"> including custom seagrass </w:t>
      </w:r>
    </w:p>
    <w:p w14:paraId="76B0CA7B" w14:textId="32750B0E" w:rsidR="00B16DC5" w:rsidRDefault="00B16DC5" w:rsidP="00CC4038">
      <w:pPr>
        <w:pStyle w:val="NoSpacing"/>
        <w:rPr>
          <w:sz w:val="24"/>
          <w:szCs w:val="24"/>
        </w:rPr>
      </w:pPr>
      <w:r>
        <w:rPr>
          <w:sz w:val="24"/>
          <w:szCs w:val="24"/>
        </w:rPr>
        <w:t>-</w:t>
      </w:r>
      <w:r w:rsidR="00EB62EB">
        <w:rPr>
          <w:sz w:val="24"/>
          <w:szCs w:val="24"/>
        </w:rPr>
        <w:t xml:space="preserve">Designer </w:t>
      </w:r>
      <w:r>
        <w:rPr>
          <w:sz w:val="24"/>
          <w:szCs w:val="24"/>
        </w:rPr>
        <w:t>Ann Sa</w:t>
      </w:r>
      <w:r w:rsidR="00EB62EB">
        <w:rPr>
          <w:sz w:val="24"/>
          <w:szCs w:val="24"/>
        </w:rPr>
        <w:t>c</w:t>
      </w:r>
      <w:r>
        <w:rPr>
          <w:sz w:val="24"/>
          <w:szCs w:val="24"/>
        </w:rPr>
        <w:t>ks tile throughout house</w:t>
      </w:r>
      <w:r w:rsidR="00707B67">
        <w:rPr>
          <w:sz w:val="24"/>
          <w:szCs w:val="24"/>
        </w:rPr>
        <w:t xml:space="preserve"> (all subway tile you see plus marble shower pan in master) </w:t>
      </w:r>
    </w:p>
    <w:p w14:paraId="08FDC1A5" w14:textId="4F35D633" w:rsidR="00B16DC5" w:rsidRDefault="00B16DC5" w:rsidP="00CC4038">
      <w:pPr>
        <w:pStyle w:val="NoSpacing"/>
        <w:rPr>
          <w:sz w:val="24"/>
          <w:szCs w:val="24"/>
        </w:rPr>
      </w:pPr>
      <w:r>
        <w:rPr>
          <w:sz w:val="24"/>
          <w:szCs w:val="24"/>
        </w:rPr>
        <w:t>-custom light fixtures made in Mexico in 1973 still remain and are coveted (outdoor above door, main chandelier in entry and matching fixture in master bath toilet</w:t>
      </w:r>
    </w:p>
    <w:p w14:paraId="5F67529E" w14:textId="744257A0" w:rsidR="00707B67" w:rsidRDefault="00707B67" w:rsidP="00CC4038">
      <w:pPr>
        <w:pStyle w:val="NoSpacing"/>
        <w:rPr>
          <w:sz w:val="24"/>
          <w:szCs w:val="24"/>
        </w:rPr>
      </w:pPr>
      <w:r>
        <w:rPr>
          <w:sz w:val="24"/>
          <w:szCs w:val="24"/>
        </w:rPr>
        <w:t>-Honeywell Home smart thermostats (2 units) allow you to control the temp of each unit from your smartphone via app, very helpful when you’re traveling or too lazy to get off couch</w:t>
      </w:r>
    </w:p>
    <w:p w14:paraId="30289A80" w14:textId="51658F0E" w:rsidR="00707B67" w:rsidRDefault="00707B67" w:rsidP="00CC4038">
      <w:pPr>
        <w:pStyle w:val="NoSpacing"/>
        <w:rPr>
          <w:sz w:val="24"/>
          <w:szCs w:val="24"/>
        </w:rPr>
      </w:pPr>
      <w:r>
        <w:rPr>
          <w:sz w:val="24"/>
          <w:szCs w:val="24"/>
        </w:rPr>
        <w:t>-Subzero refrigerator and beverage center in bar</w:t>
      </w:r>
    </w:p>
    <w:p w14:paraId="3440A55C" w14:textId="159C9966" w:rsidR="00CC4038" w:rsidRDefault="00CC4038" w:rsidP="00CC4038">
      <w:pPr>
        <w:pStyle w:val="NoSpacing"/>
        <w:rPr>
          <w:sz w:val="24"/>
          <w:szCs w:val="24"/>
        </w:rPr>
      </w:pPr>
      <w:r>
        <w:rPr>
          <w:sz w:val="24"/>
          <w:szCs w:val="24"/>
        </w:rPr>
        <w:t>-</w:t>
      </w:r>
      <w:r w:rsidR="00C952A0">
        <w:rPr>
          <w:sz w:val="24"/>
          <w:szCs w:val="24"/>
        </w:rPr>
        <w:t>E</w:t>
      </w:r>
      <w:r>
        <w:rPr>
          <w:sz w:val="24"/>
          <w:szCs w:val="24"/>
        </w:rPr>
        <w:t>ntertainers dream come true with pass through windows off kitchen connecting to the outdoor dining room and TV area</w:t>
      </w:r>
    </w:p>
    <w:p w14:paraId="33B58911" w14:textId="3AB3F236" w:rsidR="00B16DC5" w:rsidRDefault="00B16DC5" w:rsidP="00CC4038">
      <w:pPr>
        <w:pStyle w:val="NoSpacing"/>
        <w:rPr>
          <w:sz w:val="24"/>
          <w:szCs w:val="24"/>
        </w:rPr>
      </w:pPr>
      <w:r>
        <w:rPr>
          <w:sz w:val="24"/>
          <w:szCs w:val="24"/>
        </w:rPr>
        <w:t>-split his/her bathroom vanity areas provide ample storage and space for relaxation in the soaking tub complete with TV</w:t>
      </w:r>
    </w:p>
    <w:p w14:paraId="5595F34D" w14:textId="1A0D4596" w:rsidR="00423A30" w:rsidRDefault="00423A30" w:rsidP="00CC4038">
      <w:pPr>
        <w:pStyle w:val="NoSpacing"/>
        <w:rPr>
          <w:sz w:val="24"/>
          <w:szCs w:val="24"/>
        </w:rPr>
      </w:pPr>
      <w:r>
        <w:rPr>
          <w:sz w:val="24"/>
          <w:szCs w:val="24"/>
        </w:rPr>
        <w:t xml:space="preserve">-Front gate includes a hidden “buzzer” to open the gate. Guests can push the button at the front intercom and be buzzed in from the kitchen panel as well as the upstairs panel. </w:t>
      </w:r>
    </w:p>
    <w:p w14:paraId="7F2AF7C9" w14:textId="702EFC67" w:rsidR="00CC4038" w:rsidRDefault="00CC4038" w:rsidP="00CC4038">
      <w:pPr>
        <w:pStyle w:val="NoSpacing"/>
        <w:rPr>
          <w:sz w:val="24"/>
          <w:szCs w:val="24"/>
        </w:rPr>
      </w:pPr>
      <w:r>
        <w:rPr>
          <w:sz w:val="24"/>
          <w:szCs w:val="24"/>
        </w:rPr>
        <w:t>-</w:t>
      </w:r>
      <w:r w:rsidR="00C952A0">
        <w:rPr>
          <w:sz w:val="24"/>
          <w:szCs w:val="24"/>
        </w:rPr>
        <w:t>Garage office is wonderful flex space for WFH, with direct access to the private courtyard</w:t>
      </w:r>
    </w:p>
    <w:p w14:paraId="49CAB202" w14:textId="473CAE7C" w:rsidR="00C952A0" w:rsidRDefault="00C952A0" w:rsidP="00CC4038">
      <w:pPr>
        <w:pStyle w:val="NoSpacing"/>
        <w:rPr>
          <w:sz w:val="24"/>
          <w:szCs w:val="24"/>
        </w:rPr>
      </w:pPr>
      <w:r>
        <w:rPr>
          <w:sz w:val="24"/>
          <w:szCs w:val="24"/>
        </w:rPr>
        <w:t xml:space="preserve">-Four season fruit tree in courtyard produces lemons, oranges and grapefruit! </w:t>
      </w:r>
    </w:p>
    <w:p w14:paraId="7DFE9560" w14:textId="3D24A873" w:rsidR="00C952A0" w:rsidRDefault="00C952A0" w:rsidP="00CC4038">
      <w:pPr>
        <w:pStyle w:val="NoSpacing"/>
        <w:rPr>
          <w:sz w:val="24"/>
          <w:szCs w:val="24"/>
        </w:rPr>
      </w:pPr>
      <w:r>
        <w:rPr>
          <w:sz w:val="24"/>
          <w:szCs w:val="24"/>
        </w:rPr>
        <w:t>-New landscaping throughout property</w:t>
      </w:r>
      <w:r w:rsidR="00495612">
        <w:rPr>
          <w:sz w:val="24"/>
          <w:szCs w:val="24"/>
        </w:rPr>
        <w:t xml:space="preserve"> including fountain in front courtyard and lovely trellised jasmine </w:t>
      </w:r>
    </w:p>
    <w:p w14:paraId="77EE15A6" w14:textId="0F74DFA7" w:rsidR="00C952A0" w:rsidRDefault="00C952A0" w:rsidP="00CC4038">
      <w:pPr>
        <w:pStyle w:val="NoSpacing"/>
        <w:rPr>
          <w:sz w:val="24"/>
          <w:szCs w:val="24"/>
        </w:rPr>
      </w:pPr>
      <w:r>
        <w:rPr>
          <w:sz w:val="24"/>
          <w:szCs w:val="24"/>
        </w:rPr>
        <w:t xml:space="preserve">-“In the sun” part of PV with more sunny days than not! </w:t>
      </w:r>
    </w:p>
    <w:p w14:paraId="11B4CB75" w14:textId="460B77C9" w:rsidR="00B16DC5" w:rsidRDefault="00B16DC5" w:rsidP="00CC4038">
      <w:pPr>
        <w:pStyle w:val="NoSpacing"/>
        <w:rPr>
          <w:sz w:val="24"/>
          <w:szCs w:val="24"/>
        </w:rPr>
      </w:pPr>
    </w:p>
    <w:p w14:paraId="40FF4624" w14:textId="5AEBAE0F" w:rsidR="00557142" w:rsidRDefault="00707B67" w:rsidP="00CC4038">
      <w:pPr>
        <w:pStyle w:val="NoSpacing"/>
        <w:rPr>
          <w:sz w:val="24"/>
          <w:szCs w:val="24"/>
        </w:rPr>
      </w:pPr>
      <w:r>
        <w:rPr>
          <w:b/>
          <w:bCs/>
          <w:sz w:val="24"/>
          <w:szCs w:val="24"/>
          <w:u w:val="single"/>
        </w:rPr>
        <w:t>Brands</w:t>
      </w:r>
    </w:p>
    <w:p w14:paraId="1E816E16" w14:textId="30E9C3EA" w:rsidR="00707B67" w:rsidRDefault="00707B67" w:rsidP="00CC4038">
      <w:pPr>
        <w:pStyle w:val="NoSpacing"/>
        <w:rPr>
          <w:sz w:val="24"/>
          <w:szCs w:val="24"/>
        </w:rPr>
      </w:pPr>
      <w:r>
        <w:rPr>
          <w:sz w:val="24"/>
          <w:szCs w:val="24"/>
        </w:rPr>
        <w:t xml:space="preserve">-Wallpaper: </w:t>
      </w:r>
      <w:r>
        <w:rPr>
          <w:sz w:val="24"/>
          <w:szCs w:val="24"/>
        </w:rPr>
        <w:tab/>
        <w:t>Scalamandre (zebras), Schumacher (master bath chinoiserie and dots), Thibaut (stripes in TV room)</w:t>
      </w:r>
    </w:p>
    <w:p w14:paraId="7ACD0818" w14:textId="14E30A1F" w:rsidR="00707B67" w:rsidRDefault="00707B67" w:rsidP="00CC4038">
      <w:pPr>
        <w:pStyle w:val="NoSpacing"/>
        <w:rPr>
          <w:sz w:val="24"/>
          <w:szCs w:val="24"/>
        </w:rPr>
      </w:pPr>
      <w:r>
        <w:rPr>
          <w:sz w:val="24"/>
          <w:szCs w:val="24"/>
        </w:rPr>
        <w:t xml:space="preserve">-Appliances: </w:t>
      </w:r>
      <w:r>
        <w:rPr>
          <w:sz w:val="24"/>
          <w:szCs w:val="24"/>
        </w:rPr>
        <w:tab/>
        <w:t>Subzero refrigerator and beverage center in bar</w:t>
      </w:r>
    </w:p>
    <w:p w14:paraId="6507F531" w14:textId="06010B70" w:rsidR="00707B67" w:rsidRDefault="00707B67" w:rsidP="00CC4038">
      <w:pPr>
        <w:pStyle w:val="NoSpacing"/>
        <w:rPr>
          <w:sz w:val="24"/>
          <w:szCs w:val="24"/>
        </w:rPr>
      </w:pPr>
      <w:r>
        <w:rPr>
          <w:sz w:val="24"/>
          <w:szCs w:val="24"/>
        </w:rPr>
        <w:tab/>
      </w:r>
      <w:r>
        <w:rPr>
          <w:sz w:val="24"/>
          <w:szCs w:val="24"/>
        </w:rPr>
        <w:tab/>
        <w:t>Wolf stove/range</w:t>
      </w:r>
    </w:p>
    <w:p w14:paraId="71207371" w14:textId="3A184A38" w:rsidR="00707B67" w:rsidRDefault="00707B67" w:rsidP="00CC4038">
      <w:pPr>
        <w:pStyle w:val="NoSpacing"/>
        <w:rPr>
          <w:sz w:val="24"/>
          <w:szCs w:val="24"/>
        </w:rPr>
      </w:pPr>
      <w:r>
        <w:rPr>
          <w:sz w:val="24"/>
          <w:szCs w:val="24"/>
        </w:rPr>
        <w:lastRenderedPageBreak/>
        <w:tab/>
      </w:r>
      <w:r>
        <w:rPr>
          <w:sz w:val="24"/>
          <w:szCs w:val="24"/>
        </w:rPr>
        <w:tab/>
        <w:t>Wolf microwave</w:t>
      </w:r>
    </w:p>
    <w:p w14:paraId="221738A4" w14:textId="1D81D557" w:rsidR="00707B67" w:rsidRPr="00707B67" w:rsidRDefault="00707B67" w:rsidP="00CC4038">
      <w:pPr>
        <w:pStyle w:val="NoSpacing"/>
        <w:rPr>
          <w:sz w:val="24"/>
          <w:szCs w:val="24"/>
        </w:rPr>
      </w:pPr>
      <w:r>
        <w:rPr>
          <w:sz w:val="24"/>
          <w:szCs w:val="24"/>
        </w:rPr>
        <w:tab/>
      </w:r>
      <w:r>
        <w:rPr>
          <w:sz w:val="24"/>
          <w:szCs w:val="24"/>
        </w:rPr>
        <w:tab/>
        <w:t>Bosch dishwasher</w:t>
      </w:r>
    </w:p>
    <w:p w14:paraId="5FBE9DEE" w14:textId="68174D2E" w:rsidR="00557142" w:rsidRDefault="00707B67" w:rsidP="00CC4038">
      <w:pPr>
        <w:pStyle w:val="NoSpacing"/>
        <w:rPr>
          <w:sz w:val="24"/>
          <w:szCs w:val="24"/>
        </w:rPr>
      </w:pPr>
      <w:r>
        <w:rPr>
          <w:sz w:val="24"/>
          <w:szCs w:val="24"/>
        </w:rPr>
        <w:t xml:space="preserve">-Counters: </w:t>
      </w:r>
      <w:r>
        <w:rPr>
          <w:sz w:val="24"/>
          <w:szCs w:val="24"/>
        </w:rPr>
        <w:tab/>
        <w:t>Kitchen = honed marble island and polished Carrara surround</w:t>
      </w:r>
    </w:p>
    <w:p w14:paraId="60F8D1B3" w14:textId="5B2516F6" w:rsidR="00707B67" w:rsidRDefault="00707B67" w:rsidP="00CC4038">
      <w:pPr>
        <w:pStyle w:val="NoSpacing"/>
        <w:rPr>
          <w:sz w:val="24"/>
          <w:szCs w:val="24"/>
        </w:rPr>
      </w:pPr>
      <w:r>
        <w:rPr>
          <w:sz w:val="24"/>
          <w:szCs w:val="24"/>
        </w:rPr>
        <w:tab/>
      </w:r>
      <w:r>
        <w:rPr>
          <w:sz w:val="24"/>
          <w:szCs w:val="24"/>
        </w:rPr>
        <w:tab/>
        <w:t>Master = polished Carrara throughout</w:t>
      </w:r>
    </w:p>
    <w:p w14:paraId="38EED3DA" w14:textId="1FDD39E9" w:rsidR="00707B67" w:rsidRDefault="00707B67" w:rsidP="00CC4038">
      <w:pPr>
        <w:pStyle w:val="NoSpacing"/>
        <w:rPr>
          <w:sz w:val="24"/>
          <w:szCs w:val="24"/>
        </w:rPr>
      </w:pPr>
      <w:r>
        <w:rPr>
          <w:sz w:val="24"/>
          <w:szCs w:val="24"/>
        </w:rPr>
        <w:tab/>
      </w:r>
      <w:r>
        <w:rPr>
          <w:sz w:val="24"/>
          <w:szCs w:val="24"/>
        </w:rPr>
        <w:tab/>
        <w:t>Downstairs Guest bath = original Calacatta marble</w:t>
      </w:r>
    </w:p>
    <w:p w14:paraId="0503731E" w14:textId="02097CBC" w:rsidR="00707B67" w:rsidRDefault="00707B67" w:rsidP="00CC4038">
      <w:pPr>
        <w:pStyle w:val="NoSpacing"/>
        <w:rPr>
          <w:sz w:val="24"/>
          <w:szCs w:val="24"/>
        </w:rPr>
      </w:pPr>
      <w:r>
        <w:rPr>
          <w:sz w:val="24"/>
          <w:szCs w:val="24"/>
        </w:rPr>
        <w:tab/>
      </w:r>
      <w:r>
        <w:rPr>
          <w:sz w:val="24"/>
          <w:szCs w:val="24"/>
        </w:rPr>
        <w:tab/>
        <w:t>Powder = original marble on vanity (unsure of specific type, sorry!)</w:t>
      </w:r>
    </w:p>
    <w:p w14:paraId="4102DE49" w14:textId="58FE5413" w:rsidR="00707B67" w:rsidRDefault="00707B67" w:rsidP="00CC4038">
      <w:pPr>
        <w:pStyle w:val="NoSpacing"/>
        <w:rPr>
          <w:sz w:val="24"/>
          <w:szCs w:val="24"/>
        </w:rPr>
      </w:pPr>
      <w:r>
        <w:rPr>
          <w:sz w:val="24"/>
          <w:szCs w:val="24"/>
        </w:rPr>
        <w:t xml:space="preserve">-Wood Floor: </w:t>
      </w:r>
      <w:r>
        <w:rPr>
          <w:sz w:val="24"/>
          <w:szCs w:val="24"/>
        </w:rPr>
        <w:tab/>
        <w:t xml:space="preserve">high-end engineered wood with thick backing </w:t>
      </w:r>
    </w:p>
    <w:p w14:paraId="2FEC4461" w14:textId="26266705" w:rsidR="00707B67" w:rsidRDefault="00707B67" w:rsidP="00CC4038">
      <w:pPr>
        <w:pStyle w:val="NoSpacing"/>
        <w:rPr>
          <w:sz w:val="24"/>
          <w:szCs w:val="24"/>
        </w:rPr>
      </w:pPr>
      <w:r>
        <w:rPr>
          <w:sz w:val="24"/>
          <w:szCs w:val="24"/>
        </w:rPr>
        <w:t xml:space="preserve">-Other Floor: </w:t>
      </w:r>
      <w:r>
        <w:rPr>
          <w:sz w:val="24"/>
          <w:szCs w:val="24"/>
        </w:rPr>
        <w:tab/>
        <w:t>Polished Carrara tiles in master bath</w:t>
      </w:r>
    </w:p>
    <w:p w14:paraId="2A4B00B0" w14:textId="2C8E3388" w:rsidR="00707B67" w:rsidRDefault="00707B67" w:rsidP="00CC4038">
      <w:pPr>
        <w:pStyle w:val="NoSpacing"/>
        <w:rPr>
          <w:sz w:val="24"/>
          <w:szCs w:val="24"/>
        </w:rPr>
      </w:pPr>
      <w:r>
        <w:rPr>
          <w:sz w:val="24"/>
          <w:szCs w:val="24"/>
        </w:rPr>
        <w:tab/>
      </w:r>
      <w:r>
        <w:rPr>
          <w:sz w:val="24"/>
          <w:szCs w:val="24"/>
        </w:rPr>
        <w:tab/>
        <w:t>Marble tile in guest bath</w:t>
      </w:r>
    </w:p>
    <w:p w14:paraId="665BC34B" w14:textId="03BB734F" w:rsidR="00707B67" w:rsidRDefault="00707B67" w:rsidP="00CC4038">
      <w:pPr>
        <w:pStyle w:val="NoSpacing"/>
        <w:rPr>
          <w:sz w:val="24"/>
          <w:szCs w:val="24"/>
        </w:rPr>
      </w:pPr>
      <w:r>
        <w:rPr>
          <w:sz w:val="24"/>
          <w:szCs w:val="24"/>
        </w:rPr>
        <w:tab/>
      </w:r>
      <w:r>
        <w:rPr>
          <w:sz w:val="24"/>
          <w:szCs w:val="24"/>
        </w:rPr>
        <w:tab/>
        <w:t>Blue Calacatta in powder</w:t>
      </w:r>
    </w:p>
    <w:p w14:paraId="49434D94" w14:textId="30C60E9C" w:rsidR="00707B67" w:rsidRDefault="00707B67" w:rsidP="00CC4038">
      <w:pPr>
        <w:pStyle w:val="NoSpacing"/>
        <w:rPr>
          <w:sz w:val="24"/>
          <w:szCs w:val="24"/>
        </w:rPr>
      </w:pPr>
      <w:r>
        <w:rPr>
          <w:sz w:val="24"/>
          <w:szCs w:val="24"/>
        </w:rPr>
        <w:t xml:space="preserve">-Paint: </w:t>
      </w:r>
      <w:r>
        <w:rPr>
          <w:sz w:val="24"/>
          <w:szCs w:val="24"/>
        </w:rPr>
        <w:tab/>
      </w:r>
      <w:r>
        <w:rPr>
          <w:sz w:val="24"/>
          <w:szCs w:val="24"/>
        </w:rPr>
        <w:tab/>
        <w:t>Farrow and Ball “Green Ground” throughout downstairs</w:t>
      </w:r>
    </w:p>
    <w:p w14:paraId="392B329E" w14:textId="62537146" w:rsidR="00707B67" w:rsidRDefault="00707B67" w:rsidP="00CC4038">
      <w:pPr>
        <w:pStyle w:val="NoSpacing"/>
        <w:rPr>
          <w:sz w:val="24"/>
          <w:szCs w:val="24"/>
        </w:rPr>
      </w:pPr>
      <w:r>
        <w:rPr>
          <w:sz w:val="24"/>
          <w:szCs w:val="24"/>
        </w:rPr>
        <w:tab/>
      </w:r>
      <w:r>
        <w:rPr>
          <w:sz w:val="24"/>
          <w:szCs w:val="24"/>
        </w:rPr>
        <w:tab/>
        <w:t xml:space="preserve">Ralph Lauren blue in master </w:t>
      </w:r>
    </w:p>
    <w:p w14:paraId="362D7461" w14:textId="1F2E17D4" w:rsidR="00707B67" w:rsidRDefault="00707B67" w:rsidP="00CC4038">
      <w:pPr>
        <w:pStyle w:val="NoSpacing"/>
        <w:rPr>
          <w:sz w:val="24"/>
          <w:szCs w:val="24"/>
        </w:rPr>
      </w:pPr>
      <w:r>
        <w:rPr>
          <w:sz w:val="24"/>
          <w:szCs w:val="24"/>
        </w:rPr>
        <w:t xml:space="preserve">-Fixtures: </w:t>
      </w:r>
      <w:r>
        <w:rPr>
          <w:sz w:val="24"/>
          <w:szCs w:val="24"/>
        </w:rPr>
        <w:tab/>
        <w:t>Waterstone USA polished chrome faucet in kitchen ($2k+ retail)</w:t>
      </w:r>
    </w:p>
    <w:p w14:paraId="6EC221CF" w14:textId="1C6E1D86" w:rsidR="00707B67" w:rsidRDefault="00707B67" w:rsidP="00707B67">
      <w:pPr>
        <w:pStyle w:val="NoSpacing"/>
        <w:ind w:left="1440"/>
        <w:rPr>
          <w:sz w:val="24"/>
          <w:szCs w:val="24"/>
        </w:rPr>
      </w:pPr>
      <w:r>
        <w:rPr>
          <w:sz w:val="24"/>
          <w:szCs w:val="24"/>
        </w:rPr>
        <w:t xml:space="preserve">Unsure of fixture brand in master, but its polished chrome as well and purchased from Snyder Diamond in Santa Monica…they don’t carry any cheap stuff, yikes </w:t>
      </w:r>
    </w:p>
    <w:p w14:paraId="39586F58" w14:textId="2A4C47C9" w:rsidR="00557142" w:rsidRDefault="00707B67" w:rsidP="00CC4038">
      <w:pPr>
        <w:pStyle w:val="NoSpacing"/>
        <w:rPr>
          <w:sz w:val="24"/>
          <w:szCs w:val="24"/>
        </w:rPr>
      </w:pPr>
      <w:r>
        <w:rPr>
          <w:sz w:val="24"/>
          <w:szCs w:val="24"/>
        </w:rPr>
        <w:t xml:space="preserve">-W/D: </w:t>
      </w:r>
      <w:r>
        <w:rPr>
          <w:sz w:val="24"/>
          <w:szCs w:val="24"/>
        </w:rPr>
        <w:tab/>
      </w:r>
      <w:r>
        <w:rPr>
          <w:sz w:val="24"/>
          <w:szCs w:val="24"/>
        </w:rPr>
        <w:tab/>
        <w:t xml:space="preserve">LG best in class high-capacity HE. Both were serviced in early 2021. </w:t>
      </w:r>
    </w:p>
    <w:p w14:paraId="4B6AAAC2" w14:textId="77777777" w:rsidR="00707B67" w:rsidRDefault="00707B67" w:rsidP="00CC4038">
      <w:pPr>
        <w:pStyle w:val="NoSpacing"/>
        <w:rPr>
          <w:sz w:val="24"/>
          <w:szCs w:val="24"/>
        </w:rPr>
      </w:pPr>
    </w:p>
    <w:p w14:paraId="6FF4FE6A" w14:textId="24D123B1" w:rsidR="00557142" w:rsidRDefault="00557142" w:rsidP="00CC4038">
      <w:pPr>
        <w:pStyle w:val="NoSpacing"/>
        <w:rPr>
          <w:sz w:val="24"/>
          <w:szCs w:val="24"/>
        </w:rPr>
      </w:pPr>
    </w:p>
    <w:p w14:paraId="06530875" w14:textId="3A782B19" w:rsidR="00557142" w:rsidRDefault="00557142" w:rsidP="00CC4038">
      <w:pPr>
        <w:pStyle w:val="NoSpacing"/>
        <w:rPr>
          <w:sz w:val="24"/>
          <w:szCs w:val="24"/>
        </w:rPr>
      </w:pPr>
    </w:p>
    <w:p w14:paraId="2F1A3992" w14:textId="1C1F6790" w:rsidR="00557142" w:rsidRDefault="00557142" w:rsidP="00CC4038">
      <w:pPr>
        <w:pStyle w:val="NoSpacing"/>
        <w:rPr>
          <w:sz w:val="24"/>
          <w:szCs w:val="24"/>
        </w:rPr>
      </w:pPr>
    </w:p>
    <w:p w14:paraId="7BD4CAC3" w14:textId="2D7397AC" w:rsidR="00557142" w:rsidRDefault="00557142" w:rsidP="00CC4038">
      <w:pPr>
        <w:pStyle w:val="NoSpacing"/>
        <w:rPr>
          <w:sz w:val="24"/>
          <w:szCs w:val="24"/>
        </w:rPr>
      </w:pPr>
    </w:p>
    <w:p w14:paraId="468E6CA3" w14:textId="60EA8A2C" w:rsidR="00557142" w:rsidRDefault="00557142" w:rsidP="00CC4038">
      <w:pPr>
        <w:pStyle w:val="NoSpacing"/>
        <w:rPr>
          <w:sz w:val="24"/>
          <w:szCs w:val="24"/>
        </w:rPr>
      </w:pPr>
    </w:p>
    <w:p w14:paraId="20C39579" w14:textId="0A4A147C" w:rsidR="00557142" w:rsidRDefault="00557142" w:rsidP="00CC4038">
      <w:pPr>
        <w:pStyle w:val="NoSpacing"/>
        <w:rPr>
          <w:sz w:val="24"/>
          <w:szCs w:val="24"/>
        </w:rPr>
      </w:pPr>
    </w:p>
    <w:p w14:paraId="57007E23" w14:textId="48F3DB2F" w:rsidR="00557142" w:rsidRDefault="00557142" w:rsidP="00CC4038">
      <w:pPr>
        <w:pStyle w:val="NoSpacing"/>
        <w:rPr>
          <w:sz w:val="24"/>
          <w:szCs w:val="24"/>
        </w:rPr>
      </w:pPr>
    </w:p>
    <w:p w14:paraId="4E2C6514" w14:textId="182E834A" w:rsidR="00557142" w:rsidRDefault="00557142" w:rsidP="00CC4038">
      <w:pPr>
        <w:pStyle w:val="NoSpacing"/>
        <w:rPr>
          <w:sz w:val="24"/>
          <w:szCs w:val="24"/>
        </w:rPr>
      </w:pPr>
    </w:p>
    <w:p w14:paraId="171B83AE" w14:textId="77777777" w:rsidR="00557142" w:rsidRDefault="00557142" w:rsidP="00CC4038">
      <w:pPr>
        <w:pStyle w:val="NoSpacing"/>
        <w:rPr>
          <w:sz w:val="24"/>
          <w:szCs w:val="24"/>
        </w:rPr>
      </w:pPr>
    </w:p>
    <w:sectPr w:rsidR="00557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B1665"/>
    <w:multiLevelType w:val="hybridMultilevel"/>
    <w:tmpl w:val="C0AAB8F0"/>
    <w:lvl w:ilvl="0" w:tplc="A10E1F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038"/>
    <w:rsid w:val="00423A30"/>
    <w:rsid w:val="00495612"/>
    <w:rsid w:val="004B0863"/>
    <w:rsid w:val="00557142"/>
    <w:rsid w:val="005F5428"/>
    <w:rsid w:val="00707B67"/>
    <w:rsid w:val="00B16DC5"/>
    <w:rsid w:val="00C952A0"/>
    <w:rsid w:val="00CC4038"/>
    <w:rsid w:val="00CD2CF5"/>
    <w:rsid w:val="00EB6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E2ECE"/>
  <w15:chartTrackingRefBased/>
  <w15:docId w15:val="{36A5A677-FE00-41CC-8CB0-E25EEDBE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40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Sanders</dc:creator>
  <cp:keywords/>
  <dc:description/>
  <cp:lastModifiedBy>Forrest Graham</cp:lastModifiedBy>
  <cp:revision>2</cp:revision>
  <cp:lastPrinted>2021-06-02T19:39:00Z</cp:lastPrinted>
  <dcterms:created xsi:type="dcterms:W3CDTF">2021-06-06T19:09:00Z</dcterms:created>
  <dcterms:modified xsi:type="dcterms:W3CDTF">2021-06-06T19:09:00Z</dcterms:modified>
</cp:coreProperties>
</file>