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81" w:rsidRDefault="002F7413" w:rsidP="0021082C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1525 Wollacott </w:t>
      </w:r>
      <w:r w:rsidR="0021082C" w:rsidRPr="00223181">
        <w:rPr>
          <w:b/>
          <w:sz w:val="42"/>
          <w:szCs w:val="42"/>
        </w:rPr>
        <w:t>Street , Golden Hills Area</w:t>
      </w:r>
    </w:p>
    <w:p w:rsidR="0021082C" w:rsidRPr="00223181" w:rsidRDefault="0021082C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>INTERIOR MAJOR REMODELING DONE  2008</w:t>
      </w:r>
      <w:r w:rsidR="00A9425D" w:rsidRPr="00223181">
        <w:rPr>
          <w:b/>
          <w:sz w:val="42"/>
          <w:szCs w:val="42"/>
        </w:rPr>
        <w:t xml:space="preserve"> BY </w:t>
      </w:r>
    </w:p>
    <w:p w:rsidR="00A9425D" w:rsidRPr="00223181" w:rsidRDefault="00A9425D" w:rsidP="00A9425D">
      <w:pPr>
        <w:pStyle w:val="ListParagraph"/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 xml:space="preserve"> PROFESSIONAL ON HGTV</w:t>
      </w:r>
    </w:p>
    <w:p w:rsidR="0021082C" w:rsidRPr="00223181" w:rsidRDefault="0021082C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>ANDERSON DOUBLE PANE REPLACEMENT WINDOWS IN 2014</w:t>
      </w:r>
    </w:p>
    <w:p w:rsidR="0021082C" w:rsidRPr="00223181" w:rsidRDefault="0021082C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>CENTRAL  AIRCONDITIONING  2015</w:t>
      </w:r>
    </w:p>
    <w:p w:rsidR="0021082C" w:rsidRPr="00223181" w:rsidRDefault="0021082C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>NEW GAS FURNACE 2015</w:t>
      </w:r>
    </w:p>
    <w:p w:rsidR="0021082C" w:rsidRPr="00223181" w:rsidRDefault="0021082C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>SOLAR SYSTEM INSTALLED 2017, RESULTING IN VERY LOW ELECTRIC BILLS!</w:t>
      </w:r>
    </w:p>
    <w:p w:rsidR="0021082C" w:rsidRDefault="0021082C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 xml:space="preserve"> </w:t>
      </w:r>
      <w:r w:rsidR="00D14F3D" w:rsidRPr="00223181">
        <w:rPr>
          <w:b/>
          <w:sz w:val="42"/>
          <w:szCs w:val="42"/>
        </w:rPr>
        <w:t>New ROOF 2000</w:t>
      </w:r>
    </w:p>
    <w:p w:rsidR="000E61E7" w:rsidRDefault="000E61E7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MAYTAG WASHER + DRYER </w:t>
      </w:r>
      <w:bookmarkStart w:id="0" w:name="_GoBack"/>
      <w:bookmarkEnd w:id="0"/>
      <w:r>
        <w:rPr>
          <w:b/>
          <w:sz w:val="42"/>
          <w:szCs w:val="42"/>
        </w:rPr>
        <w:t>2015</w:t>
      </w:r>
    </w:p>
    <w:p w:rsidR="000E61E7" w:rsidRPr="00223181" w:rsidRDefault="000E61E7" w:rsidP="0021082C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>
        <w:rPr>
          <w:b/>
          <w:sz w:val="42"/>
          <w:szCs w:val="42"/>
        </w:rPr>
        <w:t>HOT WATER TANK  2016</w:t>
      </w:r>
    </w:p>
    <w:p w:rsidR="00A9425D" w:rsidRPr="00C94FD3" w:rsidRDefault="00D14F3D" w:rsidP="00C94FD3">
      <w:pPr>
        <w:pStyle w:val="ListParagraph"/>
        <w:jc w:val="center"/>
        <w:rPr>
          <w:b/>
          <w:color w:val="FF0000"/>
          <w:sz w:val="42"/>
          <w:szCs w:val="42"/>
        </w:rPr>
      </w:pPr>
      <w:r w:rsidRPr="00C94FD3">
        <w:rPr>
          <w:b/>
          <w:color w:val="FF0000"/>
          <w:sz w:val="42"/>
          <w:szCs w:val="42"/>
        </w:rPr>
        <w:t>HIGH LIGHTS</w:t>
      </w:r>
      <w:r w:rsidR="00A06EEE" w:rsidRPr="00C94FD3">
        <w:rPr>
          <w:b/>
          <w:color w:val="FF0000"/>
          <w:sz w:val="42"/>
          <w:szCs w:val="42"/>
        </w:rPr>
        <w:t>:</w:t>
      </w:r>
    </w:p>
    <w:p w:rsidR="00C61571" w:rsidRDefault="00A9425D" w:rsidP="00C61571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 xml:space="preserve">FIRST FLOOR </w:t>
      </w:r>
      <w:r w:rsidR="000E61E7">
        <w:rPr>
          <w:b/>
          <w:sz w:val="42"/>
          <w:szCs w:val="42"/>
        </w:rPr>
        <w:t>19</w:t>
      </w:r>
      <w:r w:rsidR="00D14F3D" w:rsidRPr="00223181">
        <w:rPr>
          <w:b/>
          <w:sz w:val="42"/>
          <w:szCs w:val="42"/>
        </w:rPr>
        <w:t xml:space="preserve"> X 21 MASTER BEDROOM WITH 3 SEVEN</w:t>
      </w:r>
    </w:p>
    <w:p w:rsidR="00A9425D" w:rsidRDefault="00D14F3D" w:rsidP="00C61571">
      <w:pPr>
        <w:pStyle w:val="ListParagraph"/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 xml:space="preserve">FOOT </w:t>
      </w:r>
      <w:r w:rsidR="00A9425D" w:rsidRPr="00223181">
        <w:rPr>
          <w:b/>
          <w:sz w:val="42"/>
          <w:szCs w:val="42"/>
        </w:rPr>
        <w:t>WIDE LIGHTED CLOSETS WITH ORGANIZERS</w:t>
      </w:r>
    </w:p>
    <w:p w:rsidR="00C61571" w:rsidRDefault="00C61571" w:rsidP="00C61571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>MASTER BATH WITH JACCUZI WITH SILESTONE COUNTERS AND TRAVETINE FLOORS AND LINEN CLOSET</w:t>
      </w:r>
    </w:p>
    <w:p w:rsidR="00C61571" w:rsidRDefault="00C61571" w:rsidP="00C61571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223181">
        <w:rPr>
          <w:b/>
          <w:sz w:val="42"/>
          <w:szCs w:val="42"/>
        </w:rPr>
        <w:t>SECOND FLOOR LIVING ROOM WITH FIREPLACE WITH CEDAR PLANK FLOORING</w:t>
      </w:r>
    </w:p>
    <w:p w:rsidR="00C61571" w:rsidRPr="00C61571" w:rsidRDefault="00C61571" w:rsidP="00C61571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C61571">
        <w:rPr>
          <w:b/>
          <w:sz w:val="42"/>
          <w:szCs w:val="42"/>
        </w:rPr>
        <w:t>DINING ROOM AND CRAFTSMAN STYLE REMODELLED KITCHEN WITH STONE COUNTERS WITH PULL OUT SHELVES PANTRY</w:t>
      </w:r>
    </w:p>
    <w:p w:rsidR="00C61571" w:rsidRPr="00223181" w:rsidRDefault="00C61571" w:rsidP="00C61571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EASTERN </w:t>
      </w:r>
      <w:r w:rsidRPr="00223181">
        <w:rPr>
          <w:b/>
          <w:sz w:val="42"/>
          <w:szCs w:val="42"/>
        </w:rPr>
        <w:t xml:space="preserve">CITY </w:t>
      </w:r>
      <w:r>
        <w:rPr>
          <w:b/>
          <w:sz w:val="42"/>
          <w:szCs w:val="42"/>
        </w:rPr>
        <w:t xml:space="preserve">AND </w:t>
      </w:r>
      <w:r w:rsidRPr="00223181">
        <w:rPr>
          <w:b/>
          <w:sz w:val="42"/>
          <w:szCs w:val="42"/>
        </w:rPr>
        <w:t>MOUNTAIN VIEWS</w:t>
      </w:r>
    </w:p>
    <w:p w:rsidR="00C61571" w:rsidRPr="000E61E7" w:rsidRDefault="00C61571" w:rsidP="00C61571">
      <w:pPr>
        <w:pStyle w:val="ListParagraph"/>
        <w:numPr>
          <w:ilvl w:val="0"/>
          <w:numId w:val="1"/>
        </w:numPr>
        <w:rPr>
          <w:b/>
          <w:sz w:val="42"/>
          <w:szCs w:val="42"/>
        </w:rPr>
      </w:pPr>
      <w:r w:rsidRPr="000E61E7">
        <w:rPr>
          <w:b/>
          <w:sz w:val="42"/>
          <w:szCs w:val="42"/>
        </w:rPr>
        <w:t>WATER SOFTENING FILTER FOR WHOLE HOUSE.</w:t>
      </w:r>
    </w:p>
    <w:sectPr w:rsidR="00C61571" w:rsidRPr="000E61E7" w:rsidSect="00786F14">
      <w:pgSz w:w="12240" w:h="15840" w:code="1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D599A"/>
    <w:multiLevelType w:val="hybridMultilevel"/>
    <w:tmpl w:val="4F56F836"/>
    <w:lvl w:ilvl="0" w:tplc="FC6AF854">
      <w:start w:val="15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C"/>
    <w:rsid w:val="000E61E7"/>
    <w:rsid w:val="000F5033"/>
    <w:rsid w:val="0021082C"/>
    <w:rsid w:val="00223181"/>
    <w:rsid w:val="002F7413"/>
    <w:rsid w:val="00442DC7"/>
    <w:rsid w:val="004C632F"/>
    <w:rsid w:val="00565FC8"/>
    <w:rsid w:val="00571416"/>
    <w:rsid w:val="006C3369"/>
    <w:rsid w:val="00786F14"/>
    <w:rsid w:val="007E397F"/>
    <w:rsid w:val="009C2E5B"/>
    <w:rsid w:val="00A06EEE"/>
    <w:rsid w:val="00A9425D"/>
    <w:rsid w:val="00B46EB9"/>
    <w:rsid w:val="00C22253"/>
    <w:rsid w:val="00C61571"/>
    <w:rsid w:val="00C94FD3"/>
    <w:rsid w:val="00D14F3D"/>
    <w:rsid w:val="00DE5BDC"/>
    <w:rsid w:val="00E0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079D6-E9B9-4248-9859-CAFF5819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vertAlign w:val="super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Chhatwani</dc:creator>
  <cp:keywords/>
  <dc:description/>
  <cp:lastModifiedBy>Prem Chhatwani</cp:lastModifiedBy>
  <cp:revision>11</cp:revision>
  <cp:lastPrinted>2019-09-15T21:14:00Z</cp:lastPrinted>
  <dcterms:created xsi:type="dcterms:W3CDTF">2019-09-15T04:53:00Z</dcterms:created>
  <dcterms:modified xsi:type="dcterms:W3CDTF">2019-09-15T21:17:00Z</dcterms:modified>
</cp:coreProperties>
</file>