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9C1E237" w:rsidR="00303D3D" w:rsidRDefault="003A5EE1" w:rsidP="003A5EE1">
      <w:pPr>
        <w:spacing w:after="0" w:line="240" w:lineRule="auto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List of Property Improvements</w:t>
      </w:r>
    </w:p>
    <w:p w14:paraId="00000003" w14:textId="77777777" w:rsidR="00303D3D" w:rsidRDefault="00303D3D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6" w14:textId="77777777" w:rsidR="00303D3D" w:rsidRDefault="00303D3D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7" w14:textId="0EBEBB4E" w:rsidR="00303D3D" w:rsidRDefault="00DB569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RE:   </w:t>
      </w:r>
      <w:r w:rsidR="003A5EE1">
        <w:rPr>
          <w:rFonts w:ascii="Helvetica Neue" w:eastAsia="Helvetica Neue" w:hAnsi="Helvetica Neue" w:cs="Helvetica Neue"/>
          <w:sz w:val="22"/>
          <w:szCs w:val="22"/>
        </w:rPr>
        <w:t xml:space="preserve">800 Camino Real #106, Redondo Beach, CA </w:t>
      </w:r>
    </w:p>
    <w:p w14:paraId="06B34FDD" w14:textId="50EA1416" w:rsidR="003A5EE1" w:rsidRDefault="003A5EE1">
      <w:p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Per Seller, the Following Improvements Are Present at Subject Property:</w:t>
      </w:r>
    </w:p>
    <w:p w14:paraId="5C3D4C9D" w14:textId="197A545A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Installation of Water Line Behind Refrigerator</w:t>
      </w:r>
    </w:p>
    <w:p w14:paraId="0502ACFB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15DB254" w14:textId="2960FB5D" w:rsidR="003A5EE1" w:rsidRP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Custom Cabinetry in the Kitchen, Bath, Hallway, Bedroom</w:t>
      </w:r>
    </w:p>
    <w:p w14:paraId="3EE063B3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58F09C9B" w14:textId="05867C25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Custom Toe-Kick Drawers Installed in Kitchen and Bath</w:t>
      </w:r>
    </w:p>
    <w:p w14:paraId="13554C6B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56A8267" w14:textId="75FFFFAA" w:rsidR="003A5EE1" w:rsidRP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Soft-Close Hinges on Custom Cabinet Drawers</w:t>
      </w:r>
    </w:p>
    <w:p w14:paraId="49470A7F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E" w14:textId="2EA3486B" w:rsidR="00303D3D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New Custom Open Dual Pane Windows at Bedroom </w:t>
      </w:r>
      <w:r w:rsidR="00AA3326" w:rsidRPr="003A5EE1"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491DF787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BD36D3F" w14:textId="2248198A" w:rsidR="003A5EE1" w:rsidRP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New Dual Pane Full Wall Slider at Living Room to Patio</w:t>
      </w:r>
    </w:p>
    <w:p w14:paraId="31B36FC4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628B3FAE" w14:textId="60AB25D6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Newer Luxe Vinyl Flooring Throughout </w:t>
      </w:r>
    </w:p>
    <w:p w14:paraId="20D76FEA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586E46D3" w14:textId="24470E75" w:rsidR="003A5EE1" w:rsidRP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Remodeled Bathroom with New Shower Tile Surround and New Bathtub</w:t>
      </w:r>
    </w:p>
    <w:p w14:paraId="3D67F6A7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6A8D0384" w14:textId="3F116689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New Plumbing Fixtures Throughout </w:t>
      </w:r>
    </w:p>
    <w:p w14:paraId="199767BE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186F4D0B" w14:textId="2D34869A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>Custom Backsplash at Kitchen and Bath</w:t>
      </w:r>
    </w:p>
    <w:p w14:paraId="09EF0283" w14:textId="77777777" w:rsidR="00967501" w:rsidRPr="00967501" w:rsidRDefault="00967501" w:rsidP="00967501">
      <w:pPr>
        <w:pStyle w:val="ListParagraph"/>
        <w:rPr>
          <w:rFonts w:ascii="Helvetica Neue" w:eastAsia="Helvetica Neue" w:hAnsi="Helvetica Neue" w:cs="Helvetica Neue"/>
          <w:sz w:val="22"/>
          <w:szCs w:val="22"/>
        </w:rPr>
      </w:pPr>
    </w:p>
    <w:p w14:paraId="531C90E2" w14:textId="3AE698C8" w:rsidR="00967501" w:rsidRDefault="0096750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Crown Molding and Baseboards</w:t>
      </w:r>
    </w:p>
    <w:p w14:paraId="379B98C7" w14:textId="77777777" w:rsidR="00967501" w:rsidRPr="00967501" w:rsidRDefault="00967501" w:rsidP="00967501">
      <w:pPr>
        <w:pStyle w:val="ListParagraph"/>
        <w:rPr>
          <w:rFonts w:ascii="Helvetica Neue" w:eastAsia="Helvetica Neue" w:hAnsi="Helvetica Neue" w:cs="Helvetica Neue"/>
          <w:sz w:val="22"/>
          <w:szCs w:val="22"/>
        </w:rPr>
      </w:pPr>
    </w:p>
    <w:p w14:paraId="3B7FF9B6" w14:textId="619D38C1" w:rsidR="00967501" w:rsidRPr="003A5EE1" w:rsidRDefault="0096750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Bathroom Fan and Light</w:t>
      </w:r>
    </w:p>
    <w:sectPr w:rsidR="00967501" w:rsidRPr="003A5EE1">
      <w:footerReference w:type="default" r:id="rId7"/>
      <w:headerReference w:type="first" r:id="rId8"/>
      <w:footerReference w:type="first" r:id="rId9"/>
      <w:pgSz w:w="12240" w:h="15840"/>
      <w:pgMar w:top="2160" w:right="2160" w:bottom="2520" w:left="2160" w:header="1440" w:footer="9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5C2" w14:textId="77777777" w:rsidR="00C96807" w:rsidRDefault="00C96807">
      <w:pPr>
        <w:spacing w:after="0" w:line="240" w:lineRule="auto"/>
      </w:pPr>
      <w:r>
        <w:separator/>
      </w:r>
    </w:p>
  </w:endnote>
  <w:endnote w:type="continuationSeparator" w:id="0">
    <w:p w14:paraId="4D1EE705" w14:textId="77777777" w:rsidR="00C96807" w:rsidRDefault="00C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303D3D" w:rsidRDefault="00DB56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Georgia" w:eastAsia="Georgia" w:hAnsi="Georgia" w:cs="Georgia"/>
        <w:color w:val="3AA095"/>
        <w:sz w:val="18"/>
        <w:szCs w:val="18"/>
      </w:rPr>
    </w:pPr>
    <w:r>
      <w:rPr>
        <w:rFonts w:ascii="Georgia" w:eastAsia="Georgia" w:hAnsi="Georgia" w:cs="Georgia"/>
        <w:color w:val="3AA095"/>
        <w:sz w:val="18"/>
        <w:szCs w:val="18"/>
      </w:rPr>
      <w:t xml:space="preserve">Page </w:t>
    </w:r>
    <w:r>
      <w:rPr>
        <w:rFonts w:ascii="Georgia" w:eastAsia="Georgia" w:hAnsi="Georgia" w:cs="Georgia"/>
        <w:color w:val="3AA095"/>
        <w:sz w:val="18"/>
        <w:szCs w:val="18"/>
      </w:rPr>
      <w:fldChar w:fldCharType="begin"/>
    </w:r>
    <w:r>
      <w:rPr>
        <w:rFonts w:ascii="Georgia" w:eastAsia="Georgia" w:hAnsi="Georgia" w:cs="Georgia"/>
        <w:color w:val="3AA095"/>
        <w:sz w:val="18"/>
        <w:szCs w:val="18"/>
      </w:rPr>
      <w:instrText>PAGE</w:instrText>
    </w:r>
    <w:r w:rsidR="00C96807">
      <w:rPr>
        <w:rFonts w:ascii="Georgia" w:eastAsia="Georgia" w:hAnsi="Georgia" w:cs="Georgia"/>
        <w:color w:val="3AA095"/>
        <w:sz w:val="18"/>
        <w:szCs w:val="18"/>
      </w:rPr>
      <w:fldChar w:fldCharType="separate"/>
    </w:r>
    <w:r>
      <w:rPr>
        <w:rFonts w:ascii="Georgia" w:eastAsia="Georgia" w:hAnsi="Georgia" w:cs="Georgia"/>
        <w:color w:val="3AA09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303D3D" w:rsidRDefault="00303D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Georgia" w:eastAsia="Georgia" w:hAnsi="Georgia" w:cs="Georgia"/>
        <w:color w:val="3AA09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0862" w14:textId="77777777" w:rsidR="00C96807" w:rsidRDefault="00C96807">
      <w:pPr>
        <w:spacing w:after="0" w:line="240" w:lineRule="auto"/>
      </w:pPr>
      <w:r>
        <w:separator/>
      </w:r>
    </w:p>
  </w:footnote>
  <w:footnote w:type="continuationSeparator" w:id="0">
    <w:p w14:paraId="708AAF9A" w14:textId="77777777" w:rsidR="00C96807" w:rsidRDefault="00C9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303D3D" w:rsidRDefault="00303D3D">
    <w:pPr>
      <w:pBdr>
        <w:top w:val="nil"/>
        <w:left w:val="nil"/>
        <w:bottom w:val="nil"/>
        <w:right w:val="nil"/>
        <w:between w:val="nil"/>
      </w:pBdr>
      <w:spacing w:after="0"/>
      <w:ind w:right="-720"/>
      <w:jc w:val="right"/>
      <w:rPr>
        <w:rFonts w:ascii="Georgia" w:eastAsia="Georgia" w:hAnsi="Georgia" w:cs="Georgia"/>
        <w:color w:val="3AA09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74C2"/>
    <w:multiLevelType w:val="hybridMultilevel"/>
    <w:tmpl w:val="EC4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3D"/>
    <w:rsid w:val="0023263B"/>
    <w:rsid w:val="00303D3D"/>
    <w:rsid w:val="003A5EE1"/>
    <w:rsid w:val="00916ACE"/>
    <w:rsid w:val="00967501"/>
    <w:rsid w:val="00AA3326"/>
    <w:rsid w:val="00C96807"/>
    <w:rsid w:val="00D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F288"/>
  <w15:docId w15:val="{3F4B3BAA-6608-4435-A872-29AFC39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5463E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Georgia" w:eastAsia="Georgia" w:hAnsi="Georgia" w:cs="Georgia"/>
      <w:b/>
      <w:color w:val="3AA09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Georgia" w:hAnsi="Georgia" w:cs="Georgia"/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26"/>
  </w:style>
  <w:style w:type="paragraph" w:styleId="Footer">
    <w:name w:val="footer"/>
    <w:basedOn w:val="Normal"/>
    <w:link w:val="FooterChar"/>
    <w:uiPriority w:val="99"/>
    <w:unhideWhenUsed/>
    <w:rsid w:val="00A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26"/>
  </w:style>
  <w:style w:type="paragraph" w:styleId="ListParagraph">
    <w:name w:val="List Paragraph"/>
    <w:basedOn w:val="Normal"/>
    <w:uiPriority w:val="34"/>
    <w:qFormat/>
    <w:rsid w:val="003A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Werner</dc:creator>
  <cp:lastModifiedBy>Noelle Longmeyer</cp:lastModifiedBy>
  <cp:revision>4</cp:revision>
  <dcterms:created xsi:type="dcterms:W3CDTF">2021-07-02T16:35:00Z</dcterms:created>
  <dcterms:modified xsi:type="dcterms:W3CDTF">2021-07-02T16:54:00Z</dcterms:modified>
</cp:coreProperties>
</file>