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9D" w:rsidRPr="003251EA" w:rsidRDefault="006372FE" w:rsidP="006372FE">
      <w:pPr>
        <w:spacing w:after="0" w:line="240" w:lineRule="auto"/>
        <w:rPr>
          <w:b/>
        </w:rPr>
      </w:pPr>
      <w:r w:rsidRPr="003251EA">
        <w:rPr>
          <w:b/>
        </w:rPr>
        <w:t>Property Upgrades</w:t>
      </w:r>
      <w:r w:rsidR="004461E5" w:rsidRPr="003251EA">
        <w:rPr>
          <w:b/>
        </w:rPr>
        <w:t xml:space="preserve"> - 2224 </w:t>
      </w:r>
      <w:proofErr w:type="gramStart"/>
      <w:r w:rsidR="004461E5" w:rsidRPr="003251EA">
        <w:rPr>
          <w:b/>
        </w:rPr>
        <w:t>Via</w:t>
      </w:r>
      <w:proofErr w:type="gramEnd"/>
      <w:r w:rsidR="004461E5" w:rsidRPr="003251EA">
        <w:rPr>
          <w:b/>
        </w:rPr>
        <w:t xml:space="preserve"> </w:t>
      </w:r>
      <w:proofErr w:type="spellStart"/>
      <w:r w:rsidR="004461E5" w:rsidRPr="003251EA">
        <w:rPr>
          <w:b/>
        </w:rPr>
        <w:t>Acalones</w:t>
      </w:r>
      <w:proofErr w:type="spellEnd"/>
      <w:r w:rsidRPr="003251EA">
        <w:rPr>
          <w:b/>
        </w:rPr>
        <w:t xml:space="preserve"> PVE 90274</w:t>
      </w:r>
    </w:p>
    <w:p w:rsidR="006372FE" w:rsidRPr="003251EA" w:rsidRDefault="006372FE" w:rsidP="006372FE">
      <w:pPr>
        <w:rPr>
          <w:b/>
        </w:rPr>
      </w:pPr>
    </w:p>
    <w:p w:rsidR="006372FE" w:rsidRPr="003251EA" w:rsidRDefault="006372FE">
      <w:r w:rsidRPr="003251EA">
        <w:t>Exterior Upgrades</w:t>
      </w:r>
    </w:p>
    <w:p w:rsidR="006372FE" w:rsidRPr="003251EA" w:rsidRDefault="006372FE" w:rsidP="006372FE">
      <w:pPr>
        <w:pStyle w:val="ListParagraph"/>
        <w:numPr>
          <w:ilvl w:val="0"/>
          <w:numId w:val="1"/>
        </w:numPr>
      </w:pPr>
      <w:r w:rsidRPr="003251EA">
        <w:t>Professionally landscaped yard, automated sprinkler</w:t>
      </w:r>
    </w:p>
    <w:p w:rsidR="006372FE" w:rsidRPr="003251EA" w:rsidRDefault="006372FE" w:rsidP="006372FE">
      <w:pPr>
        <w:pStyle w:val="ListParagraph"/>
        <w:numPr>
          <w:ilvl w:val="0"/>
          <w:numId w:val="1"/>
        </w:numPr>
      </w:pPr>
      <w:r w:rsidRPr="003251EA">
        <w:t xml:space="preserve">Swimming Pool repaired, tiled and plastered 1996. </w:t>
      </w:r>
    </w:p>
    <w:p w:rsidR="006372FE" w:rsidRPr="003251EA" w:rsidRDefault="006372FE" w:rsidP="006372FE">
      <w:pPr>
        <w:pStyle w:val="ListParagraph"/>
        <w:numPr>
          <w:ilvl w:val="0"/>
          <w:numId w:val="1"/>
        </w:numPr>
      </w:pPr>
      <w:r w:rsidRPr="003251EA">
        <w:t>Pool Light, skimmer, filter pump and timer replaced 2019</w:t>
      </w:r>
    </w:p>
    <w:p w:rsidR="006372FE" w:rsidRPr="003251EA" w:rsidRDefault="006372FE" w:rsidP="006372FE">
      <w:pPr>
        <w:pStyle w:val="ListParagraph"/>
        <w:numPr>
          <w:ilvl w:val="0"/>
          <w:numId w:val="1"/>
        </w:numPr>
      </w:pPr>
      <w:r w:rsidRPr="003251EA">
        <w:t>Garage – new door and openers, dry walled, painted, epoxy floor, storage cabinets 2020</w:t>
      </w:r>
    </w:p>
    <w:p w:rsidR="006372FE" w:rsidRPr="003251EA" w:rsidRDefault="006372FE" w:rsidP="006372FE">
      <w:pPr>
        <w:pStyle w:val="ListParagraph"/>
        <w:numPr>
          <w:ilvl w:val="0"/>
          <w:numId w:val="1"/>
        </w:numPr>
      </w:pPr>
      <w:r w:rsidRPr="003251EA">
        <w:t>Exterior House Painted 2023</w:t>
      </w:r>
    </w:p>
    <w:p w:rsidR="006372FE" w:rsidRPr="003251EA" w:rsidRDefault="006372FE">
      <w:r w:rsidRPr="003251EA">
        <w:t>Interior Upgrades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Windows – all windows, sliding doors and screens replaced with Renewal by Anderson 2016-2020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 xml:space="preserve">Flooring- all flooring replaced with </w:t>
      </w:r>
      <w:proofErr w:type="spellStart"/>
      <w:r w:rsidRPr="003251EA">
        <w:t>COREtec</w:t>
      </w:r>
      <w:proofErr w:type="spellEnd"/>
      <w:r w:rsidRPr="003251EA">
        <w:t xml:space="preserve"> </w:t>
      </w:r>
      <w:r w:rsidR="003251EA" w:rsidRPr="003251EA">
        <w:t xml:space="preserve">Springfield Oak </w:t>
      </w:r>
      <w:r w:rsidRPr="003251EA">
        <w:t>engineered flooring (except tiled baths)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Remodeled bathrooms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Remodeled kitchen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Remodeled living room and family/dining room eliminating 2 fireplaces and hearths and removed PV stone wall – 2020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Art spotlight and LED recessed light fixtures -2020</w:t>
      </w:r>
    </w:p>
    <w:p w:rsidR="006372FE" w:rsidRPr="003251EA" w:rsidRDefault="003251EA" w:rsidP="006372FE">
      <w:pPr>
        <w:pStyle w:val="ListParagraph"/>
        <w:numPr>
          <w:ilvl w:val="0"/>
          <w:numId w:val="2"/>
        </w:numPr>
      </w:pPr>
      <w:r w:rsidRPr="003251EA">
        <w:t>New furnace/AC</w:t>
      </w:r>
      <w:r w:rsidR="006372FE" w:rsidRPr="003251EA">
        <w:t xml:space="preserve"> </w:t>
      </w:r>
      <w:r w:rsidRPr="003251EA">
        <w:t xml:space="preserve">systems </w:t>
      </w:r>
      <w:r w:rsidR="006372FE" w:rsidRPr="003251EA">
        <w:t xml:space="preserve">and </w:t>
      </w:r>
      <w:r w:rsidRPr="003251EA">
        <w:t xml:space="preserve">all </w:t>
      </w:r>
      <w:r w:rsidR="006372FE" w:rsidRPr="003251EA">
        <w:t xml:space="preserve">ductwork </w:t>
      </w:r>
      <w:r w:rsidRPr="003251EA">
        <w:t xml:space="preserve">replaced </w:t>
      </w:r>
      <w:r w:rsidR="006372FE" w:rsidRPr="003251EA">
        <w:t>-2016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Replaced plumbing under house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Painted and wallpapered bedrooms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Customized two closets</w:t>
      </w:r>
    </w:p>
    <w:p w:rsidR="006372FE" w:rsidRPr="003251EA" w:rsidRDefault="006372FE" w:rsidP="006372FE">
      <w:pPr>
        <w:pStyle w:val="ListParagraph"/>
        <w:numPr>
          <w:ilvl w:val="0"/>
          <w:numId w:val="2"/>
        </w:numPr>
      </w:pPr>
      <w:r w:rsidRPr="003251EA">
        <w:t>New window treatments</w:t>
      </w:r>
    </w:p>
    <w:p w:rsidR="003251EA" w:rsidRPr="003251EA" w:rsidRDefault="003251EA" w:rsidP="006372FE">
      <w:pPr>
        <w:pStyle w:val="ListParagraph"/>
        <w:numPr>
          <w:ilvl w:val="0"/>
          <w:numId w:val="2"/>
        </w:numPr>
      </w:pPr>
      <w:r w:rsidRPr="003251EA">
        <w:t>Repainted interior 2020</w:t>
      </w:r>
    </w:p>
    <w:p w:rsidR="003251EA" w:rsidRPr="003251EA" w:rsidRDefault="003251EA" w:rsidP="006372FE">
      <w:pPr>
        <w:pStyle w:val="ListParagraph"/>
        <w:numPr>
          <w:ilvl w:val="0"/>
          <w:numId w:val="2"/>
        </w:numPr>
      </w:pPr>
      <w:r w:rsidRPr="003251EA">
        <w:t>New gas fireplace and screen in Primary bedroom 2020</w:t>
      </w:r>
    </w:p>
    <w:p w:rsidR="004461E5" w:rsidRPr="003251EA" w:rsidRDefault="004461E5" w:rsidP="004461E5"/>
    <w:p w:rsidR="004461E5" w:rsidRPr="003251EA" w:rsidRDefault="004461E5" w:rsidP="004461E5">
      <w:r w:rsidRPr="003251EA">
        <w:t>Features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Laundry room off kitchen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Built in desk area in kitchen</w:t>
      </w:r>
    </w:p>
    <w:p w:rsidR="004461E5" w:rsidRPr="003251EA" w:rsidRDefault="003251EA" w:rsidP="004461E5">
      <w:pPr>
        <w:pStyle w:val="ListParagraph"/>
        <w:numPr>
          <w:ilvl w:val="0"/>
          <w:numId w:val="3"/>
        </w:numPr>
      </w:pPr>
      <w:r w:rsidRPr="003251EA">
        <w:t>Outdoor b</w:t>
      </w:r>
      <w:r w:rsidR="004461E5" w:rsidRPr="003251EA">
        <w:t>rick patio</w:t>
      </w:r>
      <w:r w:rsidRPr="003251EA">
        <w:t xml:space="preserve"> access from</w:t>
      </w:r>
      <w:r w:rsidR="004461E5" w:rsidRPr="003251EA">
        <w:t xml:space="preserve"> off master</w:t>
      </w:r>
      <w:r w:rsidRPr="003251EA">
        <w:t>, family room and 3</w:t>
      </w:r>
      <w:r w:rsidRPr="003251EA">
        <w:rPr>
          <w:vertAlign w:val="superscript"/>
        </w:rPr>
        <w:t>rd</w:t>
      </w:r>
      <w:r w:rsidRPr="003251EA">
        <w:t xml:space="preserve"> bedroom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Queens Necklace view from living room (limited view, can be expanded if built up)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Private backyard w</w:t>
      </w:r>
      <w:r w:rsidR="00BC7AEE">
        <w:t>ith mature landscaping and lemon</w:t>
      </w:r>
      <w:r w:rsidRPr="003251EA">
        <w:t xml:space="preserve"> tre</w:t>
      </w:r>
      <w:r w:rsidR="00BC7AEE">
        <w:t>e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Large grassy front yard, offset from street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Quiet street, no cut through traffic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 xml:space="preserve">Walking distance to </w:t>
      </w:r>
      <w:proofErr w:type="spellStart"/>
      <w:r w:rsidRPr="003251EA">
        <w:t>Montemalaga</w:t>
      </w:r>
      <w:proofErr w:type="spellEnd"/>
      <w:r w:rsidRPr="003251EA">
        <w:t xml:space="preserve"> Elementary School</w:t>
      </w:r>
    </w:p>
    <w:p w:rsidR="004461E5" w:rsidRPr="003251EA" w:rsidRDefault="003251EA" w:rsidP="004461E5">
      <w:pPr>
        <w:pStyle w:val="ListParagraph"/>
        <w:numPr>
          <w:ilvl w:val="0"/>
          <w:numId w:val="3"/>
        </w:numPr>
      </w:pPr>
      <w:r w:rsidRPr="003251EA">
        <w:t>2 car garage plus at least 4 uncovered spots in driveway, pull off area on street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 xml:space="preserve">Double front door entry 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 xml:space="preserve">Front entry </w:t>
      </w:r>
      <w:r w:rsidR="00BC7AEE">
        <w:t xml:space="preserve">has </w:t>
      </w:r>
      <w:bookmarkStart w:id="0" w:name="_GoBack"/>
      <w:bookmarkEnd w:id="0"/>
      <w:r w:rsidRPr="003251EA">
        <w:t>covered brick porch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>Detached garage with covered entry from laundry room/kitchen area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 xml:space="preserve">Shiplap ceilings and walls in main living areas </w:t>
      </w:r>
    </w:p>
    <w:p w:rsidR="004461E5" w:rsidRPr="003251EA" w:rsidRDefault="004461E5" w:rsidP="004461E5">
      <w:pPr>
        <w:pStyle w:val="ListParagraph"/>
        <w:numPr>
          <w:ilvl w:val="0"/>
          <w:numId w:val="3"/>
        </w:numPr>
      </w:pPr>
      <w:r w:rsidRPr="003251EA">
        <w:t xml:space="preserve">Exposed beam ceilings </w:t>
      </w:r>
    </w:p>
    <w:p w:rsidR="004461E5" w:rsidRPr="003251EA" w:rsidRDefault="004461E5" w:rsidP="004461E5">
      <w:pPr>
        <w:ind w:left="360"/>
      </w:pPr>
    </w:p>
    <w:p w:rsidR="004461E5" w:rsidRPr="004461E5" w:rsidRDefault="004461E5" w:rsidP="004461E5">
      <w:pPr>
        <w:rPr>
          <w:sz w:val="24"/>
          <w:szCs w:val="24"/>
        </w:rPr>
      </w:pPr>
    </w:p>
    <w:p w:rsidR="006372FE" w:rsidRPr="004461E5" w:rsidRDefault="006372FE">
      <w:pPr>
        <w:rPr>
          <w:sz w:val="24"/>
          <w:szCs w:val="24"/>
        </w:rPr>
      </w:pPr>
    </w:p>
    <w:sectPr w:rsidR="006372FE" w:rsidRPr="004461E5" w:rsidSect="00325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5A2F"/>
    <w:multiLevelType w:val="hybridMultilevel"/>
    <w:tmpl w:val="FAD0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6B5C"/>
    <w:multiLevelType w:val="hybridMultilevel"/>
    <w:tmpl w:val="D3C4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D7530"/>
    <w:multiLevelType w:val="hybridMultilevel"/>
    <w:tmpl w:val="13C6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FE"/>
    <w:rsid w:val="000759F5"/>
    <w:rsid w:val="000C5DEA"/>
    <w:rsid w:val="0012049D"/>
    <w:rsid w:val="003251EA"/>
    <w:rsid w:val="004461E5"/>
    <w:rsid w:val="006372FE"/>
    <w:rsid w:val="00BC7AEE"/>
    <w:rsid w:val="00E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46FA-4E37-4C5B-A865-AC83EA06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2024-06-25T04:47:00Z</cp:lastPrinted>
  <dcterms:created xsi:type="dcterms:W3CDTF">2024-06-11T16:57:00Z</dcterms:created>
  <dcterms:modified xsi:type="dcterms:W3CDTF">2024-06-25T04:48:00Z</dcterms:modified>
</cp:coreProperties>
</file>