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8DB08" w14:textId="60E19103" w:rsidR="00093CC8" w:rsidRDefault="002C6C53">
      <w:r w:rsidRPr="002C6C53">
        <w:drawing>
          <wp:inline distT="0" distB="0" distL="0" distR="0" wp14:anchorId="488500F9" wp14:editId="0B52AF8D">
            <wp:extent cx="5943600" cy="2929255"/>
            <wp:effectExtent l="0" t="0" r="0" b="4445"/>
            <wp:docPr id="836236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2363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26AE9" w14:textId="06CE39E6" w:rsidR="002C6C53" w:rsidRDefault="002C6C53">
      <w:r w:rsidRPr="002C6C53">
        <w:drawing>
          <wp:inline distT="0" distB="0" distL="0" distR="0" wp14:anchorId="308FEBF2" wp14:editId="6DF85DC4">
            <wp:extent cx="2952750" cy="2907785"/>
            <wp:effectExtent l="0" t="0" r="0" b="6985"/>
            <wp:docPr id="108671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7162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67463" cy="292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6C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C53"/>
    <w:rsid w:val="00093CC8"/>
    <w:rsid w:val="00121930"/>
    <w:rsid w:val="002C6C53"/>
    <w:rsid w:val="00610275"/>
    <w:rsid w:val="00640853"/>
    <w:rsid w:val="0091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7D35C"/>
  <w15:chartTrackingRefBased/>
  <w15:docId w15:val="{6997E761-EF3A-4235-9F44-5C058D8B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C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C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C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C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C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C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C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C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C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C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C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C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C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C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3</Characters>
  <Application>Microsoft Office Word</Application>
  <DocSecurity>0</DocSecurity>
  <Lines>1</Lines>
  <Paragraphs>1</Paragraphs>
  <ScaleCrop>false</ScaleCrop>
  <Company>UCOP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Gunkel</dc:creator>
  <cp:keywords/>
  <dc:description/>
  <cp:lastModifiedBy>Danielle Gunkel</cp:lastModifiedBy>
  <cp:revision>1</cp:revision>
  <dcterms:created xsi:type="dcterms:W3CDTF">2026-06-23T15:55:00Z</dcterms:created>
  <dcterms:modified xsi:type="dcterms:W3CDTF">2026-06-23T16:03:00Z</dcterms:modified>
</cp:coreProperties>
</file>