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08EAD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List of U</w:t>
      </w:r>
      <w:r>
        <w:rPr>
          <w:rFonts w:hint="eastAsia" w:ascii="Times New Roman" w:hAnsi="Times New Roman" w:cs="Times New Roman"/>
          <w:lang w:val="en-US" w:eastAsia="zh-CN"/>
        </w:rPr>
        <w:t>pgrades</w:t>
      </w:r>
      <w:r>
        <w:rPr>
          <w:rFonts w:hint="default" w:ascii="Times New Roman" w:hAnsi="Times New Roman" w:cs="Times New Roman"/>
          <w:lang w:val="en-US" w:eastAsia="zh-CN"/>
        </w:rPr>
        <w:t xml:space="preserve"> and Add on to the property:</w:t>
      </w:r>
    </w:p>
    <w:p w14:paraId="6B065C88">
      <w:pPr>
        <w:rPr>
          <w:rFonts w:hint="default" w:ascii="Times New Roman" w:hAnsi="Times New Roman" w:cs="Times New Roman"/>
          <w:lang w:val="en-US" w:eastAsia="zh-CN"/>
        </w:rPr>
      </w:pPr>
    </w:p>
    <w:p w14:paraId="073ABD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Updated floors to replace carpets</w:t>
      </w:r>
    </w:p>
    <w:p w14:paraId="3E221D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New light fixtures in two guest rooms</w:t>
      </w:r>
    </w:p>
    <w:p w14:paraId="511878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Hung TVs in two guest rooms</w:t>
      </w:r>
    </w:p>
    <w:p w14:paraId="72F0F1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Chandelier in living room</w:t>
      </w:r>
    </w:p>
    <w:p w14:paraId="21C5B1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New fridge/freezer</w:t>
      </w:r>
    </w:p>
    <w:p w14:paraId="01B393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Ceiling Fan/light in master</w:t>
      </w:r>
    </w:p>
    <w:p w14:paraId="1E0A29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Trundle (full full twin)</w:t>
      </w:r>
    </w:p>
    <w:p w14:paraId="49C018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in kids room</w:t>
      </w:r>
    </w:p>
    <w:p w14:paraId="71F77E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New bed in master with night stands, lamps and floor mirror</w:t>
      </w:r>
    </w:p>
    <w:p w14:paraId="0132E2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Asymmetrical Mirror at top of Stairs</w:t>
      </w:r>
    </w:p>
    <w:p w14:paraId="2EAAD9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New living room leather couch, coffee table and brown leather chairs, martini tables</w:t>
      </w:r>
    </w:p>
    <w:p w14:paraId="6EB6C8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 xml:space="preserve">Pac-Man and </w:t>
      </w:r>
      <w:r>
        <w:rPr>
          <w:rFonts w:hint="eastAsia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NBA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 xml:space="preserve"> arcades</w:t>
      </w:r>
    </w:p>
    <w:p w14:paraId="777CC9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Frame TV and electrical to hide all wiring behind</w:t>
      </w:r>
      <w:r>
        <w:rPr>
          <w:rFonts w:hint="eastAsia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 xml:space="preserve"> TV</w:t>
      </w:r>
    </w:p>
    <w:p w14:paraId="04AD3B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Key-less keypad system</w:t>
      </w:r>
    </w:p>
    <w:p w14:paraId="0AC660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 xml:space="preserve">Kids tent in kids room with </w:t>
      </w:r>
      <w:r>
        <w:rPr>
          <w:rFonts w:hint="eastAsia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I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kea Kallaxes</w:t>
      </w:r>
    </w:p>
    <w:p w14:paraId="181D41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Permitted EV charger</w:t>
      </w:r>
    </w:p>
    <w:p w14:paraId="130EC9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Eco bee smart thermostat</w:t>
      </w:r>
    </w:p>
    <w:p w14:paraId="02F526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Hutch/dresser in game room basement</w:t>
      </w:r>
    </w:p>
    <w:p w14:paraId="564E7F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Record player</w:t>
      </w:r>
    </w:p>
    <w:p w14:paraId="798CC8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26282A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New outdoor bar chair furniture (set of 4)</w:t>
      </w:r>
      <w:bookmarkStart w:id="0" w:name="_GoBack"/>
      <w:bookmarkEnd w:id="0"/>
    </w:p>
    <w:p w14:paraId="5DE6242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7297A"/>
    <w:rsid w:val="3C37297A"/>
    <w:rsid w:val="7759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2026-02-17T18:49:00Z</dcterms:created>
  <dc:creator>简单的快乐</dc:creator>
  <cp:lastModifiedBy>简单的快乐</cp:lastModifiedBy>
  <dcterms:modified xsi:type="dcterms:W3CDTF">2026-02-17T18:57:53Z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A9D98E879F84469E8B330A657BD633A2_11</vt:lpwstr>
  </property>
  <property fmtid="{D5CDD505-2E9C-101B-9397-08002B2CF9AE}" pid="4" name="KSOTemplateDocerSaveRecord">
    <vt:lpwstr>eyJoZGlkIjoiMmU5ODE4OGZkN2E0ZjZkOTVkYzUzM2ZjNDY2ODVjZDIiLCJ1c2VySWQiOiIxNTc3NDY1MjU2In0=</vt:lpwstr>
  </property>
</Properties>
</file>