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2973" w14:textId="2BF19BF2" w:rsidR="00380F1A" w:rsidRDefault="008B6061">
      <w:r>
        <w:t>Unique Opportunity!</w:t>
      </w:r>
    </w:p>
    <w:p w14:paraId="484C1DFF" w14:textId="77777777" w:rsidR="008B6061" w:rsidRDefault="008B6061"/>
    <w:p w14:paraId="299F2A57" w14:textId="1820E4BF" w:rsidR="008B6061" w:rsidRDefault="008B6061">
      <w:r>
        <w:t xml:space="preserve">4 </w:t>
      </w:r>
      <w:proofErr w:type="gramStart"/>
      <w:r>
        <w:t>bedrooms</w:t>
      </w:r>
      <w:r w:rsidR="00CC51BD">
        <w:t>(</w:t>
      </w:r>
      <w:proofErr w:type="gramEnd"/>
      <w:r w:rsidR="00CC51BD">
        <w:t>upper bedroom  closet custom designed from the Container Store)</w:t>
      </w:r>
    </w:p>
    <w:p w14:paraId="71755E9A" w14:textId="06298A89" w:rsidR="00CC51BD" w:rsidRDefault="00CC51BD">
      <w:r>
        <w:t>2 baths with new fixtures</w:t>
      </w:r>
    </w:p>
    <w:p w14:paraId="796FF6FD" w14:textId="2EAA7556" w:rsidR="008B6061" w:rsidRDefault="008B6061">
      <w:r>
        <w:t>Additional office in garage and bath in gazebo</w:t>
      </w:r>
    </w:p>
    <w:p w14:paraId="0A69D76E" w14:textId="0108AADE" w:rsidR="008B6061" w:rsidRDefault="008B6061">
      <w:r>
        <w:t>Approximately 2,000 square feet of living space</w:t>
      </w:r>
    </w:p>
    <w:p w14:paraId="56E1A672" w14:textId="42A22B3C" w:rsidR="008B6061" w:rsidRDefault="008B6061">
      <w:r>
        <w:t>10,900 square foot lot</w:t>
      </w:r>
    </w:p>
    <w:p w14:paraId="51980B4C" w14:textId="2A67423D" w:rsidR="008B6061" w:rsidRDefault="008B6061">
      <w:r>
        <w:t>AMAZING ocean views</w:t>
      </w:r>
    </w:p>
    <w:p w14:paraId="79D2F1F2" w14:textId="2320A5E9" w:rsidR="008B6061" w:rsidRDefault="008B6061">
      <w:r>
        <w:t>Large grassy backyard – perfect for entertaining</w:t>
      </w:r>
    </w:p>
    <w:p w14:paraId="592A0891" w14:textId="26662CD0" w:rsidR="008B6061" w:rsidRDefault="008B6061">
      <w:proofErr w:type="gramStart"/>
      <w:r>
        <w:t>8 person</w:t>
      </w:r>
      <w:proofErr w:type="gramEnd"/>
      <w:r>
        <w:t xml:space="preserve"> jacuzzi on deck with drop down flat screen TV</w:t>
      </w:r>
    </w:p>
    <w:p w14:paraId="2E6F82A5" w14:textId="3C7D1091" w:rsidR="00CC51BD" w:rsidRDefault="00CC51BD">
      <w:r>
        <w:t xml:space="preserve">Outdoor warm/hot water shower </w:t>
      </w:r>
    </w:p>
    <w:p w14:paraId="5AB8787D" w14:textId="4822C010" w:rsidR="00CC51BD" w:rsidRDefault="00CC51BD">
      <w:r>
        <w:t>Tankless water heater</w:t>
      </w:r>
    </w:p>
    <w:p w14:paraId="376D9984" w14:textId="77777777" w:rsidR="008B6061" w:rsidRDefault="008B6061">
      <w:r>
        <w:t>Pecan wood flooring,</w:t>
      </w:r>
    </w:p>
    <w:p w14:paraId="21FC8775" w14:textId="77777777" w:rsidR="008B6061" w:rsidRDefault="008B6061">
      <w:r>
        <w:t>Remodeled kitchen with granite counters, island, built-in appliances</w:t>
      </w:r>
    </w:p>
    <w:p w14:paraId="7E33CAC7" w14:textId="6FE54973" w:rsidR="008B6061" w:rsidRDefault="008B6061">
      <w:r>
        <w:t xml:space="preserve">Electric </w:t>
      </w:r>
      <w:proofErr w:type="gramStart"/>
      <w:r>
        <w:t>sun shades</w:t>
      </w:r>
      <w:proofErr w:type="gramEnd"/>
      <w:r>
        <w:t xml:space="preserve"> and retractable awning for afternoon sun</w:t>
      </w:r>
    </w:p>
    <w:p w14:paraId="3F546CDB" w14:textId="09457AC7" w:rsidR="00CC51BD" w:rsidRDefault="00CC51BD">
      <w:r>
        <w:t xml:space="preserve">All new bedroom </w:t>
      </w:r>
      <w:proofErr w:type="gramStart"/>
      <w:r>
        <w:t>blinds</w:t>
      </w:r>
      <w:proofErr w:type="gramEnd"/>
      <w:r>
        <w:t xml:space="preserve"> </w:t>
      </w:r>
    </w:p>
    <w:p w14:paraId="2541319E" w14:textId="4A063570" w:rsidR="008B6061" w:rsidRDefault="008B6061">
      <w:r>
        <w:t>Recessed lighting</w:t>
      </w:r>
    </w:p>
    <w:p w14:paraId="1BFCAC2E" w14:textId="6EB7755B" w:rsidR="008B6061" w:rsidRDefault="008B6061">
      <w:r>
        <w:t>2 fireplaces</w:t>
      </w:r>
    </w:p>
    <w:p w14:paraId="0DD8A456" w14:textId="4A3FB896" w:rsidR="008B6061" w:rsidRDefault="008B6061">
      <w:r>
        <w:t>Dining room with wall of built-in cabinets</w:t>
      </w:r>
    </w:p>
    <w:p w14:paraId="6B7B9092" w14:textId="56D5ED10" w:rsidR="008B6061" w:rsidRDefault="008B6061">
      <w:r>
        <w:t>Large lower-level family room</w:t>
      </w:r>
    </w:p>
    <w:p w14:paraId="10A67BD2" w14:textId="6E92025D" w:rsidR="008B6061" w:rsidRDefault="008B6061">
      <w:r>
        <w:t>Giant gazebo in backyard with bathroom, built-in TV, electricity, lighting, ceiling fan and screens</w:t>
      </w:r>
    </w:p>
    <w:p w14:paraId="489FA245" w14:textId="1C13E7BC" w:rsidR="008B6061" w:rsidRDefault="008B6061">
      <w:r>
        <w:t>Large play yard with sand, swings and clubhouse</w:t>
      </w:r>
    </w:p>
    <w:p w14:paraId="08248E33" w14:textId="3E542935" w:rsidR="008B6061" w:rsidRDefault="008B6061">
      <w:r>
        <w:t>Built-in basketball net</w:t>
      </w:r>
    </w:p>
    <w:p w14:paraId="66DB1425" w14:textId="0F4275F0" w:rsidR="008B6061" w:rsidRDefault="008B6061">
      <w:r>
        <w:t>Newer deck off living room</w:t>
      </w:r>
    </w:p>
    <w:p w14:paraId="0E8A48CF" w14:textId="360400AA" w:rsidR="008B6061" w:rsidRDefault="008B6061">
      <w:r>
        <w:t>Outdoor lighting</w:t>
      </w:r>
    </w:p>
    <w:p w14:paraId="03E7F8E1" w14:textId="744BC37C" w:rsidR="008B6061" w:rsidRDefault="008B6061">
      <w:r>
        <w:t>Fruit trees galore</w:t>
      </w:r>
      <w:r w:rsidR="00984ED2">
        <w:t xml:space="preserve"> (tangerine, 3 loquat, fig, almond, 4 lemon, orange, pomegranate, olive, nectarine, rosemary)</w:t>
      </w:r>
    </w:p>
    <w:p w14:paraId="51B9D661" w14:textId="22512832" w:rsidR="008B6061" w:rsidRDefault="008B6061">
      <w:r>
        <w:t>Your perfect spot to call home!</w:t>
      </w:r>
    </w:p>
    <w:p w14:paraId="2DE05F82" w14:textId="77777777" w:rsidR="008B6061" w:rsidRDefault="008B6061"/>
    <w:sectPr w:rsidR="008B6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61"/>
    <w:rsid w:val="00172BF9"/>
    <w:rsid w:val="00380F1A"/>
    <w:rsid w:val="008B6061"/>
    <w:rsid w:val="00984ED2"/>
    <w:rsid w:val="00C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BEF6"/>
  <w15:chartTrackingRefBased/>
  <w15:docId w15:val="{62840FCB-60A8-40D2-94AE-991495AB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Probst</dc:creator>
  <cp:keywords/>
  <dc:description/>
  <cp:lastModifiedBy>Gayle Probst</cp:lastModifiedBy>
  <cp:revision>2</cp:revision>
  <dcterms:created xsi:type="dcterms:W3CDTF">2023-05-15T20:03:00Z</dcterms:created>
  <dcterms:modified xsi:type="dcterms:W3CDTF">2023-05-15T20:03:00Z</dcterms:modified>
</cp:coreProperties>
</file>