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9A07C3" w14:textId="77777777" w:rsidR="003A7CE1" w:rsidRPr="000C6156" w:rsidRDefault="00E30AE4" w:rsidP="004C1171">
      <w:pPr>
        <w:spacing w:after="120"/>
        <w:jc w:val="center"/>
        <w:rPr>
          <w:b/>
          <w:bCs/>
          <w:sz w:val="32"/>
          <w:szCs w:val="32"/>
        </w:rPr>
      </w:pPr>
      <w:r w:rsidRPr="000C6156">
        <w:rPr>
          <w:b/>
          <w:bCs/>
          <w:sz w:val="32"/>
          <w:szCs w:val="32"/>
        </w:rPr>
        <w:t xml:space="preserve">789 </w:t>
      </w:r>
      <w:proofErr w:type="spellStart"/>
      <w:r w:rsidRPr="000C6156">
        <w:rPr>
          <w:b/>
          <w:bCs/>
          <w:sz w:val="32"/>
          <w:szCs w:val="32"/>
        </w:rPr>
        <w:t>Jagerhorn</w:t>
      </w:r>
      <w:proofErr w:type="spellEnd"/>
      <w:r w:rsidRPr="000C6156">
        <w:rPr>
          <w:b/>
          <w:bCs/>
          <w:sz w:val="32"/>
          <w:szCs w:val="32"/>
        </w:rPr>
        <w:t xml:space="preserve"> Dr. Improvements</w:t>
      </w:r>
    </w:p>
    <w:p w14:paraId="6C8AC143" w14:textId="4928C6E4" w:rsidR="00DD05DE" w:rsidRPr="00DD05DE" w:rsidRDefault="00DD05DE" w:rsidP="003A7CE1">
      <w:pPr>
        <w:rPr>
          <w:sz w:val="28"/>
          <w:szCs w:val="28"/>
        </w:rPr>
      </w:pPr>
      <w:r w:rsidRPr="00DD05DE">
        <w:rPr>
          <w:b/>
          <w:bCs/>
          <w:sz w:val="28"/>
          <w:szCs w:val="28"/>
        </w:rPr>
        <w:t>Installed whole-house Generac generator</w:t>
      </w:r>
      <w:r w:rsidRPr="00DD05DE">
        <w:rPr>
          <w:sz w:val="28"/>
          <w:szCs w:val="28"/>
        </w:rPr>
        <w:t xml:space="preserve"> — especially compelling for a mountain property and outages</w:t>
      </w:r>
    </w:p>
    <w:p w14:paraId="222511D1" w14:textId="2417B53A" w:rsidR="00DD05DE" w:rsidRPr="00DD05DE" w:rsidRDefault="00DD05DE" w:rsidP="00DD05DE">
      <w:pPr>
        <w:rPr>
          <w:sz w:val="28"/>
          <w:szCs w:val="28"/>
        </w:rPr>
      </w:pPr>
      <w:r w:rsidRPr="00DD05DE">
        <w:rPr>
          <w:b/>
          <w:bCs/>
          <w:sz w:val="28"/>
          <w:szCs w:val="28"/>
        </w:rPr>
        <w:t>Added steps and additional parking in front</w:t>
      </w:r>
      <w:r w:rsidRPr="00DD05DE">
        <w:rPr>
          <w:sz w:val="28"/>
          <w:szCs w:val="28"/>
        </w:rPr>
        <w:t xml:space="preserve"> — parking and easier access</w:t>
      </w:r>
    </w:p>
    <w:p w14:paraId="2735CA48" w14:textId="77777777" w:rsidR="00397921" w:rsidRDefault="00DD05DE" w:rsidP="007F1067">
      <w:pPr>
        <w:rPr>
          <w:sz w:val="28"/>
          <w:szCs w:val="28"/>
        </w:rPr>
      </w:pPr>
      <w:r w:rsidRPr="007F1067">
        <w:rPr>
          <w:b/>
          <w:bCs/>
          <w:sz w:val="28"/>
          <w:szCs w:val="28"/>
        </w:rPr>
        <w:t>Furnace replaced last year</w:t>
      </w:r>
      <w:r w:rsidRPr="007F1067">
        <w:rPr>
          <w:sz w:val="28"/>
          <w:szCs w:val="28"/>
        </w:rPr>
        <w:t xml:space="preserve"> — a recent major-system improvement provides immediate practical value</w:t>
      </w:r>
    </w:p>
    <w:p w14:paraId="5F262396" w14:textId="6728B469" w:rsidR="00DD05DE" w:rsidRPr="007F1067" w:rsidRDefault="00DD05DE" w:rsidP="007F1067">
      <w:pPr>
        <w:rPr>
          <w:sz w:val="28"/>
          <w:szCs w:val="28"/>
        </w:rPr>
      </w:pPr>
      <w:r w:rsidRPr="007F1067">
        <w:rPr>
          <w:b/>
          <w:bCs/>
          <w:sz w:val="28"/>
          <w:szCs w:val="28"/>
        </w:rPr>
        <w:t>Updated kitchen</w:t>
      </w:r>
      <w:r w:rsidRPr="007F1067">
        <w:rPr>
          <w:sz w:val="28"/>
          <w:szCs w:val="28"/>
        </w:rPr>
        <w:t xml:space="preserve"> — new island, removal of overhead bar cabinets, custom pantry pullouts and replaced appliances</w:t>
      </w:r>
    </w:p>
    <w:p w14:paraId="55302868" w14:textId="2F6C8C79" w:rsidR="00DD05DE" w:rsidRDefault="00DD05DE" w:rsidP="00397921">
      <w:pPr>
        <w:rPr>
          <w:b/>
          <w:bCs/>
          <w:sz w:val="28"/>
          <w:szCs w:val="28"/>
        </w:rPr>
      </w:pPr>
      <w:r w:rsidRPr="00397921">
        <w:rPr>
          <w:b/>
          <w:bCs/>
          <w:sz w:val="28"/>
          <w:szCs w:val="28"/>
        </w:rPr>
        <w:t>Updated all bathrooms</w:t>
      </w:r>
    </w:p>
    <w:p w14:paraId="3716BCDB" w14:textId="77777777" w:rsidR="00994CCB" w:rsidRDefault="00DD05DE" w:rsidP="00994CCB">
      <w:pPr>
        <w:rPr>
          <w:sz w:val="28"/>
          <w:szCs w:val="28"/>
        </w:rPr>
      </w:pPr>
      <w:r w:rsidRPr="00994CCB">
        <w:rPr>
          <w:b/>
          <w:bCs/>
          <w:sz w:val="28"/>
          <w:szCs w:val="28"/>
        </w:rPr>
        <w:t>Added patio deck and exterior access from the third bedroom</w:t>
      </w:r>
      <w:r w:rsidRPr="00994CCB">
        <w:rPr>
          <w:sz w:val="28"/>
          <w:szCs w:val="28"/>
        </w:rPr>
        <w:t xml:space="preserve"> — outdoor living is a meaningful mountain-home feature</w:t>
      </w:r>
    </w:p>
    <w:p w14:paraId="7481297C" w14:textId="348643F3" w:rsidR="00DD05DE" w:rsidRPr="00994CCB" w:rsidRDefault="00DD05DE" w:rsidP="00994CCB">
      <w:pPr>
        <w:rPr>
          <w:sz w:val="28"/>
          <w:szCs w:val="28"/>
        </w:rPr>
      </w:pPr>
      <w:r w:rsidRPr="00994CCB">
        <w:rPr>
          <w:b/>
          <w:bCs/>
          <w:sz w:val="28"/>
          <w:szCs w:val="28"/>
        </w:rPr>
        <w:t>Rebuilt fireplace surround in living room</w:t>
      </w:r>
      <w:r w:rsidRPr="00994CCB">
        <w:rPr>
          <w:sz w:val="28"/>
          <w:szCs w:val="28"/>
        </w:rPr>
        <w:t xml:space="preserve"> — </w:t>
      </w:r>
      <w:r w:rsidR="0038337E">
        <w:rPr>
          <w:sz w:val="28"/>
          <w:szCs w:val="28"/>
        </w:rPr>
        <w:t>br</w:t>
      </w:r>
      <w:r w:rsidR="005A0160">
        <w:rPr>
          <w:sz w:val="28"/>
          <w:szCs w:val="28"/>
        </w:rPr>
        <w:t>ought elegance to the</w:t>
      </w:r>
      <w:r w:rsidRPr="00994CCB">
        <w:rPr>
          <w:sz w:val="28"/>
          <w:szCs w:val="28"/>
        </w:rPr>
        <w:t xml:space="preserve"> main gathering space</w:t>
      </w:r>
    </w:p>
    <w:p w14:paraId="5C9FEE21" w14:textId="77777777" w:rsidR="00E4598F" w:rsidRDefault="00DD05DE" w:rsidP="00E4598F">
      <w:pPr>
        <w:rPr>
          <w:sz w:val="28"/>
          <w:szCs w:val="28"/>
        </w:rPr>
      </w:pPr>
      <w:r w:rsidRPr="005A0160">
        <w:rPr>
          <w:b/>
          <w:bCs/>
          <w:sz w:val="28"/>
          <w:szCs w:val="28"/>
        </w:rPr>
        <w:t xml:space="preserve">Rebuilt laundry room area </w:t>
      </w:r>
      <w:r w:rsidR="00E4598F">
        <w:rPr>
          <w:b/>
          <w:bCs/>
          <w:sz w:val="28"/>
          <w:szCs w:val="28"/>
        </w:rPr>
        <w:t>and added</w:t>
      </w:r>
      <w:r w:rsidRPr="005A0160">
        <w:rPr>
          <w:b/>
          <w:bCs/>
          <w:sz w:val="28"/>
          <w:szCs w:val="28"/>
        </w:rPr>
        <w:t xml:space="preserve"> new flooring</w:t>
      </w:r>
      <w:r w:rsidRPr="005A0160">
        <w:rPr>
          <w:sz w:val="28"/>
          <w:szCs w:val="28"/>
        </w:rPr>
        <w:t xml:space="preserve"> </w:t>
      </w:r>
      <w:r w:rsidR="00E4598F">
        <w:rPr>
          <w:sz w:val="28"/>
          <w:szCs w:val="28"/>
        </w:rPr>
        <w:t>– makes the space more functional</w:t>
      </w:r>
      <w:r w:rsidRPr="005A0160">
        <w:rPr>
          <w:sz w:val="28"/>
          <w:szCs w:val="28"/>
        </w:rPr>
        <w:t xml:space="preserve"> </w:t>
      </w:r>
    </w:p>
    <w:p w14:paraId="73FC68A8" w14:textId="77777777" w:rsidR="00657ACF" w:rsidRDefault="00DD05DE" w:rsidP="00657ACF">
      <w:pPr>
        <w:rPr>
          <w:sz w:val="28"/>
          <w:szCs w:val="28"/>
        </w:rPr>
      </w:pPr>
      <w:r w:rsidRPr="00E4598F">
        <w:rPr>
          <w:b/>
          <w:bCs/>
          <w:sz w:val="28"/>
          <w:szCs w:val="28"/>
        </w:rPr>
        <w:t>Installed remote-controlled operable skylight in stair/hallway</w:t>
      </w:r>
      <w:r w:rsidRPr="00E4598F">
        <w:rPr>
          <w:sz w:val="28"/>
          <w:szCs w:val="28"/>
        </w:rPr>
        <w:t xml:space="preserve"> — skylights are among higher-value Lake Arrowhead features</w:t>
      </w:r>
    </w:p>
    <w:p w14:paraId="79D16C8B" w14:textId="5DEA7DDA" w:rsidR="00DD05DE" w:rsidRPr="00B21406" w:rsidRDefault="00DD05DE" w:rsidP="00657ACF">
      <w:pPr>
        <w:rPr>
          <w:sz w:val="28"/>
          <w:szCs w:val="28"/>
        </w:rPr>
      </w:pPr>
      <w:r w:rsidRPr="00657ACF">
        <w:rPr>
          <w:b/>
          <w:bCs/>
          <w:sz w:val="28"/>
          <w:szCs w:val="28"/>
        </w:rPr>
        <w:t xml:space="preserve">Replaced </w:t>
      </w:r>
      <w:r w:rsidR="00EC1D72">
        <w:rPr>
          <w:b/>
          <w:bCs/>
          <w:sz w:val="28"/>
          <w:szCs w:val="28"/>
        </w:rPr>
        <w:t xml:space="preserve">windows </w:t>
      </w:r>
      <w:r w:rsidRPr="00657ACF">
        <w:rPr>
          <w:b/>
          <w:bCs/>
          <w:sz w:val="28"/>
          <w:szCs w:val="28"/>
        </w:rPr>
        <w:t xml:space="preserve">high </w:t>
      </w:r>
      <w:r w:rsidR="00EC1D72">
        <w:rPr>
          <w:b/>
          <w:bCs/>
          <w:sz w:val="28"/>
          <w:szCs w:val="28"/>
        </w:rPr>
        <w:t xml:space="preserve">in </w:t>
      </w:r>
      <w:r w:rsidRPr="00657ACF">
        <w:rPr>
          <w:b/>
          <w:bCs/>
          <w:sz w:val="28"/>
          <w:szCs w:val="28"/>
        </w:rPr>
        <w:t>dining-room window with remote</w:t>
      </w:r>
      <w:r w:rsidR="00EC1D72">
        <w:rPr>
          <w:b/>
          <w:bCs/>
          <w:sz w:val="28"/>
          <w:szCs w:val="28"/>
        </w:rPr>
        <w:t>-control</w:t>
      </w:r>
      <w:r w:rsidR="00B21406">
        <w:rPr>
          <w:b/>
          <w:bCs/>
          <w:sz w:val="28"/>
          <w:szCs w:val="28"/>
        </w:rPr>
        <w:t xml:space="preserve"> </w:t>
      </w:r>
      <w:r w:rsidR="00B21406" w:rsidRPr="00B21406">
        <w:rPr>
          <w:sz w:val="28"/>
          <w:szCs w:val="28"/>
        </w:rPr>
        <w:t>– they are more like skylights</w:t>
      </w:r>
      <w:r w:rsidRPr="00B21406">
        <w:rPr>
          <w:sz w:val="28"/>
          <w:szCs w:val="28"/>
        </w:rPr>
        <w:t xml:space="preserve">  </w:t>
      </w:r>
    </w:p>
    <w:p w14:paraId="723E15A4" w14:textId="58D9CBDF" w:rsidR="00DD05DE" w:rsidRPr="00B60F71" w:rsidRDefault="00DD05DE" w:rsidP="00B60F71">
      <w:pPr>
        <w:rPr>
          <w:sz w:val="28"/>
          <w:szCs w:val="28"/>
        </w:rPr>
      </w:pPr>
      <w:r w:rsidRPr="00B60F71">
        <w:rPr>
          <w:b/>
          <w:bCs/>
          <w:sz w:val="28"/>
          <w:szCs w:val="28"/>
        </w:rPr>
        <w:t>Exterior painted approximately three years ago</w:t>
      </w:r>
      <w:r w:rsidRPr="00B60F71">
        <w:rPr>
          <w:sz w:val="28"/>
          <w:szCs w:val="28"/>
        </w:rPr>
        <w:t xml:space="preserve">  </w:t>
      </w:r>
    </w:p>
    <w:p w14:paraId="52D12C3D" w14:textId="4705773A" w:rsidR="00DD05DE" w:rsidRPr="00B21406" w:rsidRDefault="00DD05DE" w:rsidP="00B21406">
      <w:pPr>
        <w:rPr>
          <w:sz w:val="28"/>
          <w:szCs w:val="28"/>
        </w:rPr>
      </w:pPr>
      <w:r w:rsidRPr="00B21406">
        <w:rPr>
          <w:b/>
          <w:bCs/>
          <w:sz w:val="28"/>
          <w:szCs w:val="28"/>
        </w:rPr>
        <w:t>Interior painted when purchased and maintained as needed</w:t>
      </w:r>
    </w:p>
    <w:p w14:paraId="3D9AFD26" w14:textId="1A341ED7" w:rsidR="00DD05DE" w:rsidRPr="00B21406" w:rsidRDefault="00DD05DE" w:rsidP="00B21406">
      <w:pPr>
        <w:rPr>
          <w:sz w:val="28"/>
          <w:szCs w:val="28"/>
        </w:rPr>
      </w:pPr>
      <w:r w:rsidRPr="00B21406">
        <w:rPr>
          <w:b/>
          <w:bCs/>
          <w:sz w:val="28"/>
          <w:szCs w:val="28"/>
        </w:rPr>
        <w:t>Replaced front door with custom door</w:t>
      </w:r>
    </w:p>
    <w:p w14:paraId="7DEE5E3D" w14:textId="670E6D7B" w:rsidR="00DD05DE" w:rsidRPr="00B21406" w:rsidRDefault="00DD05DE" w:rsidP="00B21406">
      <w:pPr>
        <w:rPr>
          <w:sz w:val="28"/>
          <w:szCs w:val="28"/>
        </w:rPr>
      </w:pPr>
      <w:r w:rsidRPr="00B21406">
        <w:rPr>
          <w:b/>
          <w:bCs/>
          <w:sz w:val="28"/>
          <w:szCs w:val="28"/>
        </w:rPr>
        <w:t>Installed storage cabinets in garage</w:t>
      </w:r>
      <w:r w:rsidRPr="00B21406">
        <w:rPr>
          <w:sz w:val="28"/>
          <w:szCs w:val="28"/>
        </w:rPr>
        <w:t xml:space="preserve"> — storage is another practical mountain-home benefit</w:t>
      </w:r>
    </w:p>
    <w:p w14:paraId="3CA23648" w14:textId="0A8CD304" w:rsidR="00DD05DE" w:rsidRPr="00B21406" w:rsidRDefault="00DD05DE" w:rsidP="00B21406">
      <w:pPr>
        <w:rPr>
          <w:sz w:val="28"/>
          <w:szCs w:val="28"/>
        </w:rPr>
      </w:pPr>
      <w:r w:rsidRPr="00B21406">
        <w:rPr>
          <w:b/>
          <w:bCs/>
          <w:sz w:val="28"/>
          <w:szCs w:val="28"/>
        </w:rPr>
        <w:t>Updated and added entry lighting</w:t>
      </w:r>
    </w:p>
    <w:p w14:paraId="36094631" w14:textId="40F6FB40" w:rsidR="00DD05DE" w:rsidRPr="00701B07" w:rsidRDefault="00DD05DE" w:rsidP="00701B07">
      <w:pPr>
        <w:rPr>
          <w:sz w:val="28"/>
          <w:szCs w:val="28"/>
        </w:rPr>
      </w:pPr>
      <w:r w:rsidRPr="00701B07">
        <w:rPr>
          <w:b/>
          <w:bCs/>
          <w:sz w:val="28"/>
          <w:szCs w:val="28"/>
        </w:rPr>
        <w:t>Added built-in bookcases in dining room and rail bookcase</w:t>
      </w:r>
    </w:p>
    <w:p w14:paraId="1CD69E12" w14:textId="77448C5D" w:rsidR="00DD05DE" w:rsidRPr="00701B07" w:rsidRDefault="00DD05DE" w:rsidP="00701B07">
      <w:pPr>
        <w:rPr>
          <w:sz w:val="28"/>
          <w:szCs w:val="28"/>
        </w:rPr>
      </w:pPr>
      <w:r w:rsidRPr="00701B07">
        <w:rPr>
          <w:b/>
          <w:bCs/>
          <w:sz w:val="28"/>
          <w:szCs w:val="28"/>
        </w:rPr>
        <w:t>Added steps into living room and primary bedroom</w:t>
      </w:r>
      <w:r w:rsidRPr="00701B07">
        <w:rPr>
          <w:sz w:val="28"/>
          <w:szCs w:val="28"/>
        </w:rPr>
        <w:t xml:space="preserve"> </w:t>
      </w:r>
    </w:p>
    <w:p w14:paraId="707ACAF7" w14:textId="7C8CDB49" w:rsidR="00DD05DE" w:rsidRPr="000C6156" w:rsidRDefault="00DD05DE" w:rsidP="000C6156">
      <w:pPr>
        <w:rPr>
          <w:sz w:val="28"/>
          <w:szCs w:val="28"/>
        </w:rPr>
      </w:pPr>
      <w:r w:rsidRPr="000C6156">
        <w:rPr>
          <w:b/>
          <w:bCs/>
          <w:sz w:val="28"/>
          <w:szCs w:val="28"/>
        </w:rPr>
        <w:t>Planted three dogwood trees</w:t>
      </w:r>
      <w:r w:rsidRPr="000C6156">
        <w:rPr>
          <w:sz w:val="28"/>
          <w:szCs w:val="28"/>
        </w:rPr>
        <w:t xml:space="preserve"> </w:t>
      </w:r>
    </w:p>
    <w:p w14:paraId="31C948F0" w14:textId="57CB4570" w:rsidR="00DD05DE" w:rsidRPr="00BC1F66" w:rsidRDefault="00DD05DE" w:rsidP="00BC1F66">
      <w:pPr>
        <w:rPr>
          <w:sz w:val="28"/>
          <w:szCs w:val="28"/>
        </w:rPr>
      </w:pPr>
      <w:r w:rsidRPr="00BC1F66">
        <w:rPr>
          <w:b/>
          <w:bCs/>
          <w:sz w:val="28"/>
          <w:szCs w:val="28"/>
        </w:rPr>
        <w:t>Added front exterior trash enclosure/bin</w:t>
      </w:r>
    </w:p>
    <w:sectPr w:rsidR="00DD05DE" w:rsidRPr="00BC1F66" w:rsidSect="00663372">
      <w:foot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88C390" w14:textId="77777777" w:rsidR="000927D9" w:rsidRDefault="000927D9" w:rsidP="00942073">
      <w:pPr>
        <w:spacing w:after="0" w:line="240" w:lineRule="auto"/>
      </w:pPr>
      <w:r>
        <w:separator/>
      </w:r>
    </w:p>
  </w:endnote>
  <w:endnote w:type="continuationSeparator" w:id="0">
    <w:p w14:paraId="2346D19A" w14:textId="77777777" w:rsidR="000927D9" w:rsidRDefault="000927D9" w:rsidP="009420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8C283B" w14:textId="77777777" w:rsidR="00422ED9" w:rsidRDefault="00422E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045D0B" w14:textId="77777777" w:rsidR="000927D9" w:rsidRDefault="000927D9" w:rsidP="00942073">
      <w:pPr>
        <w:spacing w:after="0" w:line="240" w:lineRule="auto"/>
      </w:pPr>
      <w:r>
        <w:separator/>
      </w:r>
    </w:p>
  </w:footnote>
  <w:footnote w:type="continuationSeparator" w:id="0">
    <w:p w14:paraId="01EAD9B3" w14:textId="77777777" w:rsidR="000927D9" w:rsidRDefault="000927D9" w:rsidP="009420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F676DC"/>
    <w:multiLevelType w:val="hybridMultilevel"/>
    <w:tmpl w:val="D5B40CB8"/>
    <w:lvl w:ilvl="0" w:tplc="2CA41F52">
      <w:start w:val="78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24985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AE4"/>
    <w:rsid w:val="000927D9"/>
    <w:rsid w:val="000B6626"/>
    <w:rsid w:val="000C6156"/>
    <w:rsid w:val="000F5B7D"/>
    <w:rsid w:val="00197D50"/>
    <w:rsid w:val="00206B11"/>
    <w:rsid w:val="00222825"/>
    <w:rsid w:val="002D355A"/>
    <w:rsid w:val="002F483F"/>
    <w:rsid w:val="00382C4D"/>
    <w:rsid w:val="0038337E"/>
    <w:rsid w:val="00397921"/>
    <w:rsid w:val="003A7CE1"/>
    <w:rsid w:val="003B6699"/>
    <w:rsid w:val="00422ED9"/>
    <w:rsid w:val="00483381"/>
    <w:rsid w:val="004909DE"/>
    <w:rsid w:val="004C1171"/>
    <w:rsid w:val="00525657"/>
    <w:rsid w:val="0057791A"/>
    <w:rsid w:val="005A0160"/>
    <w:rsid w:val="005C1DAF"/>
    <w:rsid w:val="00657ACF"/>
    <w:rsid w:val="00663372"/>
    <w:rsid w:val="00701B07"/>
    <w:rsid w:val="00714FE4"/>
    <w:rsid w:val="007B5A4A"/>
    <w:rsid w:val="007F1067"/>
    <w:rsid w:val="008B7DDB"/>
    <w:rsid w:val="009244DF"/>
    <w:rsid w:val="00942073"/>
    <w:rsid w:val="00970B32"/>
    <w:rsid w:val="00994CCB"/>
    <w:rsid w:val="00AE7C80"/>
    <w:rsid w:val="00B21406"/>
    <w:rsid w:val="00B60F71"/>
    <w:rsid w:val="00B70684"/>
    <w:rsid w:val="00BC1F66"/>
    <w:rsid w:val="00C27739"/>
    <w:rsid w:val="00D12DC8"/>
    <w:rsid w:val="00D34113"/>
    <w:rsid w:val="00DD05DE"/>
    <w:rsid w:val="00E2489C"/>
    <w:rsid w:val="00E30AE4"/>
    <w:rsid w:val="00E4598F"/>
    <w:rsid w:val="00E94FE4"/>
    <w:rsid w:val="00E9732D"/>
    <w:rsid w:val="00EC1D72"/>
    <w:rsid w:val="00F415AB"/>
    <w:rsid w:val="00F54494"/>
    <w:rsid w:val="00F71804"/>
    <w:rsid w:val="00FB1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44404A"/>
  <w15:chartTrackingRefBased/>
  <w15:docId w15:val="{A49047B9-9F0C-46D0-B38D-CCBEBF111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30A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0A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0A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0A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0A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0A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0A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0A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0A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0A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0A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0A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0AE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0AE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0AE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0AE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0AE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0AE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30A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0A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0A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30A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30A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0A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30A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30A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0A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0AE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30A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420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2073"/>
  </w:style>
  <w:style w:type="paragraph" w:styleId="Footer">
    <w:name w:val="footer"/>
    <w:basedOn w:val="Normal"/>
    <w:link w:val="FooterChar"/>
    <w:uiPriority w:val="99"/>
    <w:unhideWhenUsed/>
    <w:rsid w:val="009420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2073"/>
  </w:style>
  <w:style w:type="character" w:styleId="Hyperlink">
    <w:name w:val="Hyperlink"/>
    <w:basedOn w:val="DefaultParagraphFont"/>
    <w:uiPriority w:val="99"/>
    <w:unhideWhenUsed/>
    <w:rsid w:val="00DD05D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D05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Coleman</dc:creator>
  <cp:keywords/>
  <dc:description/>
  <cp:lastModifiedBy>Laura Coleman</cp:lastModifiedBy>
  <cp:revision>41</cp:revision>
  <cp:lastPrinted>2026-10-02T16:28:00Z</cp:lastPrinted>
  <dcterms:created xsi:type="dcterms:W3CDTF">2026-09-25T18:54:00Z</dcterms:created>
  <dcterms:modified xsi:type="dcterms:W3CDTF">2026-10-02T16:29:00Z</dcterms:modified>
</cp:coreProperties>
</file>