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22C44" w14:textId="3A21A45D" w:rsidR="009D27F6" w:rsidRDefault="009D27F6">
      <w:r>
        <w:t>Eli Marquez Windows</w:t>
      </w:r>
    </w:p>
    <w:p w14:paraId="4A14A2B2" w14:textId="174FD29C" w:rsidR="009D27F6" w:rsidRDefault="009D27F6">
      <w:r>
        <w:t>310-213-8189</w:t>
      </w:r>
    </w:p>
    <w:p w14:paraId="4BD92E07" w14:textId="77777777" w:rsidR="009D27F6" w:rsidRPr="009D27F6" w:rsidRDefault="009D27F6" w:rsidP="009D27F6">
      <w:r w:rsidRPr="009D27F6">
        <w:t xml:space="preserve">Hi Vincent, it was nice seeing you today. </w:t>
      </w:r>
    </w:p>
    <w:p w14:paraId="65C7938A" w14:textId="414DC9F9" w:rsidR="009D27F6" w:rsidRPr="009D27F6" w:rsidRDefault="009A7D2E" w:rsidP="009D27F6">
      <w:r>
        <w:t>RE: Quote for 13 Oaktree Lane, Rolling Hills Estates, CA 90274</w:t>
      </w:r>
    </w:p>
    <w:p w14:paraId="3473FC89" w14:textId="77777777" w:rsidR="009D27F6" w:rsidRPr="009D27F6" w:rsidRDefault="009D27F6" w:rsidP="009D27F6">
      <w:r w:rsidRPr="009D27F6">
        <w:t xml:space="preserve">I have the quote for the windows for upstairs </w:t>
      </w:r>
      <w:proofErr w:type="gramStart"/>
      <w:r w:rsidRPr="009D27F6">
        <w:t>1)middle</w:t>
      </w:r>
      <w:proofErr w:type="gramEnd"/>
      <w:r w:rsidRPr="009D27F6">
        <w:t xml:space="preserve"> bedroom 32x43 block size cost 400</w:t>
      </w:r>
    </w:p>
    <w:p w14:paraId="60ABE0B8" w14:textId="77777777" w:rsidR="009D27F6" w:rsidRPr="009D27F6" w:rsidRDefault="009D27F6" w:rsidP="009D27F6"/>
    <w:p w14:paraId="3CD8E197" w14:textId="77777777" w:rsidR="009D27F6" w:rsidRPr="009D27F6" w:rsidRDefault="009D27F6" w:rsidP="009D27F6">
      <w:r w:rsidRPr="009D27F6">
        <w:t>2)master bedroom 36x56 block size cost 500 (ladder needed/difficult to access)</w:t>
      </w:r>
    </w:p>
    <w:p w14:paraId="67532329" w14:textId="77777777" w:rsidR="009D27F6" w:rsidRPr="009D27F6" w:rsidRDefault="009D27F6" w:rsidP="009D27F6"/>
    <w:p w14:paraId="7B78DCC5" w14:textId="77777777" w:rsidR="009D27F6" w:rsidRPr="009D27F6" w:rsidRDefault="009D27F6" w:rsidP="009D27F6">
      <w:r w:rsidRPr="009D27F6">
        <w:t>3)living room 35x56 block size cost 400</w:t>
      </w:r>
    </w:p>
    <w:p w14:paraId="66BA5B97" w14:textId="77777777" w:rsidR="009D27F6" w:rsidRPr="009D27F6" w:rsidRDefault="009D27F6" w:rsidP="009D27F6"/>
    <w:p w14:paraId="16588A99" w14:textId="281ED17C" w:rsidR="009D27F6" w:rsidRPr="009D27F6" w:rsidRDefault="009D27F6" w:rsidP="009D27F6">
      <w:r w:rsidRPr="009D27F6">
        <w:t xml:space="preserve">4)kitchen </w:t>
      </w:r>
      <w:r w:rsidRPr="009D27F6">
        <w:t>dining</w:t>
      </w:r>
      <w:r w:rsidRPr="009D27F6">
        <w:t xml:space="preserve"> area 36x56 cost 400</w:t>
      </w:r>
    </w:p>
    <w:p w14:paraId="5DC9C1C8" w14:textId="77777777" w:rsidR="009D27F6" w:rsidRPr="009D27F6" w:rsidRDefault="009D27F6" w:rsidP="009D27F6"/>
    <w:p w14:paraId="201C0A52" w14:textId="77777777" w:rsidR="009D27F6" w:rsidRPr="009D27F6" w:rsidRDefault="009D27F6" w:rsidP="009D27F6">
      <w:r w:rsidRPr="009D27F6">
        <w:t>5)kitchen sink area 30x38 block size cost 350</w:t>
      </w:r>
    </w:p>
    <w:p w14:paraId="6EC4BE82" w14:textId="77777777" w:rsidR="009D27F6" w:rsidRPr="009D27F6" w:rsidRDefault="009D27F6" w:rsidP="009D27F6"/>
    <w:p w14:paraId="0CCD6F73" w14:textId="77777777" w:rsidR="009D27F6" w:rsidRPr="009D27F6" w:rsidRDefault="009D27F6" w:rsidP="009D27F6">
      <w:r w:rsidRPr="009D27F6">
        <w:t xml:space="preserve">All insulated </w:t>
      </w:r>
      <w:proofErr w:type="gramStart"/>
      <w:r w:rsidRPr="009D27F6">
        <w:t>units  1</w:t>
      </w:r>
      <w:proofErr w:type="gramEnd"/>
      <w:r w:rsidRPr="009D27F6">
        <w:t xml:space="preserve">/8 clear/clear spacer/ 1/8 </w:t>
      </w:r>
      <w:proofErr w:type="spellStart"/>
      <w:r w:rsidRPr="009D27F6">
        <w:t>solorband</w:t>
      </w:r>
      <w:proofErr w:type="spellEnd"/>
      <w:r w:rsidRPr="009D27F6">
        <w:t xml:space="preserve"> 60 or </w:t>
      </w:r>
      <w:proofErr w:type="spellStart"/>
      <w:r w:rsidRPr="009D27F6">
        <w:t>pilkington</w:t>
      </w:r>
      <w:proofErr w:type="spellEnd"/>
      <w:r w:rsidRPr="009D27F6">
        <w:t>.</w:t>
      </w:r>
    </w:p>
    <w:p w14:paraId="403949BF" w14:textId="77777777" w:rsidR="009D27F6" w:rsidRPr="009D27F6" w:rsidRDefault="009D27F6" w:rsidP="009D27F6"/>
    <w:p w14:paraId="70CEFC5A" w14:textId="77777777" w:rsidR="009D27F6" w:rsidRPr="009D27F6" w:rsidRDefault="009D27F6" w:rsidP="009D27F6">
      <w:r w:rsidRPr="009D27F6">
        <w:t xml:space="preserve"> $2050 plus tax </w:t>
      </w:r>
    </w:p>
    <w:p w14:paraId="458C8547" w14:textId="4FB3EBFA" w:rsidR="009D27F6" w:rsidRDefault="009D27F6" w:rsidP="009D27F6">
      <w:r w:rsidRPr="009D27F6">
        <w:t>Let me know if you have any questions</w:t>
      </w:r>
    </w:p>
    <w:sectPr w:rsidR="009D2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F6"/>
    <w:rsid w:val="00683589"/>
    <w:rsid w:val="009A7D2E"/>
    <w:rsid w:val="009D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41A011"/>
  <w15:chartTrackingRefBased/>
  <w15:docId w15:val="{C2E73D94-4E6D-9C47-A8D0-D3B51930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2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7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7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7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7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7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7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7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7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7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7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7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7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7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Serhan</dc:creator>
  <cp:keywords/>
  <dc:description/>
  <cp:lastModifiedBy>Vincent Serhan</cp:lastModifiedBy>
  <cp:revision>2</cp:revision>
  <dcterms:created xsi:type="dcterms:W3CDTF">2024-10-18T15:59:00Z</dcterms:created>
  <dcterms:modified xsi:type="dcterms:W3CDTF">2024-10-18T16:03:00Z</dcterms:modified>
</cp:coreProperties>
</file>