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060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Living Room Chesterfield Sofa</w:t>
      </w:r>
    </w:p>
    <w:p w14:paraId="787EC46E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Coffee Table</w:t>
      </w:r>
    </w:p>
    <w:p w14:paraId="32429CD5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End Tables</w:t>
      </w:r>
    </w:p>
    <w:p w14:paraId="40876E5F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Desk in Living Room</w:t>
      </w:r>
    </w:p>
    <w:p w14:paraId="26A207EF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3 Matching Grey Rugs (LR/Kitchen)</w:t>
      </w:r>
    </w:p>
    <w:p w14:paraId="31171200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Fireplace Screen &amp; Tools </w:t>
      </w:r>
    </w:p>
    <w:p w14:paraId="5D1A49FD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Fireplace Wood Bin</w:t>
      </w:r>
    </w:p>
    <w:p w14:paraId="54954D65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Family Room A/C</w:t>
      </w:r>
    </w:p>
    <w:p w14:paraId="7EC6F766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Brown Tufted Chair &amp; Grey Ottoman</w:t>
      </w:r>
    </w:p>
    <w:p w14:paraId="320E10D9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½ Moon Table &amp; Fern</w:t>
      </w:r>
    </w:p>
    <w:p w14:paraId="60A913FF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2 Corded Hanging Lights in Living Room</w:t>
      </w:r>
    </w:p>
    <w:p w14:paraId="5170FC32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Mounted TV in Living Room</w:t>
      </w:r>
    </w:p>
    <w:p w14:paraId="7687ECD7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Living Room Rods and Curtains</w:t>
      </w:r>
    </w:p>
    <w:p w14:paraId="5795FCC6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Barstools</w:t>
      </w:r>
    </w:p>
    <w:p w14:paraId="300F1DC2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Bathroom Shower Rods and Curtains</w:t>
      </w:r>
    </w:p>
    <w:p w14:paraId="4EF56F8C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Outside Sofa, Coffee Table and Wicker Chairs</w:t>
      </w:r>
    </w:p>
    <w:p w14:paraId="38C5200E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Outside Dinette Table and Wicker Chairs</w:t>
      </w:r>
    </w:p>
    <w:p w14:paraId="7D6B9CE3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Outside Back Deck Lounge Chairs</w:t>
      </w:r>
    </w:p>
    <w:p w14:paraId="246EAE92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Master Bedroom King Bed and Mattress</w:t>
      </w:r>
    </w:p>
    <w:p w14:paraId="452BE57D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Master Bedroom Mounted TV</w:t>
      </w:r>
    </w:p>
    <w:p w14:paraId="400FCD11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Master Bedroom Swamp Cooler </w:t>
      </w:r>
    </w:p>
    <w:p w14:paraId="393AEB27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Master Bedroom Curtain Rods and Curtains</w:t>
      </w:r>
    </w:p>
    <w:p w14:paraId="245C192D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Guest Room Queen Bed and Mattress</w:t>
      </w:r>
    </w:p>
    <w:p w14:paraId="7C3E9D4C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Guest Room Swamp Cooler </w:t>
      </w:r>
    </w:p>
    <w:p w14:paraId="09257788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Guest Room Curtain Rod and Curtains</w:t>
      </w:r>
    </w:p>
    <w:p w14:paraId="7D6746E3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2</w:t>
      </w: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:vertAlign w:val="superscript"/>
          <w14:ligatures w14:val="none"/>
        </w:rPr>
        <w:t>nd</w:t>
      </w: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 Guest Room Writing Desk</w:t>
      </w:r>
    </w:p>
    <w:p w14:paraId="7E17724A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2</w:t>
      </w: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:vertAlign w:val="superscript"/>
          <w14:ligatures w14:val="none"/>
        </w:rPr>
        <w:t>nd</w:t>
      </w: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 Guest Room 3-Tiered Shelf </w:t>
      </w:r>
    </w:p>
    <w:p w14:paraId="64887C96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2</w:t>
      </w: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:vertAlign w:val="superscript"/>
          <w14:ligatures w14:val="none"/>
        </w:rPr>
        <w:t>nd</w:t>
      </w: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 Guest Room Curtain Rods and Curtains</w:t>
      </w:r>
    </w:p>
    <w:p w14:paraId="6320827F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Large Art on Wall in Staircase</w:t>
      </w:r>
    </w:p>
    <w:p w14:paraId="713B3393" w14:textId="77777777" w:rsidR="002962F0" w:rsidRPr="002962F0" w:rsidRDefault="002962F0" w:rsidP="002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2962F0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Branch Metal Art in Staircase</w:t>
      </w:r>
    </w:p>
    <w:p w14:paraId="07368EC2" w14:textId="77777777" w:rsidR="002962F0" w:rsidRPr="002962F0" w:rsidRDefault="002962F0" w:rsidP="002962F0">
      <w:p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</w:p>
    <w:p w14:paraId="7AA061C9" w14:textId="77777777" w:rsidR="00D46DE1" w:rsidRDefault="00D46DE1"/>
    <w:sectPr w:rsidR="00D46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14C"/>
    <w:multiLevelType w:val="multilevel"/>
    <w:tmpl w:val="FDF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4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F0"/>
    <w:rsid w:val="002962F0"/>
    <w:rsid w:val="008709E8"/>
    <w:rsid w:val="00D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3740"/>
  <w15:chartTrackingRefBased/>
  <w15:docId w15:val="{029B66FC-C5AA-4408-AEDB-787C2967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Howard</dc:creator>
  <cp:keywords/>
  <dc:description/>
  <cp:lastModifiedBy>Nikki Howard</cp:lastModifiedBy>
  <cp:revision>2</cp:revision>
  <dcterms:created xsi:type="dcterms:W3CDTF">2023-10-17T19:58:00Z</dcterms:created>
  <dcterms:modified xsi:type="dcterms:W3CDTF">2023-10-17T19:58:00Z</dcterms:modified>
</cp:coreProperties>
</file>