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2F7D" w14:textId="40A3203A" w:rsidR="00370D7A" w:rsidRDefault="004470AE">
      <w:pPr>
        <w:rPr>
          <w:sz w:val="32"/>
          <w:szCs w:val="32"/>
        </w:rPr>
      </w:pPr>
      <w:r w:rsidRPr="004470AE">
        <w:rPr>
          <w:sz w:val="32"/>
          <w:szCs w:val="32"/>
        </w:rPr>
        <w:t>81811 Prism Drive, La Quinta</w:t>
      </w:r>
      <w:r>
        <w:rPr>
          <w:sz w:val="32"/>
          <w:szCs w:val="32"/>
        </w:rPr>
        <w:t xml:space="preserve"> CA 92253 </w:t>
      </w:r>
    </w:p>
    <w:p w14:paraId="282F4FE8" w14:textId="5A4559FA" w:rsidR="004470AE" w:rsidRDefault="004470AE">
      <w:pPr>
        <w:rPr>
          <w:sz w:val="32"/>
          <w:szCs w:val="32"/>
        </w:rPr>
      </w:pPr>
      <w:r>
        <w:rPr>
          <w:sz w:val="32"/>
          <w:szCs w:val="32"/>
        </w:rPr>
        <w:t xml:space="preserve">Improvements </w:t>
      </w:r>
    </w:p>
    <w:p w14:paraId="33B4587F" w14:textId="373FEA48" w:rsidR="004470AE" w:rsidRDefault="004470AE">
      <w:pPr>
        <w:rPr>
          <w:sz w:val="32"/>
          <w:szCs w:val="32"/>
        </w:rPr>
      </w:pPr>
      <w:r>
        <w:rPr>
          <w:sz w:val="32"/>
          <w:szCs w:val="32"/>
        </w:rPr>
        <w:t xml:space="preserve">Blinds (17 + 4 sliders) </w:t>
      </w:r>
      <w:r>
        <w:rPr>
          <w:sz w:val="32"/>
          <w:szCs w:val="32"/>
        </w:rPr>
        <w:tab/>
        <w:t>2022</w:t>
      </w:r>
    </w:p>
    <w:p w14:paraId="1BFA58AA" w14:textId="72FD7931" w:rsidR="004470AE" w:rsidRDefault="004470AE">
      <w:pPr>
        <w:rPr>
          <w:sz w:val="32"/>
          <w:szCs w:val="32"/>
        </w:rPr>
      </w:pPr>
      <w:r>
        <w:rPr>
          <w:sz w:val="32"/>
          <w:szCs w:val="32"/>
        </w:rPr>
        <w:t xml:space="preserve">Garage floor – epoxy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2022</w:t>
      </w:r>
    </w:p>
    <w:p w14:paraId="29D6FCA9" w14:textId="66F0E971" w:rsidR="004470AE" w:rsidRDefault="004470AE">
      <w:pPr>
        <w:rPr>
          <w:sz w:val="32"/>
          <w:szCs w:val="32"/>
        </w:rPr>
      </w:pPr>
      <w:r>
        <w:rPr>
          <w:sz w:val="32"/>
          <w:szCs w:val="32"/>
        </w:rPr>
        <w:t xml:space="preserve">BBQ Infrared Grill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2022</w:t>
      </w:r>
    </w:p>
    <w:p w14:paraId="6AD627B7" w14:textId="443C7505" w:rsidR="004470AE" w:rsidRDefault="004470AE">
      <w:pPr>
        <w:rPr>
          <w:sz w:val="32"/>
          <w:szCs w:val="32"/>
        </w:rPr>
      </w:pPr>
      <w:r>
        <w:rPr>
          <w:sz w:val="32"/>
          <w:szCs w:val="32"/>
        </w:rPr>
        <w:t>Beverage fridge (outdoor)</w:t>
      </w:r>
      <w:r>
        <w:rPr>
          <w:sz w:val="32"/>
          <w:szCs w:val="32"/>
        </w:rPr>
        <w:tab/>
        <w:t>2022</w:t>
      </w:r>
    </w:p>
    <w:p w14:paraId="4370715F" w14:textId="5FABB64D" w:rsidR="004470AE" w:rsidRDefault="004470AE">
      <w:pPr>
        <w:rPr>
          <w:sz w:val="32"/>
          <w:szCs w:val="32"/>
        </w:rPr>
      </w:pPr>
      <w:r>
        <w:rPr>
          <w:sz w:val="32"/>
          <w:szCs w:val="32"/>
        </w:rPr>
        <w:t>Refrigerator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2022</w:t>
      </w:r>
    </w:p>
    <w:p w14:paraId="408AA77B" w14:textId="2E601A6C" w:rsidR="004470AE" w:rsidRDefault="004470AE">
      <w:pPr>
        <w:rPr>
          <w:sz w:val="32"/>
          <w:szCs w:val="32"/>
        </w:rPr>
      </w:pPr>
      <w:r>
        <w:rPr>
          <w:sz w:val="32"/>
          <w:szCs w:val="32"/>
        </w:rPr>
        <w:t>Dishwasher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2022</w:t>
      </w:r>
    </w:p>
    <w:p w14:paraId="0750514D" w14:textId="60F477DB" w:rsidR="004470AE" w:rsidRDefault="004470AE">
      <w:pPr>
        <w:rPr>
          <w:sz w:val="32"/>
          <w:szCs w:val="32"/>
        </w:rPr>
      </w:pPr>
      <w:r>
        <w:rPr>
          <w:sz w:val="32"/>
          <w:szCs w:val="32"/>
        </w:rPr>
        <w:t>Trash compactor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2022</w:t>
      </w:r>
    </w:p>
    <w:p w14:paraId="2796C095" w14:textId="13261A44" w:rsidR="004470AE" w:rsidRDefault="004470AE">
      <w:pPr>
        <w:rPr>
          <w:sz w:val="32"/>
          <w:szCs w:val="32"/>
        </w:rPr>
      </w:pPr>
      <w:r>
        <w:rPr>
          <w:sz w:val="32"/>
          <w:szCs w:val="32"/>
        </w:rPr>
        <w:t>New windows (17 total)</w:t>
      </w:r>
      <w:r>
        <w:rPr>
          <w:sz w:val="32"/>
          <w:szCs w:val="32"/>
        </w:rPr>
        <w:tab/>
        <w:t>2023</w:t>
      </w:r>
    </w:p>
    <w:p w14:paraId="6AF3D660" w14:textId="082F978E" w:rsidR="004470AE" w:rsidRDefault="004470AE">
      <w:pPr>
        <w:rPr>
          <w:sz w:val="32"/>
          <w:szCs w:val="32"/>
        </w:rPr>
      </w:pPr>
      <w:r>
        <w:rPr>
          <w:sz w:val="32"/>
          <w:szCs w:val="32"/>
        </w:rPr>
        <w:t xml:space="preserve">House painted </w:t>
      </w:r>
      <w:r>
        <w:rPr>
          <w:sz w:val="32"/>
          <w:szCs w:val="32"/>
        </w:rPr>
        <w:tab/>
        <w:t>(exterior)</w:t>
      </w:r>
      <w:r>
        <w:rPr>
          <w:sz w:val="32"/>
          <w:szCs w:val="32"/>
        </w:rPr>
        <w:tab/>
        <w:t>2023</w:t>
      </w:r>
    </w:p>
    <w:p w14:paraId="3C45412E" w14:textId="2BA27F27" w:rsidR="004470AE" w:rsidRDefault="004470AE">
      <w:pPr>
        <w:rPr>
          <w:sz w:val="32"/>
          <w:szCs w:val="32"/>
        </w:rPr>
      </w:pPr>
      <w:r>
        <w:rPr>
          <w:sz w:val="32"/>
          <w:szCs w:val="32"/>
        </w:rPr>
        <w:t>Pool Heater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2025</w:t>
      </w:r>
    </w:p>
    <w:p w14:paraId="31718CD9" w14:textId="191E1CB2" w:rsidR="004470AE" w:rsidRPr="004470AE" w:rsidRDefault="004470AE">
      <w:pPr>
        <w:rPr>
          <w:sz w:val="32"/>
          <w:szCs w:val="32"/>
        </w:rPr>
      </w:pPr>
      <w:r>
        <w:rPr>
          <w:sz w:val="32"/>
          <w:szCs w:val="32"/>
        </w:rPr>
        <w:t xml:space="preserve">Air conditioner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2025</w:t>
      </w:r>
    </w:p>
    <w:sectPr w:rsidR="004470AE" w:rsidRPr="00447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AE"/>
    <w:rsid w:val="002E5ACE"/>
    <w:rsid w:val="00370D7A"/>
    <w:rsid w:val="004470AE"/>
    <w:rsid w:val="006C584E"/>
    <w:rsid w:val="006E4965"/>
    <w:rsid w:val="0076756C"/>
    <w:rsid w:val="008445F6"/>
    <w:rsid w:val="00DE4D3D"/>
    <w:rsid w:val="00F8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167CD"/>
  <w15:chartTrackingRefBased/>
  <w15:docId w15:val="{07673309-8CC1-3A43-9442-55C6FF97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moshenko</dc:creator>
  <cp:keywords/>
  <dc:description/>
  <cp:lastModifiedBy>suzanne moshenko</cp:lastModifiedBy>
  <cp:revision>1</cp:revision>
  <dcterms:created xsi:type="dcterms:W3CDTF">2025-10-24T22:57:00Z</dcterms:created>
  <dcterms:modified xsi:type="dcterms:W3CDTF">2025-10-24T23:01:00Z</dcterms:modified>
</cp:coreProperties>
</file>