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773E" w14:textId="77777777" w:rsidR="00472169" w:rsidRDefault="00472169" w:rsidP="00472169">
      <w:pPr>
        <w:pStyle w:val="Default"/>
      </w:pPr>
    </w:p>
    <w:p w14:paraId="64355ED9" w14:textId="59146634" w:rsidR="00884919" w:rsidRDefault="00472169" w:rsidP="00472169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Guidelines for submitting Offers: </w:t>
      </w:r>
      <w:r>
        <w:rPr>
          <w:sz w:val="28"/>
          <w:szCs w:val="28"/>
        </w:rPr>
        <w:t>345 Pioneer Dr., #802, Glendale, CA 91203</w:t>
      </w:r>
    </w:p>
    <w:p w14:paraId="7F485778" w14:textId="15508ACF" w:rsidR="00472169" w:rsidRDefault="00472169" w:rsidP="00472169">
      <w:pPr>
        <w:rPr>
          <w:sz w:val="28"/>
          <w:szCs w:val="28"/>
        </w:rPr>
      </w:pPr>
    </w:p>
    <w:p w14:paraId="4DE9F68C" w14:textId="7EA1AC5B" w:rsidR="00472169" w:rsidRDefault="00472169" w:rsidP="00472169">
      <w:pPr>
        <w:rPr>
          <w:sz w:val="28"/>
          <w:szCs w:val="28"/>
        </w:rPr>
      </w:pPr>
    </w:p>
    <w:p w14:paraId="10FE4089" w14:textId="1AB27B93" w:rsidR="00472169" w:rsidRPr="00E0660E" w:rsidRDefault="00472169" w:rsidP="0047216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Seller: </w:t>
      </w:r>
      <w:proofErr w:type="spellStart"/>
      <w:r>
        <w:rPr>
          <w:sz w:val="28"/>
          <w:szCs w:val="28"/>
        </w:rPr>
        <w:t>Hovik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Margosian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Talin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Arakili</w:t>
      </w:r>
      <w:proofErr w:type="spellEnd"/>
    </w:p>
    <w:p w14:paraId="5E4299BB" w14:textId="77777777" w:rsidR="00472169" w:rsidRPr="00472169" w:rsidRDefault="00472169" w:rsidP="00472169">
      <w:pPr>
        <w:rPr>
          <w:sz w:val="28"/>
          <w:szCs w:val="28"/>
        </w:rPr>
      </w:pPr>
    </w:p>
    <w:p w14:paraId="6273DBF8" w14:textId="330ABEE2" w:rsidR="00472169" w:rsidRDefault="00472169" w:rsidP="0047216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Seller prefers 45-50 days escrow with possible 30-dyas rent back.</w:t>
      </w:r>
    </w:p>
    <w:p w14:paraId="3E49B463" w14:textId="2F8734BA" w:rsidR="00472169" w:rsidRDefault="00472169" w:rsidP="00604682">
      <w:pPr>
        <w:rPr>
          <w:sz w:val="28"/>
          <w:szCs w:val="28"/>
        </w:rPr>
      </w:pPr>
    </w:p>
    <w:p w14:paraId="70FE898D" w14:textId="685D3A88" w:rsidR="00604682" w:rsidRDefault="00604682" w:rsidP="0060468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Sale is contingent upon sellers finding a replacement property.</w:t>
      </w:r>
    </w:p>
    <w:p w14:paraId="73FCECDE" w14:textId="77777777" w:rsidR="00604682" w:rsidRPr="00604682" w:rsidRDefault="00604682" w:rsidP="00604682">
      <w:pPr>
        <w:pStyle w:val="ListParagraph"/>
        <w:rPr>
          <w:sz w:val="28"/>
          <w:szCs w:val="28"/>
        </w:rPr>
      </w:pPr>
    </w:p>
    <w:p w14:paraId="5B9B684B" w14:textId="2A299AC8" w:rsidR="00604682" w:rsidRDefault="00604682" w:rsidP="0060468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Listing </w:t>
      </w:r>
      <w:proofErr w:type="gramStart"/>
      <w:r>
        <w:rPr>
          <w:sz w:val="28"/>
          <w:szCs w:val="28"/>
        </w:rPr>
        <w:t>agents</w:t>
      </w:r>
      <w:proofErr w:type="gramEnd"/>
      <w:r>
        <w:rPr>
          <w:sz w:val="28"/>
          <w:szCs w:val="28"/>
        </w:rPr>
        <w:t xml:space="preserve"> information shall be filled in as follows. LO- RE/MAX Tri City Realty: License #01038441; Maya </w:t>
      </w:r>
      <w:proofErr w:type="spellStart"/>
      <w:r>
        <w:rPr>
          <w:sz w:val="28"/>
          <w:szCs w:val="28"/>
        </w:rPr>
        <w:t>Gulbekova</w:t>
      </w:r>
      <w:proofErr w:type="spellEnd"/>
      <w:r>
        <w:rPr>
          <w:sz w:val="28"/>
          <w:szCs w:val="28"/>
        </w:rPr>
        <w:t>: License #01347394.</w:t>
      </w:r>
    </w:p>
    <w:p w14:paraId="749F4226" w14:textId="77777777" w:rsidR="00604682" w:rsidRPr="00604682" w:rsidRDefault="00604682" w:rsidP="00604682">
      <w:pPr>
        <w:pStyle w:val="ListParagraph"/>
        <w:rPr>
          <w:sz w:val="28"/>
          <w:szCs w:val="28"/>
        </w:rPr>
      </w:pPr>
    </w:p>
    <w:p w14:paraId="0B91D4D9" w14:textId="1EC75B76" w:rsidR="00604682" w:rsidRDefault="00604682" w:rsidP="0060468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Inspection contingency to be 12 days or sooner; Loan contingency to be 17 days or sooner.</w:t>
      </w:r>
      <w:r w:rsidR="00E0660E">
        <w:rPr>
          <w:sz w:val="28"/>
          <w:szCs w:val="28"/>
        </w:rPr>
        <w:t xml:space="preserve"> If financing include PRE-Approval, buyers name and date must appear.</w:t>
      </w:r>
    </w:p>
    <w:p w14:paraId="5814ECF6" w14:textId="77777777" w:rsidR="001F30A5" w:rsidRPr="001F30A5" w:rsidRDefault="001F30A5" w:rsidP="001F30A5">
      <w:pPr>
        <w:pStyle w:val="ListParagraph"/>
        <w:rPr>
          <w:sz w:val="28"/>
          <w:szCs w:val="28"/>
        </w:rPr>
      </w:pPr>
    </w:p>
    <w:p w14:paraId="4E8ED1D6" w14:textId="116A2D7E" w:rsidR="001F30A5" w:rsidRDefault="001F30A5" w:rsidP="0060468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applicable, please include contingency removal form or waiver with the offer.</w:t>
      </w:r>
      <w:r w:rsidR="00D7645B">
        <w:rPr>
          <w:sz w:val="28"/>
          <w:szCs w:val="28"/>
        </w:rPr>
        <w:t xml:space="preserve"> Include SBSA, MCA. No termite report or clearance. </w:t>
      </w:r>
    </w:p>
    <w:p w14:paraId="697CEE9C" w14:textId="77777777" w:rsidR="001F30A5" w:rsidRPr="001F30A5" w:rsidRDefault="001F30A5" w:rsidP="001F30A5">
      <w:pPr>
        <w:pStyle w:val="ListParagraph"/>
        <w:rPr>
          <w:sz w:val="28"/>
          <w:szCs w:val="28"/>
        </w:rPr>
      </w:pPr>
    </w:p>
    <w:p w14:paraId="1E742A06" w14:textId="350F85FE" w:rsidR="001F30A5" w:rsidRDefault="001F30A5" w:rsidP="0060468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condo is located in Park Towers High Rise complex facing 134 Freeway and San Gabriel Mountains.</w:t>
      </w:r>
    </w:p>
    <w:p w14:paraId="63A9E4D8" w14:textId="77777777" w:rsidR="001F30A5" w:rsidRPr="001F30A5" w:rsidRDefault="001F30A5" w:rsidP="001F30A5">
      <w:pPr>
        <w:pStyle w:val="ListParagraph"/>
        <w:rPr>
          <w:sz w:val="28"/>
          <w:szCs w:val="28"/>
        </w:rPr>
      </w:pPr>
    </w:p>
    <w:p w14:paraId="2F94345F" w14:textId="60E7911A" w:rsidR="001F30A5" w:rsidRDefault="001F30A5" w:rsidP="0060468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 modern appliances are included in the sale.</w:t>
      </w:r>
    </w:p>
    <w:p w14:paraId="2A3F1D58" w14:textId="77777777" w:rsidR="001F30A5" w:rsidRPr="001F30A5" w:rsidRDefault="001F30A5" w:rsidP="001F30A5">
      <w:pPr>
        <w:pStyle w:val="ListParagraph"/>
        <w:rPr>
          <w:sz w:val="28"/>
          <w:szCs w:val="28"/>
        </w:rPr>
      </w:pPr>
    </w:p>
    <w:p w14:paraId="2EB67F51" w14:textId="3F2D194B" w:rsidR="001F30A5" w:rsidRDefault="001F30A5" w:rsidP="0060468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Email complete offer packet with all requested forms to </w:t>
      </w:r>
      <w:hyperlink r:id="rId5" w:history="1">
        <w:r w:rsidRPr="00B6314E">
          <w:rPr>
            <w:rStyle w:val="Hyperlink"/>
            <w:sz w:val="28"/>
            <w:szCs w:val="28"/>
          </w:rPr>
          <w:t>callmaya2000@yahoo.com</w:t>
        </w:r>
      </w:hyperlink>
      <w:r>
        <w:rPr>
          <w:sz w:val="28"/>
          <w:szCs w:val="28"/>
        </w:rPr>
        <w:t>.</w:t>
      </w:r>
    </w:p>
    <w:p w14:paraId="40302F28" w14:textId="77777777" w:rsidR="001F30A5" w:rsidRPr="001F30A5" w:rsidRDefault="001F30A5" w:rsidP="001F30A5">
      <w:pPr>
        <w:pStyle w:val="ListParagraph"/>
        <w:rPr>
          <w:sz w:val="28"/>
          <w:szCs w:val="28"/>
        </w:rPr>
      </w:pPr>
    </w:p>
    <w:p w14:paraId="0CCDF184" w14:textId="315FEDF3" w:rsidR="001F30A5" w:rsidRDefault="00E0660E" w:rsidP="0060468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30A5">
        <w:rPr>
          <w:sz w:val="28"/>
          <w:szCs w:val="28"/>
        </w:rPr>
        <w:t>Escrow to be Glenoaks Escrow, Carlos Hernandez</w:t>
      </w:r>
      <w:r>
        <w:rPr>
          <w:sz w:val="28"/>
          <w:szCs w:val="28"/>
        </w:rPr>
        <w:t>; Title: Chicago Title.</w:t>
      </w:r>
    </w:p>
    <w:p w14:paraId="35B23590" w14:textId="77777777" w:rsidR="00D7645B" w:rsidRPr="00D7645B" w:rsidRDefault="00D7645B" w:rsidP="00D7645B">
      <w:pPr>
        <w:pStyle w:val="ListParagraph"/>
        <w:rPr>
          <w:sz w:val="28"/>
          <w:szCs w:val="28"/>
        </w:rPr>
      </w:pPr>
    </w:p>
    <w:p w14:paraId="48385F70" w14:textId="593DC36C" w:rsidR="00D7645B" w:rsidRPr="00D7645B" w:rsidRDefault="00D7645B" w:rsidP="00D7645B">
      <w:pPr>
        <w:rPr>
          <w:sz w:val="28"/>
          <w:szCs w:val="28"/>
        </w:rPr>
      </w:pPr>
      <w:r>
        <w:rPr>
          <w:sz w:val="28"/>
          <w:szCs w:val="28"/>
        </w:rPr>
        <w:t>Thank you for your consideration. Call or txt Maya 818-427-1772.</w:t>
      </w:r>
    </w:p>
    <w:p w14:paraId="381AD559" w14:textId="71A578E8" w:rsidR="00472169" w:rsidRDefault="00472169" w:rsidP="00472169">
      <w:pPr>
        <w:rPr>
          <w:sz w:val="28"/>
          <w:szCs w:val="28"/>
        </w:rPr>
      </w:pPr>
    </w:p>
    <w:p w14:paraId="741C59C9" w14:textId="7EAD5772" w:rsidR="00472169" w:rsidRDefault="00472169" w:rsidP="00472169">
      <w:pPr>
        <w:rPr>
          <w:sz w:val="28"/>
          <w:szCs w:val="28"/>
        </w:rPr>
      </w:pPr>
    </w:p>
    <w:p w14:paraId="5B00B21D" w14:textId="6D913545" w:rsidR="00472169" w:rsidRPr="00472169" w:rsidRDefault="00472169" w:rsidP="00472169">
      <w:pPr>
        <w:rPr>
          <w:sz w:val="28"/>
          <w:szCs w:val="28"/>
        </w:rPr>
      </w:pPr>
    </w:p>
    <w:p w14:paraId="6F47D708" w14:textId="77777777" w:rsidR="00472169" w:rsidRDefault="00472169" w:rsidP="00472169"/>
    <w:sectPr w:rsidR="00472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8500C"/>
    <w:multiLevelType w:val="hybridMultilevel"/>
    <w:tmpl w:val="5314AFF0"/>
    <w:lvl w:ilvl="0" w:tplc="6C961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94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69"/>
    <w:rsid w:val="001F30A5"/>
    <w:rsid w:val="00472169"/>
    <w:rsid w:val="00604682"/>
    <w:rsid w:val="00687F33"/>
    <w:rsid w:val="00884919"/>
    <w:rsid w:val="00D7645B"/>
    <w:rsid w:val="00E0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BC7FCB"/>
  <w15:chartTrackingRefBased/>
  <w15:docId w15:val="{CFF15530-A95B-8A47-9B6C-E355FDBA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216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4721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30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llmaya200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2022-09-12T20:28:00Z</dcterms:created>
  <dcterms:modified xsi:type="dcterms:W3CDTF">2022-09-12T20:56:00Z</dcterms:modified>
</cp:coreProperties>
</file>