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uaks4l56ce7z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31865 8th Avenue, Laguna Beach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ww6n7jblam8" w:id="1"/>
      <w:bookmarkEnd w:id="1"/>
      <w:hyperlink r:id="rId6">
        <w:r w:rsidDel="00000000" w:rsidR="00000000" w:rsidRPr="00000000">
          <w:rPr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Photos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South Laguna Cottage with Private Guest Studio, Ocean Views &amp; Ample Parking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Tucked into a quiet South Laguna neighborhood just a short stroll to Thousand Steps or Table Rock Beach, this light-filled coastal cottage offers the rare combination of flexibility, indoor-outdoor living, and walkability.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unique property lives like a single-family home with two separate living spaces — ideal for multi-generational living, a home office suite, creative studio, or private guest quarters.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gt5ft1xooba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Upstairs – Bright Coastal Living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upper level features a sun-drenched 2-bedroom, 1-bath home with vaulted open-beam ceilings and abundant windows that capture ocean and treetop views. The remodeled kitchen includes stainless steel appliances, hot water tap, ocean views, and beautiful natural light.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living room and dining nook feels airy and expansive, and both bedrooms enjoy peaceful outlooks, closets, and ceiling fans. The updated bath includes a granite vanity and shower/tub combo.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4xnzlx9gufg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Downstairs – Private Garden Studio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 its own private entrance along a garden walkway, the lower-level studio opens directly onto the large backyard patio.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studio includes: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Updated kitchen with full-size refrigerator and gas range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Butcher block counters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Large walk-in closet or office space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Updated bath with tiled shower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Direct access to garage and laundry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Perfect for: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Extended family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Live/work setup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Visiting guests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Separate office space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Nanny or au pair quarters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wac4ep4dlo2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Outdoor Living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Enjoy multiple outdoor spaces including: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Expansive rear patio for dining and entertaining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Lush landscaped back yard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Charming front garden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Quiet, friendly street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uzucmn51t85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Rare South Laguna Amenities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Large two-car garage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Newer high-performance Speed Queen washer and dryer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Ample driveway parking with EV charger  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Walkable to beaches, restaurants, trolley stop, community garden, park, and hiking trails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Peaceful, community-oriented neighborhood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Available as a single lease for the entire property.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center"/>
      <w:rPr>
        <w:b w:val="1"/>
        <w:bCs w:val="1"/>
        <w:sz w:val="26"/>
        <w:szCs w:val="26"/>
      </w:rPr>
    </w:pPr>
    <w:r w:rsidDel="00000000" w:rsidR="00000000" w:rsidRPr="00000000">
      <w:rPr>
        <w:b w:val="1"/>
        <w:bCs w:val="1"/>
        <w:sz w:val="26"/>
        <w:szCs w:val="26"/>
        <w:rtl w:val="0"/>
      </w:rPr>
      <w:t xml:space="preserve">31865 8th Ave: Listing Description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photos.app.goo.gl/tkXxQSU52zDzk5Vv7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