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AACE" w14:textId="3F4C0EBB" w:rsidR="00705D81" w:rsidRDefault="00705D81" w:rsidP="009009AA">
      <w:pPr>
        <w:jc w:val="center"/>
        <w:rPr>
          <w:rFonts w:ascii="Britannic Bold" w:hAnsi="Britannic Bold"/>
          <w:sz w:val="32"/>
          <w:szCs w:val="32"/>
        </w:rPr>
      </w:pPr>
      <w:r w:rsidRPr="00705D81">
        <w:rPr>
          <w:rFonts w:ascii="Britannic Bold" w:hAnsi="Britannic Bold"/>
          <w:sz w:val="32"/>
          <w:szCs w:val="32"/>
        </w:rPr>
        <w:t>52 San Simeon</w:t>
      </w:r>
      <w:r w:rsidR="009009AA">
        <w:rPr>
          <w:rFonts w:ascii="Britannic Bold" w:hAnsi="Britannic Bold"/>
          <w:sz w:val="32"/>
          <w:szCs w:val="32"/>
        </w:rPr>
        <w:t xml:space="preserve"> | Built in 1997 | 5,132 </w:t>
      </w:r>
      <w:proofErr w:type="spellStart"/>
      <w:r w:rsidR="009009AA">
        <w:rPr>
          <w:rFonts w:ascii="Britannic Bold" w:hAnsi="Britannic Bold"/>
          <w:sz w:val="32"/>
          <w:szCs w:val="32"/>
        </w:rPr>
        <w:t>sq.ft</w:t>
      </w:r>
      <w:proofErr w:type="spellEnd"/>
      <w:r w:rsidR="009009AA">
        <w:rPr>
          <w:rFonts w:ascii="Britannic Bold" w:hAnsi="Britannic Bold"/>
          <w:sz w:val="32"/>
          <w:szCs w:val="32"/>
        </w:rPr>
        <w:t>.</w:t>
      </w:r>
      <w:r w:rsidR="00815B88">
        <w:rPr>
          <w:rFonts w:ascii="Britannic Bold" w:hAnsi="Britannic Bold"/>
          <w:sz w:val="32"/>
          <w:szCs w:val="32"/>
        </w:rPr>
        <w:t xml:space="preserve"> (A)</w:t>
      </w:r>
      <w:bookmarkStart w:id="0" w:name="_GoBack"/>
      <w:bookmarkEnd w:id="0"/>
      <w:r w:rsidRPr="00705D81">
        <w:rPr>
          <w:rFonts w:ascii="Britannic Bold" w:hAnsi="Britannic Bold"/>
          <w:sz w:val="32"/>
          <w:szCs w:val="32"/>
        </w:rPr>
        <w:t xml:space="preserve"> </w:t>
      </w:r>
    </w:p>
    <w:p w14:paraId="6FB42BA1" w14:textId="77777777" w:rsidR="009009AA" w:rsidRDefault="009009AA" w:rsidP="009009AA">
      <w:pPr>
        <w:jc w:val="center"/>
        <w:rPr>
          <w:rFonts w:ascii="Britannic Bold" w:hAnsi="Britannic Bold"/>
          <w:sz w:val="32"/>
          <w:szCs w:val="32"/>
        </w:rPr>
      </w:pPr>
    </w:p>
    <w:p w14:paraId="0E1A4AE9" w14:textId="3B16BB55" w:rsidR="009009AA" w:rsidRPr="009009AA" w:rsidRDefault="009009AA" w:rsidP="009009AA">
      <w:pPr>
        <w:jc w:val="center"/>
        <w:rPr>
          <w:rFonts w:ascii="Britannic Bold" w:hAnsi="Britannic Bold"/>
          <w:sz w:val="32"/>
          <w:szCs w:val="32"/>
          <w:u w:val="single"/>
        </w:rPr>
      </w:pPr>
      <w:r w:rsidRPr="009009AA">
        <w:rPr>
          <w:rFonts w:ascii="Britannic Bold" w:hAnsi="Britannic Bold"/>
          <w:sz w:val="32"/>
          <w:szCs w:val="32"/>
          <w:u w:val="single"/>
        </w:rPr>
        <w:t>Featured Upgrades</w:t>
      </w:r>
    </w:p>
    <w:p w14:paraId="44F4B54E" w14:textId="35AE4567" w:rsidR="00705D81" w:rsidRDefault="00705D81"/>
    <w:p w14:paraId="79A95635" w14:textId="77777777" w:rsidR="000A418E" w:rsidRDefault="000A418E"/>
    <w:p w14:paraId="76853C24" w14:textId="4DAF6FA2" w:rsidR="00705D81" w:rsidRPr="00F37E3C" w:rsidRDefault="00705D81">
      <w:pPr>
        <w:rPr>
          <w:b/>
          <w:sz w:val="23"/>
          <w:szCs w:val="23"/>
          <w:u w:val="single"/>
        </w:rPr>
      </w:pPr>
      <w:r w:rsidRPr="00F37E3C">
        <w:rPr>
          <w:b/>
          <w:sz w:val="23"/>
          <w:szCs w:val="23"/>
          <w:u w:val="single"/>
        </w:rPr>
        <w:t>KITCHEN:</w:t>
      </w:r>
    </w:p>
    <w:p w14:paraId="2519F3A9" w14:textId="1118A870" w:rsidR="00E862FF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Warming drawer</w:t>
      </w:r>
    </w:p>
    <w:p w14:paraId="617B751A" w14:textId="09F3A7DB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2 dishwashers</w:t>
      </w:r>
      <w:r w:rsidR="00B61ECA" w:rsidRPr="00F37E3C">
        <w:rPr>
          <w:sz w:val="23"/>
          <w:szCs w:val="23"/>
        </w:rPr>
        <w:t>- 1 standard &amp; one with 2 drawers</w:t>
      </w:r>
    </w:p>
    <w:p w14:paraId="76BBA735" w14:textId="59CC5BFE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B61ECA" w:rsidRPr="00F37E3C">
        <w:rPr>
          <w:sz w:val="23"/>
          <w:szCs w:val="23"/>
        </w:rPr>
        <w:t xml:space="preserve">2 </w:t>
      </w:r>
      <w:r w:rsidR="00830402" w:rsidRPr="00F37E3C">
        <w:rPr>
          <w:sz w:val="23"/>
          <w:szCs w:val="23"/>
        </w:rPr>
        <w:t>Refrigerated drawers</w:t>
      </w:r>
      <w:r w:rsidR="00B61ECA" w:rsidRPr="00F37E3C">
        <w:rPr>
          <w:sz w:val="23"/>
          <w:szCs w:val="23"/>
        </w:rPr>
        <w:t xml:space="preserve"> in island cabinets</w:t>
      </w:r>
    </w:p>
    <w:p w14:paraId="2E048D4D" w14:textId="23F01899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Sub Zero refrigerator</w:t>
      </w:r>
    </w:p>
    <w:p w14:paraId="04525A7A" w14:textId="4CEC63EC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Viking Range</w:t>
      </w:r>
    </w:p>
    <w:p w14:paraId="51819375" w14:textId="4AA5A0E7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 xml:space="preserve">Microwave </w:t>
      </w:r>
      <w:r w:rsidR="00B61ECA" w:rsidRPr="00F37E3C">
        <w:rPr>
          <w:sz w:val="23"/>
          <w:szCs w:val="23"/>
        </w:rPr>
        <w:t xml:space="preserve">drawer </w:t>
      </w:r>
      <w:r w:rsidR="00830402" w:rsidRPr="00F37E3C">
        <w:rPr>
          <w:sz w:val="23"/>
          <w:szCs w:val="23"/>
        </w:rPr>
        <w:t>in Island</w:t>
      </w:r>
    </w:p>
    <w:p w14:paraId="37B53FF6" w14:textId="6C3986CC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Trash Compactor</w:t>
      </w:r>
    </w:p>
    <w:p w14:paraId="4F91F418" w14:textId="75F51E4B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Dual Trash area in cabinet</w:t>
      </w:r>
    </w:p>
    <w:p w14:paraId="6B2A7987" w14:textId="57980986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2 Sinks in the Kitchen</w:t>
      </w:r>
    </w:p>
    <w:p w14:paraId="5A914965" w14:textId="7EB23144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Corner Lazy Susan</w:t>
      </w:r>
    </w:p>
    <w:p w14:paraId="218378BD" w14:textId="09D05A6E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B</w:t>
      </w:r>
      <w:r w:rsidR="00B61ECA" w:rsidRPr="00F37E3C">
        <w:rPr>
          <w:sz w:val="23"/>
          <w:szCs w:val="23"/>
        </w:rPr>
        <w:t>uilt in breadbox in cabinet</w:t>
      </w:r>
    </w:p>
    <w:p w14:paraId="01845EDB" w14:textId="4805C0D8" w:rsidR="000A3F49" w:rsidRPr="00F37E3C" w:rsidRDefault="000A3F49">
      <w:pPr>
        <w:rPr>
          <w:sz w:val="23"/>
          <w:szCs w:val="23"/>
        </w:rPr>
      </w:pPr>
    </w:p>
    <w:p w14:paraId="1FC3F8E9" w14:textId="571D0260" w:rsidR="00705D81" w:rsidRPr="00F37E3C" w:rsidRDefault="00705D81">
      <w:pPr>
        <w:rPr>
          <w:b/>
          <w:sz w:val="23"/>
          <w:szCs w:val="23"/>
          <w:u w:val="single"/>
        </w:rPr>
      </w:pPr>
      <w:r w:rsidRPr="00F37E3C">
        <w:rPr>
          <w:b/>
          <w:sz w:val="23"/>
          <w:szCs w:val="23"/>
          <w:u w:val="single"/>
        </w:rPr>
        <w:t xml:space="preserve">PRIMARY </w:t>
      </w:r>
      <w:r w:rsidR="008308E4" w:rsidRPr="00F37E3C">
        <w:rPr>
          <w:b/>
          <w:sz w:val="23"/>
          <w:szCs w:val="23"/>
          <w:u w:val="single"/>
        </w:rPr>
        <w:t>SUITE:</w:t>
      </w:r>
    </w:p>
    <w:p w14:paraId="137F0ED9" w14:textId="06B6CF08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Jetted Tub</w:t>
      </w:r>
    </w:p>
    <w:p w14:paraId="11A22D4D" w14:textId="5FD924D8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Steam Room</w:t>
      </w:r>
    </w:p>
    <w:p w14:paraId="4BF59AAA" w14:textId="27E42DC2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8E4" w:rsidRPr="00F37E3C">
        <w:rPr>
          <w:sz w:val="23"/>
          <w:szCs w:val="23"/>
        </w:rPr>
        <w:t>Walk in r</w:t>
      </w:r>
      <w:r w:rsidR="00830402" w:rsidRPr="00F37E3C">
        <w:rPr>
          <w:sz w:val="23"/>
          <w:szCs w:val="23"/>
        </w:rPr>
        <w:t>ain shower</w:t>
      </w:r>
    </w:p>
    <w:p w14:paraId="77BC2F95" w14:textId="49C9CFB5" w:rsidR="008308E4" w:rsidRPr="00F37E3C" w:rsidRDefault="008308E4">
      <w:pPr>
        <w:rPr>
          <w:sz w:val="23"/>
          <w:szCs w:val="23"/>
        </w:rPr>
      </w:pPr>
      <w:r w:rsidRPr="00F37E3C">
        <w:rPr>
          <w:sz w:val="23"/>
          <w:szCs w:val="23"/>
        </w:rPr>
        <w:t>*Dual vanity &amp; make up counter</w:t>
      </w:r>
    </w:p>
    <w:p w14:paraId="5E3224CD" w14:textId="0EF0EFAD" w:rsidR="008308E4" w:rsidRPr="00F37E3C" w:rsidRDefault="008308E4">
      <w:pPr>
        <w:rPr>
          <w:sz w:val="23"/>
          <w:szCs w:val="23"/>
        </w:rPr>
      </w:pPr>
      <w:r w:rsidRPr="00F37E3C">
        <w:rPr>
          <w:sz w:val="23"/>
          <w:szCs w:val="23"/>
        </w:rPr>
        <w:t>*Walk in closet</w:t>
      </w:r>
    </w:p>
    <w:p w14:paraId="4C27684F" w14:textId="71A99A29" w:rsidR="008308E4" w:rsidRPr="00F37E3C" w:rsidRDefault="008308E4">
      <w:pPr>
        <w:rPr>
          <w:sz w:val="23"/>
          <w:szCs w:val="23"/>
        </w:rPr>
      </w:pPr>
      <w:r w:rsidRPr="00F37E3C">
        <w:rPr>
          <w:sz w:val="23"/>
          <w:szCs w:val="23"/>
        </w:rPr>
        <w:t>*Oversized sitting area</w:t>
      </w:r>
    </w:p>
    <w:p w14:paraId="128C0125" w14:textId="0E1FBA4F" w:rsidR="008308E4" w:rsidRPr="00F37E3C" w:rsidRDefault="008308E4">
      <w:pPr>
        <w:rPr>
          <w:sz w:val="23"/>
          <w:szCs w:val="23"/>
        </w:rPr>
      </w:pPr>
      <w:r w:rsidRPr="00F37E3C">
        <w:rPr>
          <w:sz w:val="23"/>
          <w:szCs w:val="23"/>
        </w:rPr>
        <w:t xml:space="preserve">*Loft office </w:t>
      </w:r>
      <w:proofErr w:type="gramStart"/>
      <w:r w:rsidRPr="00F37E3C">
        <w:rPr>
          <w:sz w:val="23"/>
          <w:szCs w:val="23"/>
        </w:rPr>
        <w:t>off of</w:t>
      </w:r>
      <w:proofErr w:type="gramEnd"/>
      <w:r w:rsidRPr="00F37E3C">
        <w:rPr>
          <w:sz w:val="23"/>
          <w:szCs w:val="23"/>
        </w:rPr>
        <w:t xml:space="preserve"> Primary Suite with spiral staircase</w:t>
      </w:r>
    </w:p>
    <w:p w14:paraId="6A7926E6" w14:textId="44D63D5E" w:rsidR="00705D81" w:rsidRPr="00F37E3C" w:rsidRDefault="00705D81">
      <w:pPr>
        <w:rPr>
          <w:sz w:val="23"/>
          <w:szCs w:val="23"/>
        </w:rPr>
      </w:pPr>
    </w:p>
    <w:p w14:paraId="69FD1AA2" w14:textId="19F5D80E" w:rsidR="00705D81" w:rsidRPr="00F37E3C" w:rsidRDefault="00705D81">
      <w:pPr>
        <w:rPr>
          <w:b/>
          <w:sz w:val="23"/>
          <w:szCs w:val="23"/>
          <w:u w:val="single"/>
        </w:rPr>
      </w:pPr>
      <w:r w:rsidRPr="00F37E3C">
        <w:rPr>
          <w:b/>
          <w:sz w:val="23"/>
          <w:szCs w:val="23"/>
          <w:u w:val="single"/>
        </w:rPr>
        <w:t>BACK YARD:</w:t>
      </w:r>
    </w:p>
    <w:p w14:paraId="789EC92D" w14:textId="076E3DC0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Putting green</w:t>
      </w:r>
    </w:p>
    <w:p w14:paraId="3CA09407" w14:textId="2B439142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Pool and spa with rock waterfall</w:t>
      </w:r>
    </w:p>
    <w:p w14:paraId="5FB8D095" w14:textId="20BE9CCE" w:rsidR="00830402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 xml:space="preserve">Outdoor </w:t>
      </w:r>
      <w:r w:rsidR="00B61ECA" w:rsidRPr="00F37E3C">
        <w:rPr>
          <w:sz w:val="23"/>
          <w:szCs w:val="23"/>
        </w:rPr>
        <w:t>BBQ area</w:t>
      </w:r>
    </w:p>
    <w:p w14:paraId="2C5611C4" w14:textId="01BD599E" w:rsidR="00713CA1" w:rsidRPr="00F37E3C" w:rsidRDefault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713CA1" w:rsidRPr="00F37E3C">
        <w:rPr>
          <w:sz w:val="23"/>
          <w:szCs w:val="23"/>
        </w:rPr>
        <w:t>Covered California room with outdoor fireplace</w:t>
      </w:r>
    </w:p>
    <w:p w14:paraId="5823C1F0" w14:textId="6ED3EF3A" w:rsidR="00705D81" w:rsidRPr="00F37E3C" w:rsidRDefault="00705D81">
      <w:pPr>
        <w:rPr>
          <w:sz w:val="23"/>
          <w:szCs w:val="23"/>
        </w:rPr>
      </w:pPr>
    </w:p>
    <w:p w14:paraId="538D6926" w14:textId="0AB2F447" w:rsidR="00705D81" w:rsidRPr="00F37E3C" w:rsidRDefault="00705D81">
      <w:pPr>
        <w:rPr>
          <w:b/>
          <w:sz w:val="23"/>
          <w:szCs w:val="23"/>
          <w:u w:val="single"/>
        </w:rPr>
      </w:pPr>
      <w:r w:rsidRPr="00F37E3C">
        <w:rPr>
          <w:b/>
          <w:sz w:val="23"/>
          <w:szCs w:val="23"/>
          <w:u w:val="single"/>
        </w:rPr>
        <w:t>ADDITIONAL:</w:t>
      </w:r>
    </w:p>
    <w:p w14:paraId="23C1B027" w14:textId="043EFE56" w:rsidR="00705D81" w:rsidRPr="00F37E3C" w:rsidRDefault="00705D81" w:rsidP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B61ECA" w:rsidRPr="00F37E3C">
        <w:rPr>
          <w:sz w:val="23"/>
          <w:szCs w:val="23"/>
        </w:rPr>
        <w:t>1</w:t>
      </w:r>
      <w:r w:rsidRPr="00F37E3C">
        <w:rPr>
          <w:sz w:val="23"/>
          <w:szCs w:val="23"/>
        </w:rPr>
        <w:t xml:space="preserve"> storage area</w:t>
      </w:r>
      <w:r w:rsidR="00B61ECA" w:rsidRPr="00F37E3C">
        <w:rPr>
          <w:sz w:val="23"/>
          <w:szCs w:val="23"/>
        </w:rPr>
        <w:t xml:space="preserve"> under stairs</w:t>
      </w:r>
    </w:p>
    <w:p w14:paraId="1489EEFA" w14:textId="77777777" w:rsidR="00705D81" w:rsidRPr="00F37E3C" w:rsidRDefault="00705D81" w:rsidP="00705D81">
      <w:pPr>
        <w:rPr>
          <w:sz w:val="23"/>
          <w:szCs w:val="23"/>
        </w:rPr>
      </w:pPr>
      <w:r w:rsidRPr="00F37E3C">
        <w:rPr>
          <w:sz w:val="23"/>
          <w:szCs w:val="23"/>
        </w:rPr>
        <w:t>*Dual sink in the laundry room</w:t>
      </w:r>
    </w:p>
    <w:p w14:paraId="0AA1AC96" w14:textId="77777777" w:rsidR="00705D81" w:rsidRPr="00F37E3C" w:rsidRDefault="00705D81" w:rsidP="00705D81">
      <w:pPr>
        <w:rPr>
          <w:sz w:val="23"/>
          <w:szCs w:val="23"/>
        </w:rPr>
      </w:pPr>
      <w:r w:rsidRPr="00F37E3C">
        <w:rPr>
          <w:sz w:val="23"/>
          <w:szCs w:val="23"/>
        </w:rPr>
        <w:t>*Ironing Board cabinet in Laundry room</w:t>
      </w:r>
    </w:p>
    <w:p w14:paraId="7766C012" w14:textId="273D191F" w:rsidR="00705D81" w:rsidRPr="00F37E3C" w:rsidRDefault="00705D81" w:rsidP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B61ECA" w:rsidRPr="00F37E3C">
        <w:rPr>
          <w:sz w:val="23"/>
          <w:szCs w:val="23"/>
        </w:rPr>
        <w:t xml:space="preserve">1 </w:t>
      </w:r>
      <w:r w:rsidRPr="00F37E3C">
        <w:rPr>
          <w:sz w:val="23"/>
          <w:szCs w:val="23"/>
        </w:rPr>
        <w:t>Utility Room in each garage</w:t>
      </w:r>
    </w:p>
    <w:p w14:paraId="3BE35A9D" w14:textId="77777777" w:rsidR="00705D81" w:rsidRPr="00F37E3C" w:rsidRDefault="00705D81" w:rsidP="00705D81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proofErr w:type="spellStart"/>
      <w:r w:rsidRPr="00F37E3C">
        <w:rPr>
          <w:sz w:val="23"/>
          <w:szCs w:val="23"/>
        </w:rPr>
        <w:t>Repiped</w:t>
      </w:r>
      <w:proofErr w:type="spellEnd"/>
      <w:r w:rsidRPr="00F37E3C">
        <w:rPr>
          <w:sz w:val="23"/>
          <w:szCs w:val="23"/>
        </w:rPr>
        <w:t xml:space="preserve"> with PEX</w:t>
      </w:r>
    </w:p>
    <w:p w14:paraId="0E51F13B" w14:textId="1C181E6A" w:rsidR="00705D81" w:rsidRPr="00F37E3C" w:rsidRDefault="00705D81" w:rsidP="00705D81">
      <w:pPr>
        <w:rPr>
          <w:sz w:val="23"/>
          <w:szCs w:val="23"/>
        </w:rPr>
      </w:pPr>
      <w:r w:rsidRPr="00F37E3C">
        <w:rPr>
          <w:sz w:val="23"/>
          <w:szCs w:val="23"/>
        </w:rPr>
        <w:t>*Grand foyer with custom 15 ft entry doors</w:t>
      </w:r>
    </w:p>
    <w:p w14:paraId="2653367F" w14:textId="19B08728" w:rsidR="00830402" w:rsidRPr="00F37E3C" w:rsidRDefault="00705D81" w:rsidP="00830402">
      <w:pPr>
        <w:rPr>
          <w:sz w:val="23"/>
          <w:szCs w:val="23"/>
        </w:rPr>
      </w:pPr>
      <w:r w:rsidRPr="00F37E3C">
        <w:rPr>
          <w:sz w:val="23"/>
          <w:szCs w:val="23"/>
        </w:rPr>
        <w:t>*</w:t>
      </w:r>
      <w:r w:rsidR="00830402" w:rsidRPr="00F37E3C">
        <w:rPr>
          <w:sz w:val="23"/>
          <w:szCs w:val="23"/>
        </w:rPr>
        <w:t>4 car garage – Two 2-car garages</w:t>
      </w:r>
    </w:p>
    <w:p w14:paraId="00D671B4" w14:textId="61D98AAB" w:rsidR="00830402" w:rsidRDefault="00830402"/>
    <w:p w14:paraId="7B8B1DF9" w14:textId="4F4CA404" w:rsidR="00B61ECA" w:rsidRDefault="00B61ECA" w:rsidP="000A418E">
      <w:pPr>
        <w:jc w:val="center"/>
      </w:pPr>
    </w:p>
    <w:p w14:paraId="4A3CFE86" w14:textId="20FD490D" w:rsidR="000A418E" w:rsidRDefault="000A418E" w:rsidP="000A418E">
      <w:pPr>
        <w:jc w:val="center"/>
      </w:pPr>
    </w:p>
    <w:p w14:paraId="2FE8408E" w14:textId="52559BF5" w:rsidR="000A418E" w:rsidRDefault="000A418E" w:rsidP="000A418E">
      <w:pPr>
        <w:jc w:val="center"/>
      </w:pPr>
    </w:p>
    <w:p w14:paraId="597401C1" w14:textId="23FB3A45" w:rsidR="000A418E" w:rsidRDefault="000A418E" w:rsidP="000A418E"/>
    <w:sectPr w:rsidR="000A418E" w:rsidSect="009009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6720" w14:textId="77777777" w:rsidR="009B7CEB" w:rsidRDefault="009B7CEB" w:rsidP="000A418E">
      <w:r>
        <w:separator/>
      </w:r>
    </w:p>
  </w:endnote>
  <w:endnote w:type="continuationSeparator" w:id="0">
    <w:p w14:paraId="3E010E5F" w14:textId="77777777" w:rsidR="009B7CEB" w:rsidRDefault="009B7CEB" w:rsidP="000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FE57F" w14:textId="77777777" w:rsidR="009B7CEB" w:rsidRDefault="009B7CEB" w:rsidP="000A418E">
      <w:r>
        <w:separator/>
      </w:r>
    </w:p>
  </w:footnote>
  <w:footnote w:type="continuationSeparator" w:id="0">
    <w:p w14:paraId="089851DE" w14:textId="77777777" w:rsidR="009B7CEB" w:rsidRDefault="009B7CEB" w:rsidP="000A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2"/>
    <w:rsid w:val="000A3F49"/>
    <w:rsid w:val="000A418E"/>
    <w:rsid w:val="000B00C4"/>
    <w:rsid w:val="00561F0B"/>
    <w:rsid w:val="0066088C"/>
    <w:rsid w:val="00705D81"/>
    <w:rsid w:val="00713CA1"/>
    <w:rsid w:val="00815B88"/>
    <w:rsid w:val="00830402"/>
    <w:rsid w:val="008308E4"/>
    <w:rsid w:val="008C5042"/>
    <w:rsid w:val="009009AA"/>
    <w:rsid w:val="009B7CEB"/>
    <w:rsid w:val="00A907BC"/>
    <w:rsid w:val="00AE2ABA"/>
    <w:rsid w:val="00B61ECA"/>
    <w:rsid w:val="00E31FF0"/>
    <w:rsid w:val="00E862FF"/>
    <w:rsid w:val="00F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ADED"/>
  <w15:chartTrackingRefBased/>
  <w15:docId w15:val="{6979A967-1146-5344-8E88-9CEF443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18E"/>
  </w:style>
  <w:style w:type="paragraph" w:styleId="Footer">
    <w:name w:val="footer"/>
    <w:basedOn w:val="Normal"/>
    <w:link w:val="FooterChar"/>
    <w:uiPriority w:val="99"/>
    <w:unhideWhenUsed/>
    <w:rsid w:val="000A4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9634-C45C-4F5F-83F1-8053398A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Noonan</dc:creator>
  <cp:keywords/>
  <dc:description/>
  <cp:lastModifiedBy>Jennifer Yeager</cp:lastModifiedBy>
  <cp:revision>3</cp:revision>
  <dcterms:created xsi:type="dcterms:W3CDTF">2023-03-25T00:03:00Z</dcterms:created>
  <dcterms:modified xsi:type="dcterms:W3CDTF">2023-03-25T00:03:00Z</dcterms:modified>
</cp:coreProperties>
</file>