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C236" w14:textId="77777777" w:rsidR="008D06C0" w:rsidRDefault="008D06C0" w:rsidP="008D06C0"/>
    <w:p w14:paraId="110AB579" w14:textId="77777777" w:rsidR="002D0882" w:rsidRPr="002D0882" w:rsidRDefault="002D0882" w:rsidP="002D0882">
      <w:pPr>
        <w:rPr>
          <w:rFonts w:eastAsiaTheme="minorEastAsia"/>
          <w:b/>
          <w:bCs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b/>
          <w:bCs/>
          <w:kern w:val="0"/>
          <w:sz w:val="22"/>
          <w:szCs w:val="22"/>
          <w14:ligatures w14:val="none"/>
        </w:rPr>
        <w:t>Seller Upgrade List</w:t>
      </w:r>
    </w:p>
    <w:p w14:paraId="62E099E1" w14:textId="77777777" w:rsidR="002D0882" w:rsidRPr="002D0882" w:rsidRDefault="002D0882" w:rsidP="002D0882">
      <w:pPr>
        <w:numPr>
          <w:ilvl w:val="0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b/>
          <w:bCs/>
          <w:kern w:val="0"/>
          <w:sz w:val="22"/>
          <w:szCs w:val="22"/>
          <w14:ligatures w14:val="none"/>
        </w:rPr>
        <w:t>Bonus/Great Room</w:t>
      </w: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 </w:t>
      </w:r>
    </w:p>
    <w:p w14:paraId="5D7C2C0C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Fresh interior paint </w:t>
      </w:r>
    </w:p>
    <w:p w14:paraId="7FB2A3FE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New luxury vinyl plank flooring </w:t>
      </w:r>
    </w:p>
    <w:p w14:paraId="034A4D19" w14:textId="77777777" w:rsidR="002D0882" w:rsidRPr="002D0882" w:rsidRDefault="002D0882" w:rsidP="002D0882">
      <w:pPr>
        <w:numPr>
          <w:ilvl w:val="0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b/>
          <w:bCs/>
          <w:kern w:val="0"/>
          <w:sz w:val="22"/>
          <w:szCs w:val="22"/>
          <w14:ligatures w14:val="none"/>
        </w:rPr>
        <w:t>HVAC &amp; Comfort</w:t>
      </w: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 </w:t>
      </w:r>
    </w:p>
    <w:p w14:paraId="547C7B71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New whole-house air conditioning system and ductwork (approximately 1.5 years old) </w:t>
      </w:r>
    </w:p>
    <w:p w14:paraId="46988335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Whole-house fan </w:t>
      </w:r>
    </w:p>
    <w:p w14:paraId="63EE5AF9" w14:textId="77777777" w:rsidR="002D0882" w:rsidRPr="002D0882" w:rsidRDefault="002D0882" w:rsidP="002D0882">
      <w:pPr>
        <w:numPr>
          <w:ilvl w:val="0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b/>
          <w:bCs/>
          <w:kern w:val="0"/>
          <w:sz w:val="22"/>
          <w:szCs w:val="22"/>
          <w14:ligatures w14:val="none"/>
        </w:rPr>
        <w:t>Interior Improvements</w:t>
      </w: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 </w:t>
      </w:r>
    </w:p>
    <w:p w14:paraId="4A24F0AD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Fresh paint throughout the home </w:t>
      </w:r>
    </w:p>
    <w:p w14:paraId="0631FE1C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New baseboards throughout </w:t>
      </w:r>
    </w:p>
    <w:p w14:paraId="46EE22CE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New wainscoting in the kitchen and dining room </w:t>
      </w:r>
    </w:p>
    <w:p w14:paraId="38BA203D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New crown molding in the dining room </w:t>
      </w:r>
    </w:p>
    <w:p w14:paraId="5773911C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Popcorn ceilings removed in four rooms: </w:t>
      </w:r>
    </w:p>
    <w:p w14:paraId="0792CDEB" w14:textId="77777777" w:rsidR="002D0882" w:rsidRPr="002D0882" w:rsidRDefault="002D0882" w:rsidP="002D0882">
      <w:pPr>
        <w:numPr>
          <w:ilvl w:val="2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Three upstairs bedrooms </w:t>
      </w:r>
    </w:p>
    <w:p w14:paraId="25F275AF" w14:textId="77777777" w:rsidR="002D0882" w:rsidRPr="002D0882" w:rsidRDefault="002D0882" w:rsidP="002D0882">
      <w:pPr>
        <w:numPr>
          <w:ilvl w:val="2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One downstairs bedroom/office </w:t>
      </w:r>
    </w:p>
    <w:p w14:paraId="61996EB9" w14:textId="77777777" w:rsidR="002D0882" w:rsidRPr="002D0882" w:rsidRDefault="002D0882" w:rsidP="002D0882">
      <w:pPr>
        <w:numPr>
          <w:ilvl w:val="0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b/>
          <w:bCs/>
          <w:kern w:val="0"/>
          <w:sz w:val="22"/>
          <w:szCs w:val="22"/>
          <w14:ligatures w14:val="none"/>
        </w:rPr>
        <w:t>Entry Enhancements</w:t>
      </w: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 </w:t>
      </w:r>
    </w:p>
    <w:p w14:paraId="5639993B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Antique lion-head front door knocker </w:t>
      </w:r>
    </w:p>
    <w:p w14:paraId="7AB84718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Brass front door kick plate </w:t>
      </w:r>
    </w:p>
    <w:p w14:paraId="0A8C5BAF" w14:textId="77777777" w:rsidR="002D0882" w:rsidRPr="002D0882" w:rsidRDefault="002D0882" w:rsidP="002D0882">
      <w:pPr>
        <w:numPr>
          <w:ilvl w:val="0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b/>
          <w:bCs/>
          <w:kern w:val="0"/>
          <w:sz w:val="22"/>
          <w:szCs w:val="22"/>
          <w14:ligatures w14:val="none"/>
        </w:rPr>
        <w:t>Outdoor Improvements</w:t>
      </w: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 </w:t>
      </w:r>
    </w:p>
    <w:p w14:paraId="45A5F4B5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Outdoor storage shed </w:t>
      </w:r>
    </w:p>
    <w:p w14:paraId="0AA99D12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b/>
          <w:bCs/>
          <w:kern w:val="0"/>
          <w:sz w:val="22"/>
          <w:szCs w:val="22"/>
          <w14:ligatures w14:val="none"/>
        </w:rPr>
        <w:t>New outdoor sink</w:t>
      </w: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 (currently being installed) </w:t>
      </w:r>
    </w:p>
    <w:p w14:paraId="27FB82CC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 xml:space="preserve">Outdoor countertop being refinished and painted </w:t>
      </w:r>
    </w:p>
    <w:p w14:paraId="76D59BFB" w14:textId="77777777" w:rsidR="002D0882" w:rsidRPr="002D0882" w:rsidRDefault="002D0882" w:rsidP="002D0882">
      <w:pPr>
        <w:numPr>
          <w:ilvl w:val="1"/>
          <w:numId w:val="14"/>
        </w:numPr>
        <w:rPr>
          <w:rFonts w:eastAsiaTheme="minorEastAsia"/>
          <w:kern w:val="0"/>
          <w:sz w:val="22"/>
          <w:szCs w:val="22"/>
          <w14:ligatures w14:val="none"/>
        </w:rPr>
      </w:pPr>
      <w:r w:rsidRPr="002D0882">
        <w:rPr>
          <w:rFonts w:eastAsiaTheme="minorEastAsia"/>
          <w:kern w:val="0"/>
          <w:sz w:val="22"/>
          <w:szCs w:val="22"/>
          <w14:ligatures w14:val="none"/>
        </w:rPr>
        <w:t>Outdoor cabinets being refinished and painted</w:t>
      </w:r>
    </w:p>
    <w:p w14:paraId="7AC7DF21" w14:textId="77777777" w:rsidR="007A4781" w:rsidRPr="007A4781" w:rsidRDefault="007A4781" w:rsidP="007A4781">
      <w:pPr>
        <w:rPr>
          <w:u w:val="single"/>
        </w:rPr>
      </w:pPr>
    </w:p>
    <w:p w14:paraId="1C278173" w14:textId="502CD2CA" w:rsidR="0000182C" w:rsidRPr="0000182C" w:rsidRDefault="0000182C" w:rsidP="00682A91">
      <w:pPr>
        <w:rPr>
          <w:b/>
          <w:bCs/>
          <w:color w:val="EE0000"/>
          <w:sz w:val="23"/>
          <w:szCs w:val="23"/>
        </w:rPr>
      </w:pPr>
      <w:r w:rsidRPr="0000182C">
        <w:rPr>
          <w:b/>
          <w:bCs/>
          <w:color w:val="EE0000"/>
          <w:sz w:val="23"/>
          <w:szCs w:val="23"/>
        </w:rPr>
        <w:t>“Information provided by the seller and has not been verified by the Bald Brothers Team”</w:t>
      </w:r>
    </w:p>
    <w:p w14:paraId="72478BFA" w14:textId="77777777" w:rsidR="00682A91" w:rsidRDefault="00682A91"/>
    <w:sectPr w:rsidR="00682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CDC7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D76D77"/>
    <w:multiLevelType w:val="multilevel"/>
    <w:tmpl w:val="617EB8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C9E3769"/>
    <w:multiLevelType w:val="multilevel"/>
    <w:tmpl w:val="04AC9D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1B326D4"/>
    <w:multiLevelType w:val="multilevel"/>
    <w:tmpl w:val="7586F1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099100E"/>
    <w:multiLevelType w:val="multilevel"/>
    <w:tmpl w:val="4B3CA5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37027BA6"/>
    <w:multiLevelType w:val="multilevel"/>
    <w:tmpl w:val="CBB451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841547F"/>
    <w:multiLevelType w:val="multilevel"/>
    <w:tmpl w:val="C836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9E7B36"/>
    <w:multiLevelType w:val="multilevel"/>
    <w:tmpl w:val="4030E3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84262B6"/>
    <w:multiLevelType w:val="multilevel"/>
    <w:tmpl w:val="694A92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56B47F99"/>
    <w:multiLevelType w:val="multilevel"/>
    <w:tmpl w:val="B2EA71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587D71F1"/>
    <w:multiLevelType w:val="multilevel"/>
    <w:tmpl w:val="E94807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59FC6C8D"/>
    <w:multiLevelType w:val="multilevel"/>
    <w:tmpl w:val="6F765E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5EC8662E"/>
    <w:multiLevelType w:val="multilevel"/>
    <w:tmpl w:val="8F809E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70F548A7"/>
    <w:multiLevelType w:val="multilevel"/>
    <w:tmpl w:val="CE76FD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099565606">
    <w:abstractNumId w:val="5"/>
  </w:num>
  <w:num w:numId="2" w16cid:durableId="2082367265">
    <w:abstractNumId w:val="3"/>
  </w:num>
  <w:num w:numId="3" w16cid:durableId="507839783">
    <w:abstractNumId w:val="4"/>
  </w:num>
  <w:num w:numId="4" w16cid:durableId="1551183798">
    <w:abstractNumId w:val="8"/>
  </w:num>
  <w:num w:numId="5" w16cid:durableId="1968005463">
    <w:abstractNumId w:val="2"/>
  </w:num>
  <w:num w:numId="6" w16cid:durableId="845437827">
    <w:abstractNumId w:val="1"/>
  </w:num>
  <w:num w:numId="7" w16cid:durableId="974025494">
    <w:abstractNumId w:val="13"/>
  </w:num>
  <w:num w:numId="8" w16cid:durableId="670525522">
    <w:abstractNumId w:val="10"/>
  </w:num>
  <w:num w:numId="9" w16cid:durableId="285744662">
    <w:abstractNumId w:val="12"/>
  </w:num>
  <w:num w:numId="10" w16cid:durableId="1721902313">
    <w:abstractNumId w:val="9"/>
  </w:num>
  <w:num w:numId="11" w16cid:durableId="1344937677">
    <w:abstractNumId w:val="7"/>
  </w:num>
  <w:num w:numId="12" w16cid:durableId="1416903168">
    <w:abstractNumId w:val="11"/>
  </w:num>
  <w:num w:numId="13" w16cid:durableId="422608043">
    <w:abstractNumId w:val="0"/>
  </w:num>
  <w:num w:numId="14" w16cid:durableId="5536611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91"/>
    <w:rsid w:val="0000182C"/>
    <w:rsid w:val="002D0882"/>
    <w:rsid w:val="004554D2"/>
    <w:rsid w:val="00537E7D"/>
    <w:rsid w:val="00573B49"/>
    <w:rsid w:val="00682A91"/>
    <w:rsid w:val="007A4781"/>
    <w:rsid w:val="007A7836"/>
    <w:rsid w:val="008237E8"/>
    <w:rsid w:val="008D06C0"/>
    <w:rsid w:val="00B109F5"/>
    <w:rsid w:val="00CA3210"/>
    <w:rsid w:val="00D63A0C"/>
    <w:rsid w:val="00FC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F3390"/>
  <w15:chartTrackingRefBased/>
  <w15:docId w15:val="{520254B8-DA5A-43D7-B787-4673FC4A8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2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A91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8D06C0"/>
    <w:pPr>
      <w:numPr>
        <w:numId w:val="13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</dc:creator>
  <cp:keywords/>
  <dc:description/>
  <cp:lastModifiedBy>mso</cp:lastModifiedBy>
  <cp:revision>3</cp:revision>
  <dcterms:created xsi:type="dcterms:W3CDTF">2026-07-24T00:16:00Z</dcterms:created>
  <dcterms:modified xsi:type="dcterms:W3CDTF">2026-07-24T00:17:00Z</dcterms:modified>
</cp:coreProperties>
</file>