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CCE1" w14:textId="2BC8ECEA" w:rsidR="007E6878" w:rsidRDefault="007E6878" w:rsidP="007E6878">
      <w:r>
        <w:t xml:space="preserve">1. </w:t>
      </w:r>
      <w:r w:rsidR="00182C70">
        <w:t>The</w:t>
      </w:r>
      <w:r>
        <w:t xml:space="preserve"> whole exterior </w:t>
      </w:r>
      <w:r w:rsidR="00684D66">
        <w:t xml:space="preserve">was </w:t>
      </w:r>
      <w:r w:rsidR="00BC2B9A">
        <w:t>re-</w:t>
      </w:r>
      <w:proofErr w:type="spellStart"/>
      <w:r w:rsidR="00BC2B9A">
        <w:t>stuccoed</w:t>
      </w:r>
      <w:proofErr w:type="spellEnd"/>
      <w:r w:rsidR="00522A0C">
        <w:t xml:space="preserve"> and </w:t>
      </w:r>
      <w:r w:rsidR="00BC2B9A">
        <w:t>repainted</w:t>
      </w:r>
    </w:p>
    <w:p w14:paraId="08C1D644" w14:textId="77777777" w:rsidR="007E6878" w:rsidRDefault="007E6878" w:rsidP="007E6878"/>
    <w:p w14:paraId="0F45B25E" w14:textId="4D1A144B" w:rsidR="007E6878" w:rsidRDefault="007E6878" w:rsidP="007E6878">
      <w:r>
        <w:t xml:space="preserve">2. </w:t>
      </w:r>
      <w:r w:rsidR="0035619F">
        <w:t>C</w:t>
      </w:r>
      <w:r>
        <w:t xml:space="preserve">ompletely replaced </w:t>
      </w:r>
      <w:r w:rsidR="00D04E30">
        <w:t xml:space="preserve">the </w:t>
      </w:r>
      <w:r w:rsidR="00985356">
        <w:t xml:space="preserve">wood fence on the right </w:t>
      </w:r>
      <w:r w:rsidR="0035619F">
        <w:t xml:space="preserve">side of the house </w:t>
      </w:r>
      <w:r>
        <w:t>with brand-new materials.</w:t>
      </w:r>
    </w:p>
    <w:p w14:paraId="7FD87472" w14:textId="77777777" w:rsidR="007E6878" w:rsidRDefault="007E6878" w:rsidP="007E6878"/>
    <w:p w14:paraId="2DF83160" w14:textId="3E209225" w:rsidR="007E6878" w:rsidRDefault="007E6878" w:rsidP="007E6878">
      <w:r>
        <w:t xml:space="preserve">3. </w:t>
      </w:r>
      <w:r w:rsidR="002E53B4">
        <w:t xml:space="preserve">Brand </w:t>
      </w:r>
      <w:r>
        <w:t>new glass r</w:t>
      </w:r>
      <w:r w:rsidR="00097BBC">
        <w:t>ails</w:t>
      </w:r>
      <w:r>
        <w:t xml:space="preserve">  </w:t>
      </w:r>
    </w:p>
    <w:p w14:paraId="258B025F" w14:textId="77777777" w:rsidR="007E6878" w:rsidRDefault="007E6878" w:rsidP="007E6878"/>
    <w:p w14:paraId="60E6CFD3" w14:textId="0CDB7EDB" w:rsidR="007E6878" w:rsidRDefault="007E6878" w:rsidP="007E6878">
      <w:r>
        <w:t>4.</w:t>
      </w:r>
      <w:r w:rsidR="005F3198">
        <w:t xml:space="preserve"> Install the au</w:t>
      </w:r>
      <w:r w:rsidR="00CA704E">
        <w:t>tomatic watering level system</w:t>
      </w:r>
      <w:r w:rsidR="00215728">
        <w:t xml:space="preserve"> for the contemporary water </w:t>
      </w:r>
      <w:r w:rsidR="00404536">
        <w:t>fountain</w:t>
      </w:r>
      <w:r w:rsidR="00215728">
        <w:t xml:space="preserve"> structure in the backyard</w:t>
      </w:r>
      <w:r>
        <w:t>.</w:t>
      </w:r>
    </w:p>
    <w:p w14:paraId="11BFBF47" w14:textId="77777777" w:rsidR="007E6878" w:rsidRDefault="007E6878" w:rsidP="007E6878"/>
    <w:p w14:paraId="0419B04F" w14:textId="70378FE3" w:rsidR="007E6878" w:rsidRDefault="007E6878" w:rsidP="007E6878">
      <w:r>
        <w:t xml:space="preserve">5. </w:t>
      </w:r>
      <w:r w:rsidR="00404536">
        <w:t>A</w:t>
      </w:r>
      <w:r>
        <w:t xml:space="preserve"> new landscape irrigation system with </w:t>
      </w:r>
      <w:r w:rsidR="006C6ED8">
        <w:t>Wi-Fi</w:t>
      </w:r>
      <w:r>
        <w:t xml:space="preserve"> that can be controlled through </w:t>
      </w:r>
      <w:r w:rsidR="007E1AE6">
        <w:t xml:space="preserve">a </w:t>
      </w:r>
      <w:r>
        <w:t>phone. </w:t>
      </w:r>
    </w:p>
    <w:p w14:paraId="688D6BF0" w14:textId="77777777" w:rsidR="007E6878" w:rsidRDefault="007E6878" w:rsidP="007E6878"/>
    <w:p w14:paraId="1472BA98" w14:textId="6322F23E" w:rsidR="007E6878" w:rsidRDefault="007E6878" w:rsidP="007E6878">
      <w:r>
        <w:t>6.</w:t>
      </w:r>
      <w:r w:rsidR="00A908E6">
        <w:t xml:space="preserve"> R</w:t>
      </w:r>
      <w:r>
        <w:t xml:space="preserve">emodeled and repaired the hot tub, and built a saltwater </w:t>
      </w:r>
      <w:r w:rsidR="006D684E">
        <w:t>pool by</w:t>
      </w:r>
      <w:r>
        <w:t xml:space="preserve"> using the latest Pentair pool pump and changing lights that can be controlled via Wi-Fi </w:t>
      </w:r>
      <w:r w:rsidR="006D684E">
        <w:t>from</w:t>
      </w:r>
      <w:r>
        <w:t xml:space="preserve"> </w:t>
      </w:r>
      <w:r w:rsidR="006D684E">
        <w:t xml:space="preserve">a </w:t>
      </w:r>
      <w:r>
        <w:t>cell phone through the Pentair app.</w:t>
      </w:r>
    </w:p>
    <w:p w14:paraId="106D1BFC" w14:textId="77777777" w:rsidR="007E6878" w:rsidRDefault="007E6878" w:rsidP="007E6878"/>
    <w:p w14:paraId="44D73FF4" w14:textId="38F1B655" w:rsidR="007E6878" w:rsidRDefault="007E6878" w:rsidP="007E6878">
      <w:r>
        <w:t>7</w:t>
      </w:r>
      <w:r w:rsidR="00145961">
        <w:t>. Installed</w:t>
      </w:r>
      <w:r>
        <w:t xml:space="preserve"> landscape lights that change color and can be controlled through the same Pentair app.</w:t>
      </w:r>
    </w:p>
    <w:p w14:paraId="10BD5055" w14:textId="77777777" w:rsidR="007E6878" w:rsidRDefault="007E6878" w:rsidP="007E6878"/>
    <w:p w14:paraId="49BF7471" w14:textId="578DCDE8" w:rsidR="007E6878" w:rsidRDefault="007E6878" w:rsidP="007E6878">
      <w:r>
        <w:t>8</w:t>
      </w:r>
      <w:r w:rsidR="00CA704E">
        <w:t>.</w:t>
      </w:r>
      <w:r w:rsidR="00523A99">
        <w:t xml:space="preserve"> R</w:t>
      </w:r>
      <w:r>
        <w:t>eplaced</w:t>
      </w:r>
      <w:r w:rsidR="005C7A20">
        <w:t xml:space="preserve"> with </w:t>
      </w:r>
      <w:r>
        <w:t xml:space="preserve">Turkish marble stones to the </w:t>
      </w:r>
      <w:r w:rsidR="005C7A20">
        <w:t xml:space="preserve">backyard </w:t>
      </w:r>
      <w:r w:rsidR="00FD1E41">
        <w:t>patios</w:t>
      </w:r>
      <w:r w:rsidR="00BB1018">
        <w:t>,</w:t>
      </w:r>
      <w:r w:rsidR="00FD1E41">
        <w:t xml:space="preserve"> </w:t>
      </w:r>
      <w:r>
        <w:t xml:space="preserve">upstairs </w:t>
      </w:r>
      <w:r w:rsidR="00FD1E41">
        <w:t>balcon</w:t>
      </w:r>
      <w:r w:rsidR="00BF522C">
        <w:t>ies</w:t>
      </w:r>
      <w:r w:rsidR="00FD1E41">
        <w:t>,</w:t>
      </w:r>
      <w:r>
        <w:t xml:space="preserve"> and spiral staircase.</w:t>
      </w:r>
    </w:p>
    <w:p w14:paraId="50E2E94B" w14:textId="77777777" w:rsidR="007E6878" w:rsidRDefault="007E6878" w:rsidP="007E6878"/>
    <w:p w14:paraId="2C1CBEB6" w14:textId="06048F31" w:rsidR="007E6878" w:rsidRDefault="007E6878" w:rsidP="007E6878">
      <w:r>
        <w:t>9</w:t>
      </w:r>
      <w:r w:rsidR="008D380B">
        <w:t>. Replaced</w:t>
      </w:r>
      <w:r w:rsidR="008D4CBA">
        <w:t xml:space="preserve"> </w:t>
      </w:r>
      <w:r>
        <w:t xml:space="preserve">the front half of the roof that </w:t>
      </w:r>
      <w:r w:rsidR="002131A8">
        <w:t xml:space="preserve">had </w:t>
      </w:r>
      <w:r w:rsidR="007127B6">
        <w:t>a dark</w:t>
      </w:r>
      <w:r w:rsidR="002131A8">
        <w:t xml:space="preserve"> color from</w:t>
      </w:r>
      <w:r w:rsidR="00097BBC">
        <w:t xml:space="preserve"> </w:t>
      </w:r>
      <w:r w:rsidR="009C76BD">
        <w:t>algae</w:t>
      </w:r>
      <w:r>
        <w:t>.</w:t>
      </w:r>
    </w:p>
    <w:p w14:paraId="65CD0523" w14:textId="77777777" w:rsidR="007E6878" w:rsidRDefault="007E6878" w:rsidP="007E6878"/>
    <w:p w14:paraId="054AF253" w14:textId="26386038" w:rsidR="007E6878" w:rsidRDefault="007E6878" w:rsidP="007E6878">
      <w:r>
        <w:t>10.</w:t>
      </w:r>
      <w:r w:rsidR="0009465A">
        <w:t xml:space="preserve"> I</w:t>
      </w:r>
      <w:r>
        <w:t xml:space="preserve">nstalled a 50-amp charging socket </w:t>
      </w:r>
      <w:r w:rsidR="0009465A">
        <w:t>in</w:t>
      </w:r>
      <w:r>
        <w:t xml:space="preserve"> the garage to charge electric cars.</w:t>
      </w:r>
    </w:p>
    <w:p w14:paraId="273F0F21" w14:textId="77777777" w:rsidR="007E6878" w:rsidRDefault="007E6878" w:rsidP="007E6878"/>
    <w:p w14:paraId="39342893" w14:textId="79888086" w:rsidR="007E6878" w:rsidRDefault="007E6878" w:rsidP="007E6878">
      <w:r>
        <w:t xml:space="preserve">11. </w:t>
      </w:r>
      <w:r w:rsidR="00F35AB3">
        <w:t>New</w:t>
      </w:r>
      <w:r>
        <w:t xml:space="preserve"> units </w:t>
      </w:r>
      <w:r w:rsidR="00BD79BC">
        <w:t xml:space="preserve">for </w:t>
      </w:r>
      <w:r w:rsidR="00724A11">
        <w:t xml:space="preserve">the </w:t>
      </w:r>
      <w:r w:rsidR="00BD79BC">
        <w:t>AC and furnace</w:t>
      </w:r>
      <w:r w:rsidR="00F35AB3">
        <w:t xml:space="preserve"> </w:t>
      </w:r>
      <w:r w:rsidR="00724A11">
        <w:t>downstairs</w:t>
      </w:r>
      <w:r>
        <w:t>.</w:t>
      </w:r>
    </w:p>
    <w:p w14:paraId="21056319" w14:textId="77777777" w:rsidR="007E6878" w:rsidRDefault="007E6878" w:rsidP="007E6878"/>
    <w:p w14:paraId="66B78BCC" w14:textId="5256F05E" w:rsidR="007E6878" w:rsidRDefault="007E6878" w:rsidP="007E6878">
      <w:r>
        <w:t xml:space="preserve">12. </w:t>
      </w:r>
      <w:r w:rsidR="001D22C6">
        <w:t xml:space="preserve">Installed </w:t>
      </w:r>
      <w:r>
        <w:t xml:space="preserve">black metal garage doors with tinted glass panels. </w:t>
      </w:r>
      <w:r w:rsidR="0055258D">
        <w:t xml:space="preserve">Replaced </w:t>
      </w:r>
      <w:r>
        <w:t>the three side yard doors with matching black metal doors featuring tinted glass panels. </w:t>
      </w:r>
    </w:p>
    <w:p w14:paraId="2A7B0985" w14:textId="77777777" w:rsidR="007E6878" w:rsidRDefault="007E6878" w:rsidP="007E6878"/>
    <w:p w14:paraId="4D29092F" w14:textId="691EAE18" w:rsidR="007E6878" w:rsidRDefault="007E6878" w:rsidP="007E6878">
      <w:r>
        <w:t>13. </w:t>
      </w:r>
      <w:r w:rsidR="00EB5965">
        <w:t>T</w:t>
      </w:r>
      <w:r w:rsidR="00C4733C">
        <w:t xml:space="preserve">inted the entire east side of the front-facing windows to improve heat efficiency and </w:t>
      </w:r>
      <w:r>
        <w:t>provide more privacy. </w:t>
      </w:r>
    </w:p>
    <w:p w14:paraId="3A52300F" w14:textId="77777777" w:rsidR="007E6878" w:rsidRDefault="007E6878" w:rsidP="007E6878"/>
    <w:p w14:paraId="7E0A7D12" w14:textId="4BCBAE06" w:rsidR="007E6878" w:rsidRDefault="007E6878" w:rsidP="007E6878">
      <w:r>
        <w:t xml:space="preserve">14. </w:t>
      </w:r>
      <w:r w:rsidR="00E63522">
        <w:t xml:space="preserve">Upgraded switches in </w:t>
      </w:r>
      <w:r w:rsidR="009C76BD">
        <w:t>some</w:t>
      </w:r>
      <w:r>
        <w:t xml:space="preserve"> bedrooms </w:t>
      </w:r>
      <w:r w:rsidR="002877D5">
        <w:t xml:space="preserve">to be able </w:t>
      </w:r>
      <w:r w:rsidR="00713165">
        <w:t>to control</w:t>
      </w:r>
      <w:r>
        <w:t xml:space="preserve"> through </w:t>
      </w:r>
      <w:r w:rsidR="00684D66">
        <w:t>Wi-Fi</w:t>
      </w:r>
      <w:r>
        <w:t> cell phone apps.</w:t>
      </w:r>
    </w:p>
    <w:p w14:paraId="736D22A2" w14:textId="77777777" w:rsidR="007E6878" w:rsidRDefault="007E6878" w:rsidP="007E6878"/>
    <w:sectPr w:rsidR="007E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78"/>
    <w:rsid w:val="00022BCA"/>
    <w:rsid w:val="0009465A"/>
    <w:rsid w:val="00097BBC"/>
    <w:rsid w:val="000D5D22"/>
    <w:rsid w:val="000E2A7F"/>
    <w:rsid w:val="00114A0A"/>
    <w:rsid w:val="00145961"/>
    <w:rsid w:val="00182C70"/>
    <w:rsid w:val="001D22C6"/>
    <w:rsid w:val="002131A8"/>
    <w:rsid w:val="00215728"/>
    <w:rsid w:val="002877D5"/>
    <w:rsid w:val="002A6AFB"/>
    <w:rsid w:val="002E53B4"/>
    <w:rsid w:val="0032234F"/>
    <w:rsid w:val="0035619F"/>
    <w:rsid w:val="00397A30"/>
    <w:rsid w:val="00404536"/>
    <w:rsid w:val="00522A0C"/>
    <w:rsid w:val="00523A99"/>
    <w:rsid w:val="0055258D"/>
    <w:rsid w:val="005C7A20"/>
    <w:rsid w:val="005F3198"/>
    <w:rsid w:val="00684D66"/>
    <w:rsid w:val="006C6ED8"/>
    <w:rsid w:val="006D684E"/>
    <w:rsid w:val="0071237B"/>
    <w:rsid w:val="007127B6"/>
    <w:rsid w:val="00713165"/>
    <w:rsid w:val="00724A11"/>
    <w:rsid w:val="007E1AE6"/>
    <w:rsid w:val="007E6878"/>
    <w:rsid w:val="007F290D"/>
    <w:rsid w:val="008071C4"/>
    <w:rsid w:val="008D380B"/>
    <w:rsid w:val="008D4CBA"/>
    <w:rsid w:val="00985356"/>
    <w:rsid w:val="009C76BD"/>
    <w:rsid w:val="00A908E6"/>
    <w:rsid w:val="00B95B83"/>
    <w:rsid w:val="00BB1018"/>
    <w:rsid w:val="00BC2B9A"/>
    <w:rsid w:val="00BD79BC"/>
    <w:rsid w:val="00BF522C"/>
    <w:rsid w:val="00C0240E"/>
    <w:rsid w:val="00C4733C"/>
    <w:rsid w:val="00CA704E"/>
    <w:rsid w:val="00D02EC7"/>
    <w:rsid w:val="00D04E30"/>
    <w:rsid w:val="00D61BF6"/>
    <w:rsid w:val="00E63522"/>
    <w:rsid w:val="00EB5965"/>
    <w:rsid w:val="00F35AB3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A4079"/>
  <w15:chartTrackingRefBased/>
  <w15:docId w15:val="{6AE4D355-44C6-4163-82F7-05F453A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78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8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8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8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8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8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8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8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8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8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87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87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6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1139</Characters>
  <Application>Microsoft Office Word</Application>
  <DocSecurity>0</DocSecurity>
  <Lines>36</Lines>
  <Paragraphs>17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Liang</dc:creator>
  <cp:keywords/>
  <dc:description/>
  <cp:lastModifiedBy>Lily Liang</cp:lastModifiedBy>
  <cp:revision>2</cp:revision>
  <dcterms:created xsi:type="dcterms:W3CDTF">2025-06-08T17:40:00Z</dcterms:created>
  <dcterms:modified xsi:type="dcterms:W3CDTF">2025-06-08T17:40:00Z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44b692ec-036f-4dd9-80e0-c4f18c8ebfe4</vt:lpwstr>
  </property>
</Properties>
</file>