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5EC95" w14:textId="77777777" w:rsidR="00D33A36" w:rsidRDefault="00D33A36" w:rsidP="00D33A36"/>
    <w:p w14:paraId="3A89983D" w14:textId="77777777" w:rsidR="0063476F" w:rsidRDefault="0063476F" w:rsidP="00B826F6">
      <w:pPr>
        <w:pStyle w:val="NoSpacing"/>
      </w:pPr>
    </w:p>
    <w:p w14:paraId="26B40A0E" w14:textId="77777777" w:rsidR="0063476F" w:rsidRDefault="0063476F" w:rsidP="00B826F6">
      <w:pPr>
        <w:pStyle w:val="NoSpacing"/>
      </w:pPr>
    </w:p>
    <w:p w14:paraId="6BB8603C" w14:textId="77777777" w:rsidR="0063476F" w:rsidRDefault="0063476F" w:rsidP="00B826F6">
      <w:pPr>
        <w:pStyle w:val="NoSpacing"/>
      </w:pPr>
    </w:p>
    <w:p w14:paraId="21ED738A" w14:textId="63F2912D" w:rsidR="00B826F6" w:rsidRDefault="00B826F6" w:rsidP="00B826F6">
      <w:pPr>
        <w:pStyle w:val="NoSpacing"/>
      </w:pPr>
      <w:r>
        <w:t>To Potential Buyers:</w:t>
      </w:r>
    </w:p>
    <w:p w14:paraId="2C8471DE" w14:textId="77777777" w:rsidR="00B826F6" w:rsidRDefault="00B826F6" w:rsidP="00B826F6">
      <w:pPr>
        <w:pStyle w:val="NoSpacing"/>
      </w:pPr>
    </w:p>
    <w:p w14:paraId="3C3C5860" w14:textId="77777777" w:rsidR="00B826F6" w:rsidRDefault="00B826F6" w:rsidP="00B826F6">
      <w:pPr>
        <w:pStyle w:val="NoSpacing"/>
      </w:pPr>
    </w:p>
    <w:p w14:paraId="14D1C8B0" w14:textId="0CB0F5D4" w:rsidR="00D33A36" w:rsidRDefault="00D33A36" w:rsidP="00B826F6">
      <w:pPr>
        <w:pStyle w:val="NoSpacing"/>
      </w:pPr>
      <w:r>
        <w:t xml:space="preserve">We lived in our beloved home for 40+ years, and realize it was so much more than a </w:t>
      </w:r>
      <w:r w:rsidR="00553433">
        <w:t>residence</w:t>
      </w:r>
      <w:r>
        <w:t>.  It included a comfortable lifestyle that was simply wonderful. Our neighborhood is a happy place where I felt safe and enjoyed peaceful strolls</w:t>
      </w:r>
      <w:r w:rsidR="00D27440">
        <w:t xml:space="preserve"> up and down the streets, </w:t>
      </w:r>
      <w:r>
        <w:t>as well as easy walks to the bluffs to enjoy breathtaking views of the ocean and Catalina. Our house is situated in a manner that is private and quiet and yet ha</w:t>
      </w:r>
      <w:r w:rsidR="00D27440">
        <w:t>s</w:t>
      </w:r>
      <w:r>
        <w:t xml:space="preserve"> those same ocean and Catalina views</w:t>
      </w:r>
      <w:r w:rsidR="00D27440">
        <w:t xml:space="preserve"> from upstairs.</w:t>
      </w:r>
      <w:r>
        <w:t xml:space="preserve">  </w:t>
      </w:r>
    </w:p>
    <w:p w14:paraId="3702DD3B" w14:textId="77777777" w:rsidR="00D33A36" w:rsidRDefault="00D33A36" w:rsidP="00B826F6">
      <w:pPr>
        <w:pStyle w:val="NoSpacing"/>
      </w:pPr>
    </w:p>
    <w:p w14:paraId="7FED70D5" w14:textId="5A379FDE" w:rsidR="00D33A36" w:rsidRDefault="00D27440" w:rsidP="00B826F6">
      <w:pPr>
        <w:pStyle w:val="NoSpacing"/>
      </w:pPr>
      <w:r>
        <w:t>29444 Stonecrest</w:t>
      </w:r>
      <w:r w:rsidR="00D33A36">
        <w:t xml:space="preserve"> is a four bedroom and three bath "Diamondhead" floorplan.  It’s open flowing layout is sunlit with walls of glass.  There is a large family room downstairs which allows for children  to play while the adults enjoy each other's company upstairs. The downstairs bedroom is perfect as a guest bedroom or study. There is a  two- car garage that has direct access to the house. </w:t>
      </w:r>
      <w:r w:rsidR="00B826F6">
        <w:t xml:space="preserve"> </w:t>
      </w:r>
      <w:r w:rsidR="00D33A36">
        <w:t xml:space="preserve">Centered at the top of the hill in “Crest,” the location offers easy access to neighboring communities, shopping and restaurants.  </w:t>
      </w:r>
    </w:p>
    <w:p w14:paraId="733CABD2" w14:textId="77777777" w:rsidR="00D33A36" w:rsidRDefault="00D33A36" w:rsidP="00B826F6">
      <w:pPr>
        <w:pStyle w:val="NoSpacing"/>
      </w:pPr>
    </w:p>
    <w:p w14:paraId="773F51DA" w14:textId="2E103DDC" w:rsidR="00D33A36" w:rsidRDefault="00B826F6" w:rsidP="00B826F6">
      <w:pPr>
        <w:pStyle w:val="NoSpacing"/>
      </w:pPr>
      <w:r>
        <w:t>The Peninsula’s</w:t>
      </w:r>
      <w:r w:rsidR="00D27440">
        <w:t xml:space="preserve"> temperate climate allowed us to enjoy relaxing outdoor living in our</w:t>
      </w:r>
      <w:r w:rsidR="00D33A36">
        <w:t xml:space="preserve"> </w:t>
      </w:r>
      <w:r w:rsidR="00553433">
        <w:t>private and  tranquil</w:t>
      </w:r>
      <w:r w:rsidR="00D27440">
        <w:t xml:space="preserve"> yard. </w:t>
      </w:r>
      <w:r w:rsidR="00D33A36">
        <w:t xml:space="preserve"> </w:t>
      </w:r>
      <w:r w:rsidR="00D27440">
        <w:t>Our</w:t>
      </w:r>
      <w:r w:rsidR="00D33A36">
        <w:t xml:space="preserve"> amazing avocado tree produces </w:t>
      </w:r>
      <w:r w:rsidR="00D27440">
        <w:t xml:space="preserve">an abundance of </w:t>
      </w:r>
      <w:r w:rsidR="00D33A36">
        <w:t>the best Ha</w:t>
      </w:r>
      <w:r>
        <w:t>s</w:t>
      </w:r>
      <w:r w:rsidR="00D33A36">
        <w:t>s avocadoes</w:t>
      </w:r>
      <w:r w:rsidR="00D27440">
        <w:t xml:space="preserve"> which we, along with f</w:t>
      </w:r>
      <w:r w:rsidR="00D33A36">
        <w:t>riends and neighbors</w:t>
      </w:r>
      <w:r w:rsidR="00D27440">
        <w:t>,</w:t>
      </w:r>
      <w:r w:rsidR="00D33A36">
        <w:t xml:space="preserve"> </w:t>
      </w:r>
      <w:r w:rsidR="00D27440">
        <w:t xml:space="preserve">will really miss.  </w:t>
      </w:r>
    </w:p>
    <w:p w14:paraId="7F4D738D" w14:textId="77777777" w:rsidR="00D27440" w:rsidRDefault="00D27440" w:rsidP="00B826F6">
      <w:pPr>
        <w:pStyle w:val="NoSpacing"/>
      </w:pPr>
    </w:p>
    <w:p w14:paraId="0E87EA9A" w14:textId="52A01BE5" w:rsidR="00D33A36" w:rsidRDefault="00D33A36" w:rsidP="00B826F6">
      <w:pPr>
        <w:pStyle w:val="NoSpacing"/>
      </w:pPr>
      <w:r>
        <w:t>Our children were able to attend excellent neighborhood elementary, intermediate and high schools. Highly sought after Ridgecrest Intermediate is literally just a few blocks down the street.  Our kids enjoyed multiple sports and cultural activities offered in the community.</w:t>
      </w:r>
      <w:r w:rsidR="00B826F6">
        <w:t xml:space="preserve">  </w:t>
      </w:r>
      <w:r>
        <w:t>We have had some of the best neighbors</w:t>
      </w:r>
      <w:r w:rsidR="00B826F6">
        <w:t>--</w:t>
      </w:r>
      <w:r>
        <w:t>people who are smart, well educated, kind and caring.  We feel fortunate to call them friends. </w:t>
      </w:r>
    </w:p>
    <w:p w14:paraId="58417A73" w14:textId="77777777" w:rsidR="00D33A36" w:rsidRDefault="00D33A36" w:rsidP="00B826F6">
      <w:pPr>
        <w:pStyle w:val="NoSpacing"/>
      </w:pPr>
    </w:p>
    <w:p w14:paraId="0F3FC6F4" w14:textId="312DBD5A" w:rsidR="00D33A36" w:rsidRDefault="00D33A36" w:rsidP="00B826F6">
      <w:pPr>
        <w:pStyle w:val="NoSpacing"/>
      </w:pPr>
      <w:r>
        <w:t xml:space="preserve">We are so grateful to have </w:t>
      </w:r>
      <w:r w:rsidR="00553433">
        <w:t xml:space="preserve">spent forty-three delightful years </w:t>
      </w:r>
      <w:r w:rsidR="00B826F6">
        <w:t>at 29444 Stonecrest</w:t>
      </w:r>
      <w:r w:rsidR="00553433">
        <w:t>,</w:t>
      </w:r>
      <w:r>
        <w:t xml:space="preserve"> which ha</w:t>
      </w:r>
      <w:r w:rsidR="00B826F6">
        <w:t>s</w:t>
      </w:r>
      <w:r>
        <w:t xml:space="preserve"> </w:t>
      </w:r>
      <w:r w:rsidR="00B826F6">
        <w:t>so many</w:t>
      </w:r>
      <w:r>
        <w:t xml:space="preserve"> desirable qualities to find in a home.  We truly loved living </w:t>
      </w:r>
      <w:r w:rsidR="00B826F6">
        <w:t>here, and we know you will too.</w:t>
      </w:r>
    </w:p>
    <w:p w14:paraId="78122006" w14:textId="77777777" w:rsidR="00B826F6" w:rsidRDefault="00B826F6" w:rsidP="00B826F6">
      <w:pPr>
        <w:pStyle w:val="NoSpacing"/>
      </w:pPr>
    </w:p>
    <w:p w14:paraId="044190B8" w14:textId="19EDC2F7" w:rsidR="00B826F6" w:rsidRDefault="00B826F6" w:rsidP="00B826F6">
      <w:pPr>
        <w:pStyle w:val="NoSpacing"/>
      </w:pPr>
      <w:r>
        <w:t>Sincerely,</w:t>
      </w:r>
    </w:p>
    <w:p w14:paraId="01ADF37A" w14:textId="77777777" w:rsidR="00B826F6" w:rsidRDefault="00B826F6" w:rsidP="00B826F6">
      <w:pPr>
        <w:pStyle w:val="NoSpacing"/>
      </w:pPr>
    </w:p>
    <w:p w14:paraId="1BB48640" w14:textId="77777777" w:rsidR="00B826F6" w:rsidRDefault="00B826F6" w:rsidP="00B826F6">
      <w:pPr>
        <w:pStyle w:val="NoSpacing"/>
      </w:pPr>
    </w:p>
    <w:p w14:paraId="431F0AD0" w14:textId="77777777" w:rsidR="00B826F6" w:rsidRDefault="00B826F6" w:rsidP="00B826F6">
      <w:pPr>
        <w:pStyle w:val="NoSpacing"/>
      </w:pPr>
    </w:p>
    <w:p w14:paraId="392C8469" w14:textId="1DC45EB0" w:rsidR="00E75B12" w:rsidRDefault="00B826F6" w:rsidP="00B826F6">
      <w:pPr>
        <w:pStyle w:val="NoSpacing"/>
      </w:pPr>
      <w:r>
        <w:t>Alice Kuroda</w:t>
      </w:r>
      <w:r w:rsidR="00E75B12">
        <w:t>, Seller</w:t>
      </w:r>
    </w:p>
    <w:p w14:paraId="1CC02A2D" w14:textId="77777777" w:rsidR="00D33A36" w:rsidRDefault="00D33A36" w:rsidP="00B826F6">
      <w:pPr>
        <w:pStyle w:val="NoSpacing"/>
      </w:pPr>
    </w:p>
    <w:p w14:paraId="1387BD3F" w14:textId="77777777" w:rsidR="00923EFD" w:rsidRPr="00D33A36" w:rsidRDefault="00923EFD" w:rsidP="00B826F6">
      <w:pPr>
        <w:pStyle w:val="NoSpacing"/>
      </w:pPr>
    </w:p>
    <w:sectPr w:rsidR="00923EFD" w:rsidRPr="00D33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36"/>
    <w:rsid w:val="000135DD"/>
    <w:rsid w:val="00052F4A"/>
    <w:rsid w:val="00082B9D"/>
    <w:rsid w:val="004A39DA"/>
    <w:rsid w:val="00553433"/>
    <w:rsid w:val="0063476F"/>
    <w:rsid w:val="008257BC"/>
    <w:rsid w:val="00923EFD"/>
    <w:rsid w:val="00B826F6"/>
    <w:rsid w:val="00C81818"/>
    <w:rsid w:val="00D27440"/>
    <w:rsid w:val="00D27828"/>
    <w:rsid w:val="00D33A36"/>
    <w:rsid w:val="00E7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04EEA"/>
  <w15:chartTrackingRefBased/>
  <w15:docId w15:val="{A35F74DB-473F-430E-9135-745FF7CB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A36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A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A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A3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A3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A3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A3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A3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A3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A3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A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A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A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A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A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A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A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A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3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A3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3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A3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3A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A3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3A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A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A3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3A36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B826F6"/>
    <w:pPr>
      <w:spacing w:after="0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Henry</dc:creator>
  <cp:keywords/>
  <dc:description/>
  <cp:lastModifiedBy>Judy Henry</cp:lastModifiedBy>
  <cp:revision>5</cp:revision>
  <cp:lastPrinted>2026-04-06T19:20:00Z</cp:lastPrinted>
  <dcterms:created xsi:type="dcterms:W3CDTF">2026-04-06T19:19:00Z</dcterms:created>
  <dcterms:modified xsi:type="dcterms:W3CDTF">2026-04-06T19:32:00Z</dcterms:modified>
</cp:coreProperties>
</file>