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309B" w14:textId="77777777" w:rsidR="00C47D56" w:rsidRDefault="00C47D56"/>
    <w:p w14:paraId="5F455E3C" w14:textId="77777777" w:rsidR="00AA3598" w:rsidRPr="00235A7D" w:rsidRDefault="00AA3598">
      <w:pPr>
        <w:rPr>
          <w:b/>
        </w:rPr>
      </w:pPr>
      <w:r w:rsidRPr="00235A7D">
        <w:rPr>
          <w:b/>
        </w:rPr>
        <w:t>Interior:</w:t>
      </w:r>
    </w:p>
    <w:p w14:paraId="033D0FEB" w14:textId="77777777" w:rsidR="00AA3598" w:rsidRDefault="00AA3598"/>
    <w:p w14:paraId="58985A53" w14:textId="77777777" w:rsidR="00C47D56" w:rsidRDefault="00C47D56">
      <w:r>
        <w:t>Chef’s kitchen</w:t>
      </w:r>
    </w:p>
    <w:p w14:paraId="67CE0595" w14:textId="77777777" w:rsidR="00C47D56" w:rsidRDefault="00C47D56" w:rsidP="00846063">
      <w:pPr>
        <w:pStyle w:val="ListParagraph"/>
        <w:numPr>
          <w:ilvl w:val="0"/>
          <w:numId w:val="7"/>
        </w:numPr>
      </w:pPr>
      <w:r>
        <w:t>Center Island</w:t>
      </w:r>
      <w:r w:rsidR="00A71C8B">
        <w:t xml:space="preserve"> with custom butcher board top</w:t>
      </w:r>
    </w:p>
    <w:p w14:paraId="65B91764" w14:textId="77777777" w:rsidR="00C47D56" w:rsidRDefault="00C47D56" w:rsidP="00846063">
      <w:pPr>
        <w:pStyle w:val="ListParagraph"/>
        <w:numPr>
          <w:ilvl w:val="0"/>
          <w:numId w:val="7"/>
        </w:numPr>
      </w:pPr>
      <w:r>
        <w:t>Granite Counter with Leather Finish</w:t>
      </w:r>
    </w:p>
    <w:p w14:paraId="08C3579C" w14:textId="6E2E0DCD" w:rsidR="00C47D56" w:rsidRDefault="00C47D56" w:rsidP="00846063">
      <w:pPr>
        <w:pStyle w:val="ListParagraph"/>
        <w:numPr>
          <w:ilvl w:val="0"/>
          <w:numId w:val="7"/>
        </w:numPr>
      </w:pPr>
      <w:r>
        <w:t xml:space="preserve">Custom </w:t>
      </w:r>
      <w:r w:rsidR="008D5794">
        <w:t xml:space="preserve">wood </w:t>
      </w:r>
      <w:r>
        <w:t>Cabinets</w:t>
      </w:r>
      <w:r w:rsidR="008D5794">
        <w:t xml:space="preserve"> (knotty Alder)</w:t>
      </w:r>
    </w:p>
    <w:p w14:paraId="4904ADF3" w14:textId="77777777" w:rsidR="00C47D56" w:rsidRDefault="00C47D56" w:rsidP="00846063">
      <w:pPr>
        <w:pStyle w:val="ListParagraph"/>
        <w:numPr>
          <w:ilvl w:val="0"/>
          <w:numId w:val="7"/>
        </w:numPr>
      </w:pPr>
      <w:proofErr w:type="spellStart"/>
      <w:r>
        <w:t>DaCor</w:t>
      </w:r>
      <w:proofErr w:type="spellEnd"/>
      <w:r>
        <w:t xml:space="preserve"> Appliances</w:t>
      </w:r>
    </w:p>
    <w:p w14:paraId="5392188B" w14:textId="0BD6F6E2" w:rsidR="00C47D56" w:rsidRDefault="00C47D56" w:rsidP="00846063">
      <w:pPr>
        <w:pStyle w:val="ListParagraph"/>
        <w:numPr>
          <w:ilvl w:val="0"/>
          <w:numId w:val="7"/>
        </w:numPr>
      </w:pPr>
      <w:r>
        <w:t>6-Burner</w:t>
      </w:r>
      <w:r w:rsidR="00AA3598">
        <w:t xml:space="preserve"> Gas</w:t>
      </w:r>
      <w:r>
        <w:t xml:space="preserve"> Range</w:t>
      </w:r>
    </w:p>
    <w:p w14:paraId="50C9E05E" w14:textId="393ABFD8" w:rsidR="009867DF" w:rsidRDefault="009867DF" w:rsidP="00846063">
      <w:pPr>
        <w:pStyle w:val="ListParagraph"/>
        <w:numPr>
          <w:ilvl w:val="0"/>
          <w:numId w:val="7"/>
        </w:numPr>
      </w:pPr>
      <w:r>
        <w:t>Microwave</w:t>
      </w:r>
    </w:p>
    <w:p w14:paraId="1DDE9072" w14:textId="49E7E3C4" w:rsidR="009867DF" w:rsidRDefault="009867DF" w:rsidP="00846063">
      <w:pPr>
        <w:pStyle w:val="ListParagraph"/>
        <w:numPr>
          <w:ilvl w:val="0"/>
          <w:numId w:val="7"/>
        </w:numPr>
      </w:pPr>
      <w:r>
        <w:t>Dishwasher</w:t>
      </w:r>
    </w:p>
    <w:p w14:paraId="6019A746" w14:textId="7626B67A" w:rsidR="009867DF" w:rsidRDefault="009867DF" w:rsidP="00846063">
      <w:pPr>
        <w:pStyle w:val="ListParagraph"/>
        <w:numPr>
          <w:ilvl w:val="0"/>
          <w:numId w:val="7"/>
        </w:numPr>
      </w:pPr>
      <w:r>
        <w:t>Trash compactor</w:t>
      </w:r>
    </w:p>
    <w:p w14:paraId="46335417" w14:textId="6E090211" w:rsidR="009867DF" w:rsidRDefault="009867DF" w:rsidP="00846063">
      <w:pPr>
        <w:pStyle w:val="ListParagraph"/>
        <w:numPr>
          <w:ilvl w:val="0"/>
          <w:numId w:val="7"/>
        </w:numPr>
      </w:pPr>
      <w:r>
        <w:t>Dual Trash areas for recyclables</w:t>
      </w:r>
    </w:p>
    <w:p w14:paraId="5C93954F" w14:textId="240177B7" w:rsidR="009867DF" w:rsidRDefault="009867DF" w:rsidP="00846063">
      <w:pPr>
        <w:pStyle w:val="ListParagraph"/>
        <w:numPr>
          <w:ilvl w:val="0"/>
          <w:numId w:val="7"/>
        </w:numPr>
      </w:pPr>
      <w:r>
        <w:t xml:space="preserve">Plenty of storage </w:t>
      </w:r>
      <w:r w:rsidR="00BA19BC">
        <w:t>including center island, overhead cabinets &amp; over the fridge</w:t>
      </w:r>
    </w:p>
    <w:p w14:paraId="46E2F4D2" w14:textId="675A7E52" w:rsidR="009867DF" w:rsidRDefault="009867DF"/>
    <w:p w14:paraId="15ACFDA3" w14:textId="0BBF12A3" w:rsidR="00BA19BC" w:rsidRDefault="00BA19BC">
      <w:r>
        <w:t>For the Wine afficionados</w:t>
      </w:r>
    </w:p>
    <w:p w14:paraId="3549126E" w14:textId="77777777" w:rsidR="00BA19BC" w:rsidRDefault="00BA19BC"/>
    <w:p w14:paraId="283CF816" w14:textId="15497B18" w:rsidR="008D5794" w:rsidRDefault="00E745EF" w:rsidP="00846063">
      <w:pPr>
        <w:pStyle w:val="ListParagraph"/>
        <w:numPr>
          <w:ilvl w:val="1"/>
          <w:numId w:val="6"/>
        </w:numPr>
      </w:pPr>
      <w:proofErr w:type="spellStart"/>
      <w:r>
        <w:t>Vinotemp</w:t>
      </w:r>
      <w:proofErr w:type="spellEnd"/>
      <w:r>
        <w:t xml:space="preserve"> </w:t>
      </w:r>
      <w:r w:rsidR="008D5794">
        <w:t xml:space="preserve">Built-in Wine </w:t>
      </w:r>
      <w:r>
        <w:t>fridge</w:t>
      </w:r>
      <w:r w:rsidR="008D5794">
        <w:t xml:space="preserve">: </w:t>
      </w:r>
      <w:r>
        <w:t>50</w:t>
      </w:r>
      <w:r w:rsidR="008D5794">
        <w:t xml:space="preserve"> bottles </w:t>
      </w:r>
    </w:p>
    <w:p w14:paraId="5757466B" w14:textId="1C606697" w:rsidR="008D5794" w:rsidRDefault="008D5794" w:rsidP="00846063">
      <w:pPr>
        <w:pStyle w:val="ListParagraph"/>
        <w:numPr>
          <w:ilvl w:val="1"/>
          <w:numId w:val="6"/>
        </w:numPr>
      </w:pPr>
      <w:r>
        <w:t xml:space="preserve">Wine rack: </w:t>
      </w:r>
      <w:r w:rsidR="00E745EF">
        <w:t>100+</w:t>
      </w:r>
      <w:r>
        <w:t xml:space="preserve"> bottles</w:t>
      </w:r>
      <w:r w:rsidR="009867DF">
        <w:t xml:space="preserve"> with additional storage for all wine and bar needs</w:t>
      </w:r>
    </w:p>
    <w:p w14:paraId="3239CB03" w14:textId="069B0ED8" w:rsidR="008D5794" w:rsidRDefault="00BA19BC" w:rsidP="00846063">
      <w:pPr>
        <w:pStyle w:val="ListParagraph"/>
        <w:numPr>
          <w:ilvl w:val="1"/>
          <w:numId w:val="6"/>
        </w:numPr>
      </w:pPr>
      <w:r>
        <w:t xml:space="preserve">Wine rack location: little to no direct sunlight for stable room temperature </w:t>
      </w:r>
    </w:p>
    <w:p w14:paraId="26C48176" w14:textId="77777777" w:rsidR="002F01B2" w:rsidRDefault="002F01B2"/>
    <w:p w14:paraId="38177034" w14:textId="0BC5E0B7" w:rsidR="00BA19BC" w:rsidRDefault="00BA19BC">
      <w:r>
        <w:t>For the pantry lovers</w:t>
      </w:r>
    </w:p>
    <w:p w14:paraId="368D8BF2" w14:textId="17132FAB" w:rsidR="00BA19BC" w:rsidRDefault="002F01B2" w:rsidP="00846063">
      <w:pPr>
        <w:pStyle w:val="ListParagraph"/>
        <w:numPr>
          <w:ilvl w:val="0"/>
          <w:numId w:val="4"/>
        </w:numPr>
      </w:pPr>
      <w:r>
        <w:t xml:space="preserve">Beautiful custom pantry with </w:t>
      </w:r>
      <w:r w:rsidR="00BA19BC">
        <w:t xml:space="preserve">specialty </w:t>
      </w:r>
      <w:r>
        <w:t xml:space="preserve">Walnut </w:t>
      </w:r>
      <w:r w:rsidR="00BA19BC">
        <w:t>countertops</w:t>
      </w:r>
    </w:p>
    <w:p w14:paraId="5BA75419" w14:textId="7E2589C8" w:rsidR="002F01B2" w:rsidRDefault="00BA19BC" w:rsidP="00846063">
      <w:pPr>
        <w:pStyle w:val="ListParagraph"/>
        <w:numPr>
          <w:ilvl w:val="0"/>
          <w:numId w:val="4"/>
        </w:numPr>
      </w:pPr>
      <w:r>
        <w:t xml:space="preserve">Walnut </w:t>
      </w:r>
      <w:r w:rsidR="002F01B2">
        <w:t>cabinet &amp; drawers</w:t>
      </w:r>
    </w:p>
    <w:p w14:paraId="0123BA6B" w14:textId="10241CB8" w:rsidR="00BA19BC" w:rsidRDefault="00BA19BC" w:rsidP="00846063">
      <w:pPr>
        <w:pStyle w:val="ListParagraph"/>
        <w:numPr>
          <w:ilvl w:val="0"/>
          <w:numId w:val="4"/>
        </w:numPr>
      </w:pPr>
      <w:r>
        <w:t>Multilevel shelf space organization</w:t>
      </w:r>
      <w:r w:rsidR="00520D51">
        <w:t xml:space="preserve"> with vintage industrial pipe structures</w:t>
      </w:r>
    </w:p>
    <w:p w14:paraId="19D5E7B9" w14:textId="77777777" w:rsidR="00BA19BC" w:rsidRDefault="00BA19BC" w:rsidP="00846063">
      <w:pPr>
        <w:pStyle w:val="ListParagraph"/>
        <w:numPr>
          <w:ilvl w:val="0"/>
          <w:numId w:val="4"/>
        </w:numPr>
      </w:pPr>
      <w:r>
        <w:t>Power Outlets</w:t>
      </w:r>
    </w:p>
    <w:p w14:paraId="314B8806" w14:textId="0E361F3F" w:rsidR="00BA19BC" w:rsidRDefault="00BA19BC" w:rsidP="00846063">
      <w:pPr>
        <w:pStyle w:val="ListParagraph"/>
        <w:numPr>
          <w:ilvl w:val="0"/>
          <w:numId w:val="4"/>
        </w:numPr>
      </w:pPr>
      <w:r>
        <w:t>Separate water filtering hookup (</w:t>
      </w:r>
      <w:r w:rsidR="00520D51">
        <w:t>for room temperature filtered water)</w:t>
      </w:r>
      <w:r>
        <w:t xml:space="preserve"> </w:t>
      </w:r>
    </w:p>
    <w:p w14:paraId="3109007D" w14:textId="546E8B32" w:rsidR="002F01B2" w:rsidRDefault="002F01B2"/>
    <w:p w14:paraId="26E76A21" w14:textId="106CE897" w:rsidR="0087076C" w:rsidRDefault="0087076C" w:rsidP="0087076C">
      <w:r>
        <w:t>Mud Room</w:t>
      </w:r>
    </w:p>
    <w:p w14:paraId="16DF3A6C" w14:textId="3A1D5F71" w:rsidR="0087076C" w:rsidRDefault="0087076C" w:rsidP="0087076C">
      <w:pPr>
        <w:pStyle w:val="ListParagraph"/>
        <w:numPr>
          <w:ilvl w:val="0"/>
          <w:numId w:val="4"/>
        </w:numPr>
      </w:pPr>
      <w:r>
        <w:t>Mud Room entry off L</w:t>
      </w:r>
      <w:r w:rsidR="00851FF7">
        <w:t>aundry area for removing shoes &amp;</w:t>
      </w:r>
      <w:r>
        <w:t>storing backpacks</w:t>
      </w:r>
      <w:r w:rsidR="00851FF7">
        <w:t xml:space="preserve"> </w:t>
      </w:r>
    </w:p>
    <w:p w14:paraId="01E10182" w14:textId="77777777" w:rsidR="0087076C" w:rsidRDefault="0087076C" w:rsidP="0087076C"/>
    <w:p w14:paraId="2FDEDA87" w14:textId="5AC8349B" w:rsidR="00520D51" w:rsidRDefault="00520D51">
      <w:r>
        <w:t>Storage</w:t>
      </w:r>
      <w:r w:rsidR="00362139">
        <w:t xml:space="preserve"> Space</w:t>
      </w:r>
      <w:r>
        <w:t>:</w:t>
      </w:r>
    </w:p>
    <w:p w14:paraId="5598A0D7" w14:textId="77777777" w:rsidR="00520D51" w:rsidRDefault="00520D51"/>
    <w:p w14:paraId="416476C1" w14:textId="5B5F2F8C" w:rsidR="002F01B2" w:rsidRDefault="00AA3598" w:rsidP="00846063">
      <w:pPr>
        <w:pStyle w:val="ListParagraph"/>
        <w:numPr>
          <w:ilvl w:val="0"/>
          <w:numId w:val="8"/>
        </w:numPr>
      </w:pPr>
      <w:r>
        <w:t>Custom built in cabinets</w:t>
      </w:r>
      <w:r w:rsidR="002F01B2">
        <w:t xml:space="preserve"> in Family Room &amp; Living Room</w:t>
      </w:r>
    </w:p>
    <w:p w14:paraId="6DAFE6B9" w14:textId="760192B7" w:rsidR="00520D51" w:rsidRDefault="00520D51" w:rsidP="00846063">
      <w:pPr>
        <w:pStyle w:val="ListParagraph"/>
        <w:numPr>
          <w:ilvl w:val="0"/>
          <w:numId w:val="8"/>
        </w:numPr>
      </w:pPr>
      <w:r>
        <w:t>Custom cabinets with additional floor level storage throughout</w:t>
      </w:r>
    </w:p>
    <w:p w14:paraId="6DD5EE7D" w14:textId="19B3DE0A" w:rsidR="00520D51" w:rsidRDefault="00520D51" w:rsidP="00846063">
      <w:pPr>
        <w:pStyle w:val="ListParagraph"/>
        <w:numPr>
          <w:ilvl w:val="0"/>
          <w:numId w:val="8"/>
        </w:numPr>
      </w:pPr>
      <w:r>
        <w:t>Lit attic with plywood flooring for storage</w:t>
      </w:r>
      <w:r w:rsidR="00B51467">
        <w:t xml:space="preserve"> – yes more storage</w:t>
      </w:r>
    </w:p>
    <w:p w14:paraId="462C9E8F" w14:textId="6589D01F" w:rsidR="002F01B2" w:rsidRDefault="002F01B2" w:rsidP="00520D51">
      <w:pPr>
        <w:ind w:firstLine="720"/>
      </w:pPr>
    </w:p>
    <w:p w14:paraId="136195F5" w14:textId="715B5F8E" w:rsidR="00520D51" w:rsidRDefault="00520D51">
      <w:r>
        <w:t>Windows and Doors</w:t>
      </w:r>
    </w:p>
    <w:p w14:paraId="596DB535" w14:textId="59F85C6D" w:rsidR="00520D51" w:rsidRDefault="00520D51"/>
    <w:p w14:paraId="095EECD9" w14:textId="77777777" w:rsidR="002524FD" w:rsidRDefault="002F01B2" w:rsidP="00846063">
      <w:pPr>
        <w:pStyle w:val="ListParagraph"/>
        <w:numPr>
          <w:ilvl w:val="1"/>
          <w:numId w:val="9"/>
        </w:numPr>
      </w:pPr>
      <w:r>
        <w:t xml:space="preserve">Anderson Windows </w:t>
      </w:r>
      <w:r w:rsidR="00520D51">
        <w:t>with craftsman motif</w:t>
      </w:r>
    </w:p>
    <w:p w14:paraId="2FAB277F" w14:textId="5416FB24" w:rsidR="0087076C" w:rsidRDefault="0087076C" w:rsidP="00846063">
      <w:pPr>
        <w:pStyle w:val="ListParagraph"/>
        <w:numPr>
          <w:ilvl w:val="1"/>
          <w:numId w:val="9"/>
        </w:numPr>
      </w:pPr>
      <w:r>
        <w:t>Double Paned High Reflective Windows throughout</w:t>
      </w:r>
    </w:p>
    <w:p w14:paraId="4A4EE219" w14:textId="7F3F1477" w:rsidR="00520D51" w:rsidRDefault="002524FD" w:rsidP="00846063">
      <w:pPr>
        <w:pStyle w:val="ListParagraph"/>
        <w:numPr>
          <w:ilvl w:val="1"/>
          <w:numId w:val="9"/>
        </w:numPr>
      </w:pPr>
      <w:r>
        <w:t>Overhead windows for additional natural light and architectural balance</w:t>
      </w:r>
      <w:r w:rsidR="00520D51">
        <w:t xml:space="preserve"> </w:t>
      </w:r>
    </w:p>
    <w:p w14:paraId="5570C065" w14:textId="5B386CB8" w:rsidR="00A847A1" w:rsidRDefault="00520D51" w:rsidP="00846063">
      <w:pPr>
        <w:pStyle w:val="ListParagraph"/>
        <w:numPr>
          <w:ilvl w:val="1"/>
          <w:numId w:val="9"/>
        </w:numPr>
      </w:pPr>
      <w:r>
        <w:t xml:space="preserve">Stained </w:t>
      </w:r>
      <w:r w:rsidR="00A847A1">
        <w:t>shaker craftsman style door</w:t>
      </w:r>
      <w:r w:rsidR="0087076C">
        <w:t>s</w:t>
      </w:r>
      <w:r w:rsidR="00A847A1">
        <w:t xml:space="preserve"> throughout </w:t>
      </w:r>
    </w:p>
    <w:p w14:paraId="3B7D60CB" w14:textId="566AF647" w:rsidR="00A847A1" w:rsidRDefault="0087076C" w:rsidP="00846063">
      <w:pPr>
        <w:pStyle w:val="ListParagraph"/>
        <w:numPr>
          <w:ilvl w:val="1"/>
          <w:numId w:val="9"/>
        </w:numPr>
      </w:pPr>
      <w:r>
        <w:t>All craftsman wood accents,</w:t>
      </w:r>
      <w:r w:rsidR="00A847A1">
        <w:t xml:space="preserve"> hand-stained using an antique walnut </w:t>
      </w:r>
      <w:r w:rsidR="002524FD">
        <w:t>stain</w:t>
      </w:r>
    </w:p>
    <w:p w14:paraId="4E22D940" w14:textId="77777777" w:rsidR="00A847A1" w:rsidRDefault="00A847A1" w:rsidP="00846063">
      <w:pPr>
        <w:pStyle w:val="ListParagraph"/>
        <w:numPr>
          <w:ilvl w:val="1"/>
          <w:numId w:val="9"/>
        </w:numPr>
      </w:pPr>
      <w:r>
        <w:lastRenderedPageBreak/>
        <w:t>All windows and door trims follow the craftsman style, also hand stained</w:t>
      </w:r>
    </w:p>
    <w:p w14:paraId="10AD8346" w14:textId="77777777" w:rsidR="0087076C" w:rsidRDefault="0087076C" w:rsidP="0087076C">
      <w:pPr>
        <w:pStyle w:val="ListParagraph"/>
        <w:ind w:left="1440"/>
      </w:pPr>
    </w:p>
    <w:p w14:paraId="41F9945F" w14:textId="6076D8C8" w:rsidR="002524FD" w:rsidRDefault="00A847A1" w:rsidP="00846063">
      <w:pPr>
        <w:pStyle w:val="ListParagraph"/>
        <w:numPr>
          <w:ilvl w:val="1"/>
          <w:numId w:val="9"/>
        </w:numPr>
      </w:pPr>
      <w:r>
        <w:t>Pocket doors installed for privacy and space savings</w:t>
      </w:r>
      <w:r w:rsidR="0087076C">
        <w:t xml:space="preserve"> in</w:t>
      </w:r>
      <w:r w:rsidR="002524FD">
        <w:t xml:space="preserve">: </w:t>
      </w:r>
    </w:p>
    <w:p w14:paraId="6DE8B098" w14:textId="2D1BD416" w:rsidR="00A847A1" w:rsidRDefault="002524FD" w:rsidP="00846063">
      <w:pPr>
        <w:pStyle w:val="ListParagraph"/>
        <w:numPr>
          <w:ilvl w:val="2"/>
          <w:numId w:val="9"/>
        </w:numPr>
      </w:pPr>
      <w:r>
        <w:t>jack &amp; jill</w:t>
      </w:r>
      <w:r w:rsidR="0087076C">
        <w:t xml:space="preserve"> bathroom, master walk-in</w:t>
      </w:r>
      <w:r>
        <w:t xml:space="preserve"> closet &amp; wine rack </w:t>
      </w:r>
      <w:r w:rsidR="0087076C">
        <w:t>room</w:t>
      </w:r>
    </w:p>
    <w:p w14:paraId="04B4F938" w14:textId="77777777" w:rsidR="008E529F" w:rsidRDefault="008E529F"/>
    <w:p w14:paraId="7DEA5126" w14:textId="7C225955" w:rsidR="008E529F" w:rsidRDefault="008E529F" w:rsidP="00846063">
      <w:r>
        <w:t>Entry Area</w:t>
      </w:r>
      <w:r w:rsidR="00846063">
        <w:t xml:space="preserve"> - </w:t>
      </w:r>
      <w:r>
        <w:t>Craftsman Architecture details</w:t>
      </w:r>
    </w:p>
    <w:p w14:paraId="49E45F80" w14:textId="639B97A5" w:rsidR="008E529F" w:rsidRDefault="008E529F" w:rsidP="00846063">
      <w:pPr>
        <w:pStyle w:val="ListParagraph"/>
        <w:numPr>
          <w:ilvl w:val="0"/>
          <w:numId w:val="10"/>
        </w:numPr>
      </w:pPr>
      <w:r>
        <w:t>Exterior Taper Columns to mark</w:t>
      </w:r>
      <w:r w:rsidR="00E82A32">
        <w:t xml:space="preserve"> guest receiving area </w:t>
      </w:r>
    </w:p>
    <w:p w14:paraId="56132010" w14:textId="1F861D2F" w:rsidR="00E82A32" w:rsidRDefault="00E82A32" w:rsidP="00846063">
      <w:pPr>
        <w:pStyle w:val="ListParagraph"/>
        <w:numPr>
          <w:ilvl w:val="0"/>
          <w:numId w:val="10"/>
        </w:numPr>
      </w:pPr>
      <w:r>
        <w:t>Interior taper columns to mark transition areas</w:t>
      </w:r>
    </w:p>
    <w:p w14:paraId="5575BF69" w14:textId="179A43E5" w:rsidR="00D6026A" w:rsidRDefault="00D6026A" w:rsidP="00846063">
      <w:pPr>
        <w:pStyle w:val="ListParagraph"/>
        <w:numPr>
          <w:ilvl w:val="0"/>
          <w:numId w:val="10"/>
        </w:numPr>
      </w:pPr>
      <w:r>
        <w:t>Window sill and frames all craftsman style</w:t>
      </w:r>
    </w:p>
    <w:p w14:paraId="12725AE0" w14:textId="3B8E1984" w:rsidR="00E82A32" w:rsidRDefault="008E529F" w:rsidP="00846063">
      <w:pPr>
        <w:pStyle w:val="ListParagraph"/>
        <w:numPr>
          <w:ilvl w:val="0"/>
          <w:numId w:val="10"/>
        </w:numPr>
      </w:pPr>
      <w:r>
        <w:t xml:space="preserve">Custom wood double-front door </w:t>
      </w:r>
    </w:p>
    <w:p w14:paraId="772AA352" w14:textId="0A0B66C8" w:rsidR="00366365" w:rsidRDefault="00E82A32" w:rsidP="00846063">
      <w:pPr>
        <w:pStyle w:val="ListParagraph"/>
        <w:numPr>
          <w:ilvl w:val="0"/>
          <w:numId w:val="11"/>
        </w:numPr>
      </w:pPr>
      <w:r>
        <w:t>craftsman style glass panels</w:t>
      </w:r>
    </w:p>
    <w:p w14:paraId="6A3E4638" w14:textId="77777777" w:rsidR="00846063" w:rsidRDefault="00E82A32" w:rsidP="00846063">
      <w:pPr>
        <w:pStyle w:val="ListParagraph"/>
        <w:numPr>
          <w:ilvl w:val="0"/>
          <w:numId w:val="11"/>
        </w:numPr>
      </w:pPr>
      <w:r>
        <w:t>craftsman style door handles</w:t>
      </w:r>
    </w:p>
    <w:p w14:paraId="34EE6C73" w14:textId="09ED28AE" w:rsidR="00E82A32" w:rsidRDefault="00693730" w:rsidP="00846063">
      <w:pPr>
        <w:pStyle w:val="ListParagraph"/>
        <w:numPr>
          <w:ilvl w:val="0"/>
          <w:numId w:val="11"/>
        </w:numPr>
      </w:pPr>
      <w:r>
        <w:t xml:space="preserve">craftsman style </w:t>
      </w:r>
      <w:r w:rsidR="00B67E76">
        <w:t>ring bell</w:t>
      </w:r>
    </w:p>
    <w:p w14:paraId="5C00C255" w14:textId="3D48C29A" w:rsidR="002F01B2" w:rsidRDefault="008E529F">
      <w:r>
        <w:tab/>
      </w:r>
    </w:p>
    <w:p w14:paraId="1BE135B6" w14:textId="77777777" w:rsidR="00520D51" w:rsidRDefault="00520D51" w:rsidP="00520D51"/>
    <w:p w14:paraId="29D64862" w14:textId="2B5E60E4" w:rsidR="00520D51" w:rsidRDefault="00520D51" w:rsidP="00520D51">
      <w:r>
        <w:t>Distressed Hardwood Bamboo flooring throughout</w:t>
      </w:r>
    </w:p>
    <w:p w14:paraId="5EB7E796" w14:textId="7B3A7D91" w:rsidR="00747A47" w:rsidRDefault="00747A47" w:rsidP="00520D51">
      <w:r>
        <w:tab/>
        <w:t>A few pieces left behind for any future repair needs</w:t>
      </w:r>
    </w:p>
    <w:p w14:paraId="727F620B" w14:textId="77777777" w:rsidR="00520D51" w:rsidRDefault="00520D51"/>
    <w:p w14:paraId="20C980CD" w14:textId="4A263A9D" w:rsidR="00520D51" w:rsidRDefault="00520D51"/>
    <w:p w14:paraId="37A36DDB" w14:textId="73B5960B" w:rsidR="002F00BC" w:rsidRDefault="007B4FD2">
      <w:r>
        <w:t>L</w:t>
      </w:r>
      <w:r w:rsidR="002F00BC">
        <w:t xml:space="preserve">ighting </w:t>
      </w:r>
    </w:p>
    <w:p w14:paraId="64093BC1" w14:textId="77777777" w:rsidR="002F00BC" w:rsidRDefault="002F00BC"/>
    <w:p w14:paraId="242C1CA2" w14:textId="6E03FAD4" w:rsidR="002F01B2" w:rsidRDefault="002F00BC" w:rsidP="00D6026A">
      <w:pPr>
        <w:pStyle w:val="ListParagraph"/>
        <w:numPr>
          <w:ilvl w:val="1"/>
          <w:numId w:val="13"/>
        </w:numPr>
      </w:pPr>
      <w:r>
        <w:t xml:space="preserve">Multiple </w:t>
      </w:r>
      <w:r w:rsidR="000C4063">
        <w:t>Skylights to bring in natural light</w:t>
      </w:r>
    </w:p>
    <w:p w14:paraId="29BA76A0" w14:textId="184A2B8B" w:rsidR="007B4FD2" w:rsidRDefault="007B4FD2" w:rsidP="00D6026A">
      <w:pPr>
        <w:pStyle w:val="ListParagraph"/>
        <w:numPr>
          <w:ilvl w:val="1"/>
          <w:numId w:val="13"/>
        </w:numPr>
      </w:pPr>
      <w:r>
        <w:t>Kitchen, family room, living room and dining rooms have all extensive window coverage for natural light</w:t>
      </w:r>
    </w:p>
    <w:p w14:paraId="70753D99" w14:textId="4AE527BA" w:rsidR="007B4FD2" w:rsidRDefault="007B4FD2" w:rsidP="00D6026A">
      <w:pPr>
        <w:pStyle w:val="ListParagraph"/>
        <w:numPr>
          <w:ilvl w:val="1"/>
          <w:numId w:val="13"/>
        </w:numPr>
      </w:pPr>
      <w:r>
        <w:t xml:space="preserve">The interior lighting was designed to </w:t>
      </w:r>
      <w:r w:rsidR="00B67E76">
        <w:t>provide</w:t>
      </w:r>
      <w:r>
        <w:t xml:space="preserve"> plenty </w:t>
      </w:r>
      <w:r w:rsidR="0087076C">
        <w:t>of light i</w:t>
      </w:r>
      <w:r w:rsidR="00B67E76">
        <w:t>n hallways for afterhours</w:t>
      </w:r>
    </w:p>
    <w:p w14:paraId="750DC7CC" w14:textId="59D77924" w:rsidR="00B67E76" w:rsidRDefault="00B67E76" w:rsidP="00D6026A">
      <w:pPr>
        <w:pStyle w:val="ListParagraph"/>
        <w:numPr>
          <w:ilvl w:val="1"/>
          <w:numId w:val="13"/>
        </w:numPr>
      </w:pPr>
      <w:r>
        <w:t xml:space="preserve">Exterior lights are used to accent </w:t>
      </w:r>
      <w:r w:rsidR="00797175">
        <w:t>pool area</w:t>
      </w:r>
      <w:r>
        <w:t xml:space="preserve"> </w:t>
      </w:r>
      <w:r w:rsidR="00797175">
        <w:t>and the firepit area</w:t>
      </w:r>
    </w:p>
    <w:p w14:paraId="3A4F48AD" w14:textId="1A98705C" w:rsidR="00797175" w:rsidRDefault="003A2A8E" w:rsidP="00D6026A">
      <w:pPr>
        <w:pStyle w:val="ListParagraph"/>
        <w:numPr>
          <w:ilvl w:val="1"/>
          <w:numId w:val="13"/>
        </w:numPr>
      </w:pPr>
      <w:r>
        <w:t xml:space="preserve">Other </w:t>
      </w:r>
      <w:r w:rsidR="00797175">
        <w:t>landscape light</w:t>
      </w:r>
      <w:r w:rsidR="0087076C">
        <w:t>s to light</w:t>
      </w:r>
      <w:r>
        <w:t xml:space="preserve"> steps leading to entry areas</w:t>
      </w:r>
    </w:p>
    <w:p w14:paraId="1213E609" w14:textId="77777777" w:rsidR="002F00BC" w:rsidRDefault="002F00BC" w:rsidP="002F00BC">
      <w:pPr>
        <w:ind w:firstLine="720"/>
      </w:pPr>
    </w:p>
    <w:p w14:paraId="4B533FF4" w14:textId="77777777" w:rsidR="00A71C8B" w:rsidRDefault="00A71C8B"/>
    <w:p w14:paraId="088E6FBC" w14:textId="432CB8C2" w:rsidR="003A2A8E" w:rsidRDefault="003A2A8E">
      <w:r>
        <w:t>Workstations</w:t>
      </w:r>
    </w:p>
    <w:p w14:paraId="25B8CFB5" w14:textId="77777777" w:rsidR="003A2A8E" w:rsidRDefault="003A2A8E"/>
    <w:p w14:paraId="15A6A9BF" w14:textId="491191DD" w:rsidR="003A2A8E" w:rsidRDefault="00A71C8B" w:rsidP="00D6026A">
      <w:pPr>
        <w:pStyle w:val="ListParagraph"/>
        <w:numPr>
          <w:ilvl w:val="0"/>
          <w:numId w:val="14"/>
        </w:numPr>
      </w:pPr>
      <w:r>
        <w:t xml:space="preserve">Custom </w:t>
      </w:r>
      <w:r w:rsidR="003A2A8E">
        <w:t>walnut and maple countertop for workstation area</w:t>
      </w:r>
    </w:p>
    <w:p w14:paraId="68E8EAE0" w14:textId="5536C726" w:rsidR="00E404B6" w:rsidRDefault="00E404B6" w:rsidP="00D6026A">
      <w:pPr>
        <w:pStyle w:val="ListParagraph"/>
        <w:numPr>
          <w:ilvl w:val="0"/>
          <w:numId w:val="14"/>
        </w:numPr>
      </w:pPr>
      <w:r>
        <w:t>3</w:t>
      </w:r>
      <w:r w:rsidR="003A2A8E">
        <w:t xml:space="preserve"> workstation</w:t>
      </w:r>
      <w:r>
        <w:t>s</w:t>
      </w:r>
      <w:r w:rsidR="003A2A8E">
        <w:t xml:space="preserve"> with thei</w:t>
      </w:r>
      <w:r>
        <w:t>r</w:t>
      </w:r>
      <w:r w:rsidR="003A2A8E">
        <w:t xml:space="preserve"> own power lights and </w:t>
      </w:r>
      <w:r>
        <w:t>network connection</w:t>
      </w:r>
    </w:p>
    <w:p w14:paraId="3182DFA3" w14:textId="7F1C781D" w:rsidR="00E404B6" w:rsidRDefault="00E404B6" w:rsidP="00D6026A">
      <w:pPr>
        <w:pStyle w:val="ListParagraph"/>
        <w:numPr>
          <w:ilvl w:val="0"/>
          <w:numId w:val="14"/>
        </w:numPr>
      </w:pPr>
      <w:r>
        <w:t>Keyboard pullout and cable routing system</w:t>
      </w:r>
      <w:r w:rsidR="00312AE5">
        <w:t xml:space="preserve"> to keep those pesky cables out of sight</w:t>
      </w:r>
    </w:p>
    <w:p w14:paraId="5584F86E" w14:textId="2DD47E92" w:rsidR="00312AE5" w:rsidRDefault="00312AE5"/>
    <w:p w14:paraId="2A9684A0" w14:textId="77777777" w:rsidR="00312AE5" w:rsidRDefault="00312AE5"/>
    <w:p w14:paraId="3C615E6A" w14:textId="693B7F7B" w:rsidR="00E404B6" w:rsidRDefault="00E404B6">
      <w:r>
        <w:t>Network and A/V rack</w:t>
      </w:r>
    </w:p>
    <w:p w14:paraId="25AA1DBD" w14:textId="77777777" w:rsidR="00E404B6" w:rsidRDefault="00E404B6"/>
    <w:p w14:paraId="628C21B4" w14:textId="71111FE4" w:rsidR="00235A7D" w:rsidRDefault="00312AE5" w:rsidP="00D6026A">
      <w:pPr>
        <w:pStyle w:val="ListParagraph"/>
        <w:numPr>
          <w:ilvl w:val="0"/>
          <w:numId w:val="15"/>
        </w:numPr>
      </w:pPr>
      <w:r>
        <w:t>Disguised</w:t>
      </w:r>
      <w:r w:rsidR="00E404B6">
        <w:t xml:space="preserve"> </w:t>
      </w:r>
      <w:r w:rsidR="00E14AE9">
        <w:t xml:space="preserve">back </w:t>
      </w:r>
      <w:r w:rsidR="00E404B6">
        <w:t>door behin</w:t>
      </w:r>
      <w:r>
        <w:t>d</w:t>
      </w:r>
      <w:r w:rsidR="00E404B6">
        <w:t xml:space="preserve"> </w:t>
      </w:r>
      <w:r w:rsidR="00E14AE9">
        <w:t>Tech</w:t>
      </w:r>
      <w:r w:rsidR="00235A7D">
        <w:t xml:space="preserve"> Closet for easy access</w:t>
      </w:r>
    </w:p>
    <w:p w14:paraId="0A5D4DD8" w14:textId="008D60A2" w:rsidR="00312AE5" w:rsidRDefault="00312AE5" w:rsidP="00D6026A">
      <w:pPr>
        <w:pStyle w:val="ListParagraph"/>
        <w:numPr>
          <w:ilvl w:val="0"/>
          <w:numId w:val="15"/>
        </w:numPr>
      </w:pPr>
      <w:r>
        <w:t>13 Cat 6 Ethernet cables distributed throughout the house</w:t>
      </w:r>
    </w:p>
    <w:p w14:paraId="101576EF" w14:textId="6F1AF3CA" w:rsidR="00312AE5" w:rsidRDefault="00312AE5" w:rsidP="00D6026A">
      <w:pPr>
        <w:pStyle w:val="ListParagraph"/>
        <w:numPr>
          <w:ilvl w:val="0"/>
          <w:numId w:val="15"/>
        </w:numPr>
      </w:pPr>
      <w:r>
        <w:t>8 Speaker system cables to TV locations for Surround Sound: family room and living room</w:t>
      </w:r>
    </w:p>
    <w:p w14:paraId="780781DE" w14:textId="39016C3C" w:rsidR="00E14AE9" w:rsidRDefault="00E14AE9" w:rsidP="00D6026A">
      <w:pPr>
        <w:pStyle w:val="ListParagraph"/>
        <w:numPr>
          <w:ilvl w:val="0"/>
          <w:numId w:val="15"/>
        </w:numPr>
      </w:pPr>
      <w:r>
        <w:lastRenderedPageBreak/>
        <w:t>Power Strip for all power needs in Tech Closet</w:t>
      </w:r>
    </w:p>
    <w:p w14:paraId="4E932B55" w14:textId="77777777" w:rsidR="00235A7D" w:rsidRDefault="00235A7D"/>
    <w:p w14:paraId="6C271F6E" w14:textId="06A1FDC3" w:rsidR="00A71C8B" w:rsidRDefault="00A71C8B"/>
    <w:p w14:paraId="0F90CBA7" w14:textId="0DB421FE" w:rsidR="00E14AE9" w:rsidRDefault="00E14AE9">
      <w:r>
        <w:t>Closet Space</w:t>
      </w:r>
    </w:p>
    <w:p w14:paraId="15CA1C62" w14:textId="0994CE96" w:rsidR="00E14AE9" w:rsidRDefault="0087076C" w:rsidP="00D6026A">
      <w:pPr>
        <w:pStyle w:val="ListParagraph"/>
        <w:numPr>
          <w:ilvl w:val="0"/>
          <w:numId w:val="16"/>
        </w:numPr>
      </w:pPr>
      <w:r>
        <w:t>Walk-in</w:t>
      </w:r>
      <w:r w:rsidR="00E14AE9">
        <w:t xml:space="preserve"> closets in Maste</w:t>
      </w:r>
      <w:r>
        <w:t>r room (his and hers) and i</w:t>
      </w:r>
      <w:r w:rsidR="00E14AE9">
        <w:t>n large bedroom #1</w:t>
      </w:r>
    </w:p>
    <w:p w14:paraId="39222DF4" w14:textId="424881A3" w:rsidR="00E14AE9" w:rsidRDefault="0087076C" w:rsidP="00D6026A">
      <w:pPr>
        <w:pStyle w:val="ListParagraph"/>
        <w:numPr>
          <w:ilvl w:val="0"/>
          <w:numId w:val="16"/>
        </w:numPr>
      </w:pPr>
      <w:r>
        <w:t>Various built-i</w:t>
      </w:r>
      <w:r w:rsidR="00E14AE9">
        <w:t xml:space="preserve">n closets throughout for your linens </w:t>
      </w:r>
    </w:p>
    <w:p w14:paraId="33EDC097" w14:textId="53450820" w:rsidR="00A71C8B" w:rsidRDefault="00A71C8B" w:rsidP="00D6026A">
      <w:pPr>
        <w:pStyle w:val="ListParagraph"/>
        <w:numPr>
          <w:ilvl w:val="0"/>
          <w:numId w:val="16"/>
        </w:numPr>
      </w:pPr>
      <w:r>
        <w:t>Custom closets in 3 bedrooms</w:t>
      </w:r>
      <w:r w:rsidR="0087076C">
        <w:t xml:space="preserve"> with built-in drawers</w:t>
      </w:r>
    </w:p>
    <w:p w14:paraId="39FF8F0E" w14:textId="77777777" w:rsidR="005E40BD" w:rsidRDefault="005E40BD"/>
    <w:p w14:paraId="1C1FE268" w14:textId="77777777" w:rsidR="005E40BD" w:rsidRPr="00235A7D" w:rsidRDefault="005E40BD">
      <w:pPr>
        <w:rPr>
          <w:b/>
        </w:rPr>
      </w:pPr>
      <w:r w:rsidRPr="00235A7D">
        <w:rPr>
          <w:b/>
        </w:rPr>
        <w:t>Exterior:</w:t>
      </w:r>
    </w:p>
    <w:p w14:paraId="0E3D6CDA" w14:textId="77777777" w:rsidR="005E40BD" w:rsidRDefault="005E40BD"/>
    <w:p w14:paraId="65859C18" w14:textId="77777777" w:rsidR="005E40BD" w:rsidRDefault="005E40BD">
      <w:r>
        <w:t>Blue Stone in front porch and back patio</w:t>
      </w:r>
    </w:p>
    <w:p w14:paraId="7D0D94CF" w14:textId="7DFE9560" w:rsidR="005E40BD" w:rsidRDefault="000B7F56">
      <w:r>
        <w:tab/>
      </w:r>
    </w:p>
    <w:p w14:paraId="36EB8270" w14:textId="37F50467" w:rsidR="00693730" w:rsidRDefault="00693730">
      <w:r>
        <w:t>Outdoor Kitchen Area</w:t>
      </w:r>
    </w:p>
    <w:p w14:paraId="4DB6A953" w14:textId="764CFC57" w:rsidR="00693730" w:rsidRDefault="00693730" w:rsidP="00D6026A">
      <w:pPr>
        <w:pStyle w:val="ListParagraph"/>
        <w:numPr>
          <w:ilvl w:val="1"/>
          <w:numId w:val="20"/>
        </w:numPr>
      </w:pPr>
      <w:r>
        <w:t xml:space="preserve">Power outlets, gas line and water faucet, soap dispenser and sink </w:t>
      </w:r>
    </w:p>
    <w:p w14:paraId="38D0D309" w14:textId="54BD1926" w:rsidR="00693730" w:rsidRDefault="00693730" w:rsidP="00D6026A">
      <w:pPr>
        <w:pStyle w:val="ListParagraph"/>
        <w:numPr>
          <w:ilvl w:val="1"/>
          <w:numId w:val="20"/>
        </w:numPr>
      </w:pPr>
      <w:r>
        <w:t>Custom cement countertops with stained high temperature glass fragment</w:t>
      </w:r>
    </w:p>
    <w:p w14:paraId="098CC795" w14:textId="37E0E40E" w:rsidR="000B7F56" w:rsidRDefault="000B7F56" w:rsidP="00D6026A">
      <w:pPr>
        <w:pStyle w:val="ListParagraph"/>
        <w:numPr>
          <w:ilvl w:val="1"/>
          <w:numId w:val="20"/>
        </w:numPr>
      </w:pPr>
      <w:r>
        <w:t>Overhang counter with craftsman architectural support</w:t>
      </w:r>
    </w:p>
    <w:p w14:paraId="6E3659C7" w14:textId="3AE478F3" w:rsidR="00693730" w:rsidRDefault="00693730" w:rsidP="00D6026A">
      <w:pPr>
        <w:pStyle w:val="ListParagraph"/>
        <w:numPr>
          <w:ilvl w:val="1"/>
          <w:numId w:val="20"/>
        </w:numPr>
      </w:pPr>
      <w:r>
        <w:t xml:space="preserve">6 burner </w:t>
      </w:r>
      <w:proofErr w:type="spellStart"/>
      <w:r>
        <w:t>BarBQ</w:t>
      </w:r>
      <w:proofErr w:type="spellEnd"/>
    </w:p>
    <w:p w14:paraId="095D4CAD" w14:textId="7F273130" w:rsidR="00693730" w:rsidRDefault="00693730" w:rsidP="00D6026A">
      <w:pPr>
        <w:pStyle w:val="ListParagraph"/>
        <w:numPr>
          <w:ilvl w:val="1"/>
          <w:numId w:val="20"/>
        </w:numPr>
      </w:pPr>
      <w:r>
        <w:t>2 addition cooking burners</w:t>
      </w:r>
    </w:p>
    <w:p w14:paraId="6D43E217" w14:textId="0B73ABBB" w:rsidR="00693730" w:rsidRDefault="00693730" w:rsidP="00D6026A">
      <w:pPr>
        <w:pStyle w:val="ListParagraph"/>
        <w:numPr>
          <w:ilvl w:val="1"/>
          <w:numId w:val="20"/>
        </w:numPr>
      </w:pPr>
      <w:r>
        <w:t>Built-in ice chest</w:t>
      </w:r>
    </w:p>
    <w:p w14:paraId="4E825FD7" w14:textId="54101745" w:rsidR="00693730" w:rsidRDefault="00693730" w:rsidP="00D6026A">
      <w:pPr>
        <w:pStyle w:val="ListParagraph"/>
        <w:numPr>
          <w:ilvl w:val="1"/>
          <w:numId w:val="20"/>
        </w:numPr>
      </w:pPr>
      <w:r>
        <w:t xml:space="preserve">Umbrella </w:t>
      </w:r>
      <w:r w:rsidR="000B7F56">
        <w:t xml:space="preserve">holder opening - </w:t>
      </w:r>
      <w:r>
        <w:t>no need to tan while you are cooking!</w:t>
      </w:r>
    </w:p>
    <w:p w14:paraId="45B877E9" w14:textId="05094AFE" w:rsidR="000B7F56" w:rsidRDefault="000B7F56" w:rsidP="00D6026A">
      <w:pPr>
        <w:pStyle w:val="ListParagraph"/>
        <w:numPr>
          <w:ilvl w:val="1"/>
          <w:numId w:val="20"/>
        </w:numPr>
      </w:pPr>
      <w:r>
        <w:t>Drawers for utensils</w:t>
      </w:r>
    </w:p>
    <w:p w14:paraId="1D377D5D" w14:textId="09560A63" w:rsidR="000B7F56" w:rsidRDefault="000B7F56" w:rsidP="00D6026A">
      <w:pPr>
        <w:pStyle w:val="ListParagraph"/>
        <w:numPr>
          <w:ilvl w:val="1"/>
          <w:numId w:val="20"/>
        </w:numPr>
      </w:pPr>
      <w:r>
        <w:t>Paper towel holder</w:t>
      </w:r>
    </w:p>
    <w:p w14:paraId="44D91BEF" w14:textId="32E6CB5D" w:rsidR="000B7F56" w:rsidRDefault="000B7F56" w:rsidP="00D6026A">
      <w:pPr>
        <w:pStyle w:val="ListParagraph"/>
        <w:numPr>
          <w:ilvl w:val="1"/>
          <w:numId w:val="20"/>
        </w:numPr>
      </w:pPr>
      <w:r>
        <w:t>Trash can slider</w:t>
      </w:r>
    </w:p>
    <w:p w14:paraId="5B14712C" w14:textId="254077E2" w:rsidR="000B7F56" w:rsidRDefault="000B7F56" w:rsidP="00D6026A">
      <w:pPr>
        <w:pStyle w:val="ListParagraph"/>
        <w:numPr>
          <w:ilvl w:val="1"/>
          <w:numId w:val="20"/>
        </w:numPr>
      </w:pPr>
      <w:r>
        <w:t>Built in lights with timer control</w:t>
      </w:r>
    </w:p>
    <w:p w14:paraId="18B6757B" w14:textId="2AC5C045" w:rsidR="00693730" w:rsidRDefault="00693730"/>
    <w:p w14:paraId="7F6DEB52" w14:textId="3442C1A9" w:rsidR="00693730" w:rsidRDefault="004F473C">
      <w:r>
        <w:t>Exterior Lighting</w:t>
      </w:r>
    </w:p>
    <w:p w14:paraId="000C4405" w14:textId="20A9AACC" w:rsidR="004F473C" w:rsidRDefault="00A5697C" w:rsidP="00D6026A">
      <w:pPr>
        <w:pStyle w:val="ListParagraph"/>
        <w:numPr>
          <w:ilvl w:val="0"/>
          <w:numId w:val="22"/>
        </w:numPr>
      </w:pPr>
      <w:r>
        <w:t xml:space="preserve">Firepit area: overhead </w:t>
      </w:r>
      <w:r w:rsidR="0087076C">
        <w:t>LED Bistro Lighting</w:t>
      </w:r>
      <w:r>
        <w:t xml:space="preserve"> – creating the perfect smores with the perfect ambiance</w:t>
      </w:r>
    </w:p>
    <w:p w14:paraId="1737FD11" w14:textId="1DF0126A" w:rsidR="00A5697C" w:rsidRDefault="00A5697C" w:rsidP="00D6026A">
      <w:pPr>
        <w:pStyle w:val="ListParagraph"/>
        <w:numPr>
          <w:ilvl w:val="0"/>
          <w:numId w:val="22"/>
        </w:numPr>
      </w:pPr>
      <w:r>
        <w:t>Pool and Jacuzzi lights: centrally controlled by pool remote control system</w:t>
      </w:r>
    </w:p>
    <w:p w14:paraId="793D8786" w14:textId="277AED01" w:rsidR="00A5697C" w:rsidRDefault="00A5697C" w:rsidP="00D6026A">
      <w:pPr>
        <w:pStyle w:val="ListParagraph"/>
        <w:numPr>
          <w:ilvl w:val="0"/>
          <w:numId w:val="22"/>
        </w:numPr>
      </w:pPr>
      <w:r>
        <w:t xml:space="preserve">Pool perimeter lights: warm lighting </w:t>
      </w:r>
      <w:r w:rsidR="0087076C">
        <w:t>LED</w:t>
      </w:r>
      <w:r>
        <w:t xml:space="preserve"> around contour of the pool area – centrally controlled with pool equipment remote control </w:t>
      </w:r>
    </w:p>
    <w:p w14:paraId="4E0FF461" w14:textId="6A3E5CF7" w:rsidR="0067506D" w:rsidRDefault="0067506D" w:rsidP="00D6026A">
      <w:pPr>
        <w:pStyle w:val="ListParagraph"/>
        <w:numPr>
          <w:ilvl w:val="0"/>
          <w:numId w:val="22"/>
        </w:numPr>
      </w:pPr>
      <w:r>
        <w:t>Outdoor kitchen area warm lights</w:t>
      </w:r>
    </w:p>
    <w:p w14:paraId="75814CA3" w14:textId="5927C319" w:rsidR="0067506D" w:rsidRDefault="0067506D" w:rsidP="00D6026A">
      <w:pPr>
        <w:pStyle w:val="ListParagraph"/>
        <w:numPr>
          <w:ilvl w:val="0"/>
          <w:numId w:val="22"/>
        </w:numPr>
      </w:pPr>
      <w:r>
        <w:t>Bluestone step lights for those dark star-studded nights</w:t>
      </w:r>
    </w:p>
    <w:p w14:paraId="65747444" w14:textId="31E31801" w:rsidR="0067506D" w:rsidRDefault="0067506D" w:rsidP="00D6026A">
      <w:pPr>
        <w:pStyle w:val="ListParagraph"/>
        <w:numPr>
          <w:ilvl w:val="0"/>
          <w:numId w:val="22"/>
        </w:numPr>
      </w:pPr>
      <w:r>
        <w:t>Christmas light power outlets specifically place</w:t>
      </w:r>
      <w:r w:rsidR="0087076C">
        <w:t>d</w:t>
      </w:r>
      <w:r>
        <w:t xml:space="preserve"> for string lights – controlled by programmable timer</w:t>
      </w:r>
      <w:r w:rsidR="00E5027F">
        <w:t xml:space="preserve"> (off entry closet)</w:t>
      </w:r>
    </w:p>
    <w:p w14:paraId="09AC0258" w14:textId="245FD670" w:rsidR="0067506D" w:rsidRDefault="0067506D" w:rsidP="00D6026A">
      <w:pPr>
        <w:pStyle w:val="ListParagraph"/>
        <w:numPr>
          <w:ilvl w:val="0"/>
          <w:numId w:val="22"/>
        </w:numPr>
      </w:pPr>
      <w:r>
        <w:t>Garage exterior lights: wireless lights. Motion sensor rear lights &amp; solar lights by trash can location</w:t>
      </w:r>
    </w:p>
    <w:p w14:paraId="7A6B4583" w14:textId="6224E858" w:rsidR="0067506D" w:rsidRDefault="0067506D" w:rsidP="00D6026A">
      <w:pPr>
        <w:pStyle w:val="ListParagraph"/>
        <w:numPr>
          <w:ilvl w:val="0"/>
          <w:numId w:val="22"/>
        </w:numPr>
      </w:pPr>
      <w:r>
        <w:t>Side yard motion sensor lights: controlled from inside switch</w:t>
      </w:r>
    </w:p>
    <w:p w14:paraId="3CF272ED" w14:textId="77777777" w:rsidR="00E5027F" w:rsidRDefault="00E5027F" w:rsidP="00E5027F"/>
    <w:p w14:paraId="4E847890" w14:textId="77777777" w:rsidR="00846063" w:rsidRDefault="00846063" w:rsidP="00846063">
      <w:r>
        <w:t>Outside Storage</w:t>
      </w:r>
    </w:p>
    <w:p w14:paraId="4B12155D" w14:textId="77777777" w:rsidR="00846063" w:rsidRDefault="00846063" w:rsidP="00846063"/>
    <w:p w14:paraId="0FCA5D97" w14:textId="697F0C21" w:rsidR="00846063" w:rsidRDefault="00846063" w:rsidP="00D6026A">
      <w:pPr>
        <w:pStyle w:val="ListParagraph"/>
        <w:numPr>
          <w:ilvl w:val="0"/>
          <w:numId w:val="23"/>
        </w:numPr>
      </w:pPr>
      <w:r>
        <w:t xml:space="preserve">Under the house storage for additional </w:t>
      </w:r>
      <w:r w:rsidR="0087076C">
        <w:t>‘</w:t>
      </w:r>
      <w:r>
        <w:t>don’t know where to put them items</w:t>
      </w:r>
      <w:r w:rsidR="0087076C">
        <w:t>’</w:t>
      </w:r>
    </w:p>
    <w:p w14:paraId="6175244C" w14:textId="1829591F" w:rsidR="00846063" w:rsidRDefault="00846063" w:rsidP="00D6026A">
      <w:pPr>
        <w:pStyle w:val="ListParagraph"/>
        <w:numPr>
          <w:ilvl w:val="0"/>
          <w:numId w:val="23"/>
        </w:numPr>
      </w:pPr>
      <w:r>
        <w:t>Tool built-in shed: for all garden tools and handy tools – lockable</w:t>
      </w:r>
    </w:p>
    <w:p w14:paraId="65FE6B85" w14:textId="77777777" w:rsidR="00846063" w:rsidRDefault="00846063" w:rsidP="00D6026A">
      <w:pPr>
        <w:pStyle w:val="ListParagraph"/>
        <w:numPr>
          <w:ilvl w:val="1"/>
          <w:numId w:val="23"/>
        </w:numPr>
      </w:pPr>
      <w:r>
        <w:t>Left behind tiles of various kinds for different bathrooms</w:t>
      </w:r>
    </w:p>
    <w:p w14:paraId="6C6FCD71" w14:textId="77777777" w:rsidR="00846063" w:rsidRDefault="00846063" w:rsidP="00D6026A">
      <w:pPr>
        <w:pStyle w:val="ListParagraph"/>
        <w:numPr>
          <w:ilvl w:val="1"/>
          <w:numId w:val="23"/>
        </w:numPr>
      </w:pPr>
      <w:r>
        <w:lastRenderedPageBreak/>
        <w:t xml:space="preserve"> 3 climbing anchors on top to keep your knot tying skills sharp!</w:t>
      </w:r>
    </w:p>
    <w:p w14:paraId="24216D9D" w14:textId="705A8899" w:rsidR="005E40BD" w:rsidRDefault="005E40BD"/>
    <w:p w14:paraId="5C373F4E" w14:textId="77777777" w:rsidR="00846063" w:rsidRDefault="00846063"/>
    <w:p w14:paraId="13ABCF57" w14:textId="46AC22C8" w:rsidR="0067506D" w:rsidRDefault="0067506D">
      <w:r>
        <w:t>Pool equipment</w:t>
      </w:r>
    </w:p>
    <w:p w14:paraId="54BF3363" w14:textId="77777777" w:rsidR="0067506D" w:rsidRDefault="0067506D"/>
    <w:p w14:paraId="0A911D4C" w14:textId="77777777" w:rsidR="00C5547B" w:rsidRDefault="00C5547B" w:rsidP="00D6026A">
      <w:pPr>
        <w:pStyle w:val="ListParagraph"/>
        <w:numPr>
          <w:ilvl w:val="0"/>
          <w:numId w:val="24"/>
        </w:numPr>
      </w:pPr>
      <w:r>
        <w:t>Overall pool equipment updates during remodel</w:t>
      </w:r>
    </w:p>
    <w:p w14:paraId="0E94194A" w14:textId="77777777" w:rsidR="00C5547B" w:rsidRDefault="005E40BD" w:rsidP="00D6026A">
      <w:pPr>
        <w:pStyle w:val="ListParagraph"/>
        <w:numPr>
          <w:ilvl w:val="0"/>
          <w:numId w:val="24"/>
        </w:numPr>
      </w:pPr>
      <w:r>
        <w:t>Newer Pool Equipment Pump and Heater (approx. 6 years old)</w:t>
      </w:r>
      <w:r w:rsidR="00C5547B" w:rsidRPr="00C5547B">
        <w:t xml:space="preserve"> </w:t>
      </w:r>
    </w:p>
    <w:p w14:paraId="244C20BA" w14:textId="2254B509" w:rsidR="00C5547B" w:rsidRDefault="00C5547B" w:rsidP="00D6026A">
      <w:pPr>
        <w:pStyle w:val="ListParagraph"/>
        <w:numPr>
          <w:ilvl w:val="0"/>
          <w:numId w:val="24"/>
        </w:numPr>
      </w:pPr>
      <w:r>
        <w:t>Less than two years on heater and pump upgrades</w:t>
      </w:r>
    </w:p>
    <w:p w14:paraId="3176E5B8" w14:textId="2B13CE29" w:rsidR="005E40BD" w:rsidRDefault="00C5547B" w:rsidP="00D6026A">
      <w:pPr>
        <w:pStyle w:val="ListParagraph"/>
        <w:numPr>
          <w:ilvl w:val="0"/>
          <w:numId w:val="24"/>
        </w:numPr>
      </w:pPr>
      <w:r>
        <w:t>Slid</w:t>
      </w:r>
      <w:r w:rsidR="003A723D">
        <w:t>e f</w:t>
      </w:r>
      <w:r w:rsidR="0087076C">
        <w:t>eature for endless summer fun</w:t>
      </w:r>
      <w:r w:rsidR="003A723D">
        <w:t>!</w:t>
      </w:r>
    </w:p>
    <w:p w14:paraId="28185932" w14:textId="77777777" w:rsidR="003A723D" w:rsidRDefault="003A723D" w:rsidP="00D6026A">
      <w:pPr>
        <w:pStyle w:val="ListParagraph"/>
        <w:numPr>
          <w:ilvl w:val="0"/>
          <w:numId w:val="24"/>
        </w:numPr>
      </w:pPr>
      <w:r>
        <w:t>Jump rock for extravagant air contortions</w:t>
      </w:r>
    </w:p>
    <w:p w14:paraId="798D8056" w14:textId="06A065F5" w:rsidR="003A723D" w:rsidRDefault="003A723D" w:rsidP="00D6026A">
      <w:pPr>
        <w:pStyle w:val="ListParagraph"/>
        <w:numPr>
          <w:ilvl w:val="0"/>
          <w:numId w:val="24"/>
        </w:numPr>
      </w:pPr>
      <w:r>
        <w:t>More than 12 feet deep pool!</w:t>
      </w:r>
      <w:r w:rsidR="00846063">
        <w:t xml:space="preserve"> – we practice scuba diving</w:t>
      </w:r>
    </w:p>
    <w:p w14:paraId="2CAC4343" w14:textId="77777777" w:rsidR="00366A08" w:rsidRDefault="003A723D" w:rsidP="00D6026A">
      <w:pPr>
        <w:pStyle w:val="ListParagraph"/>
        <w:numPr>
          <w:ilvl w:val="0"/>
          <w:numId w:val="24"/>
        </w:numPr>
      </w:pPr>
      <w:r>
        <w:t xml:space="preserve">Resurfaced using deep blue pebbles </w:t>
      </w:r>
    </w:p>
    <w:p w14:paraId="7FB3E73D" w14:textId="77777777" w:rsidR="00366A08" w:rsidRDefault="00366A08" w:rsidP="00366A08"/>
    <w:p w14:paraId="10E765F6" w14:textId="629B6635" w:rsidR="003A723D" w:rsidRDefault="00366A08" w:rsidP="00366A08">
      <w:r>
        <w:t xml:space="preserve">Firepit Area </w:t>
      </w:r>
    </w:p>
    <w:p w14:paraId="62D1A9F1" w14:textId="7B873D93" w:rsidR="00366A08" w:rsidRDefault="00366A08" w:rsidP="00366A08">
      <w:pPr>
        <w:pStyle w:val="ListParagraph"/>
        <w:numPr>
          <w:ilvl w:val="0"/>
          <w:numId w:val="27"/>
        </w:numPr>
      </w:pPr>
      <w:r>
        <w:t>Gas Based - 8 port manifold</w:t>
      </w:r>
    </w:p>
    <w:p w14:paraId="55B687A7" w14:textId="650FF15B" w:rsidR="00366A08" w:rsidRDefault="00366A08" w:rsidP="00366A08">
      <w:pPr>
        <w:pStyle w:val="ListParagraph"/>
        <w:numPr>
          <w:ilvl w:val="0"/>
          <w:numId w:val="27"/>
        </w:numPr>
      </w:pPr>
      <w:r>
        <w:t>Co</w:t>
      </w:r>
      <w:r w:rsidR="0087076C">
        <w:t>lorful high temperature</w:t>
      </w:r>
      <w:r>
        <w:t xml:space="preserve"> glass pebbles</w:t>
      </w:r>
    </w:p>
    <w:p w14:paraId="3DC16329" w14:textId="20E915A1" w:rsidR="00366A08" w:rsidRDefault="00366A08" w:rsidP="00366A08">
      <w:pPr>
        <w:pStyle w:val="ListParagraph"/>
        <w:numPr>
          <w:ilvl w:val="0"/>
          <w:numId w:val="27"/>
        </w:numPr>
      </w:pPr>
      <w:r>
        <w:t xml:space="preserve">Finished with house motif stack stone and capped with blue stone </w:t>
      </w:r>
    </w:p>
    <w:p w14:paraId="39579AD6" w14:textId="77777777" w:rsidR="005E40BD" w:rsidRDefault="005E40BD"/>
    <w:p w14:paraId="70DBD928" w14:textId="1031D0D3" w:rsidR="005E40BD" w:rsidRDefault="005E40BD">
      <w:proofErr w:type="spellStart"/>
      <w:r>
        <w:t>Trex</w:t>
      </w:r>
      <w:proofErr w:type="spellEnd"/>
      <w:r>
        <w:t xml:space="preserve"> Deck </w:t>
      </w:r>
      <w:r w:rsidR="00E5027F">
        <w:t>to side entrance – no maintenance!</w:t>
      </w:r>
    </w:p>
    <w:p w14:paraId="2AD05B6B" w14:textId="77777777" w:rsidR="00CE0674" w:rsidRDefault="00CE0674"/>
    <w:p w14:paraId="58964A0D" w14:textId="77777777" w:rsidR="00C11199" w:rsidRDefault="00C11199">
      <w:r>
        <w:t>Low maintenance landscaping</w:t>
      </w:r>
      <w:r w:rsidR="00AA3598">
        <w:t xml:space="preserve"> with automatic sprinklers (front and back)</w:t>
      </w:r>
    </w:p>
    <w:p w14:paraId="18A3BE13" w14:textId="77777777" w:rsidR="00AA3598" w:rsidRDefault="00AA3598"/>
    <w:p w14:paraId="5CBFA136" w14:textId="77777777" w:rsidR="00CE0674" w:rsidRPr="00235A7D" w:rsidRDefault="00AA3598">
      <w:pPr>
        <w:rPr>
          <w:b/>
        </w:rPr>
      </w:pPr>
      <w:r w:rsidRPr="00235A7D">
        <w:rPr>
          <w:b/>
        </w:rPr>
        <w:t>Items we are leaving:</w:t>
      </w:r>
    </w:p>
    <w:p w14:paraId="3E988B4E" w14:textId="77777777" w:rsidR="00AA3598" w:rsidRDefault="00AA3598"/>
    <w:p w14:paraId="7D24FE62" w14:textId="77777777" w:rsidR="00AA3598" w:rsidRDefault="00AA3598" w:rsidP="00846063">
      <w:pPr>
        <w:pStyle w:val="ListParagraph"/>
        <w:numPr>
          <w:ilvl w:val="0"/>
          <w:numId w:val="2"/>
        </w:numPr>
      </w:pPr>
      <w:r>
        <w:t>TV / attachment arm bracket</w:t>
      </w:r>
    </w:p>
    <w:p w14:paraId="0F3FE7A5" w14:textId="77777777" w:rsidR="00AA3598" w:rsidRDefault="00AA3598" w:rsidP="00846063">
      <w:pPr>
        <w:pStyle w:val="ListParagraph"/>
        <w:numPr>
          <w:ilvl w:val="0"/>
          <w:numId w:val="2"/>
        </w:numPr>
      </w:pPr>
      <w:r>
        <w:t>3-chairs at workstation</w:t>
      </w:r>
    </w:p>
    <w:p w14:paraId="21A66A1A" w14:textId="77777777" w:rsidR="00AA3598" w:rsidRDefault="00AA3598" w:rsidP="00846063">
      <w:pPr>
        <w:pStyle w:val="ListParagraph"/>
        <w:numPr>
          <w:ilvl w:val="0"/>
          <w:numId w:val="2"/>
        </w:numPr>
      </w:pPr>
      <w:r>
        <w:t>5 barstools at breakfast bar</w:t>
      </w:r>
    </w:p>
    <w:p w14:paraId="08413407" w14:textId="77777777" w:rsidR="00AA3598" w:rsidRDefault="00AA3598" w:rsidP="00846063">
      <w:pPr>
        <w:pStyle w:val="ListParagraph"/>
        <w:numPr>
          <w:ilvl w:val="0"/>
          <w:numId w:val="2"/>
        </w:numPr>
      </w:pPr>
      <w:r>
        <w:t>2 – custom cement top craftsman tables</w:t>
      </w:r>
    </w:p>
    <w:p w14:paraId="48759615" w14:textId="77777777" w:rsidR="00AA3598" w:rsidRDefault="00AA3598" w:rsidP="00846063">
      <w:pPr>
        <w:pStyle w:val="ListParagraph"/>
        <w:numPr>
          <w:ilvl w:val="0"/>
          <w:numId w:val="2"/>
        </w:numPr>
      </w:pPr>
      <w:r>
        <w:t>Range</w:t>
      </w:r>
    </w:p>
    <w:p w14:paraId="620B7D8B" w14:textId="77777777" w:rsidR="00AA3598" w:rsidRDefault="00AA3598" w:rsidP="00846063">
      <w:pPr>
        <w:pStyle w:val="ListParagraph"/>
        <w:numPr>
          <w:ilvl w:val="0"/>
          <w:numId w:val="2"/>
        </w:numPr>
      </w:pPr>
      <w:r>
        <w:t>Microwave</w:t>
      </w:r>
    </w:p>
    <w:p w14:paraId="6DDC1622" w14:textId="77777777" w:rsidR="00AA3598" w:rsidRDefault="00AA3598" w:rsidP="00846063">
      <w:pPr>
        <w:pStyle w:val="ListParagraph"/>
        <w:numPr>
          <w:ilvl w:val="0"/>
          <w:numId w:val="2"/>
        </w:numPr>
      </w:pPr>
      <w:r>
        <w:t>Dishwasher</w:t>
      </w:r>
    </w:p>
    <w:p w14:paraId="2F4A11FC" w14:textId="77777777" w:rsidR="00AA3598" w:rsidRDefault="00AA3598" w:rsidP="00846063">
      <w:pPr>
        <w:pStyle w:val="ListParagraph"/>
        <w:numPr>
          <w:ilvl w:val="0"/>
          <w:numId w:val="2"/>
        </w:numPr>
      </w:pPr>
      <w:r>
        <w:t>Wine Fridge</w:t>
      </w:r>
    </w:p>
    <w:p w14:paraId="47A0BF4C" w14:textId="77777777" w:rsidR="00AA3598" w:rsidRDefault="00AA3598" w:rsidP="00846063">
      <w:pPr>
        <w:pStyle w:val="ListParagraph"/>
        <w:numPr>
          <w:ilvl w:val="0"/>
          <w:numId w:val="2"/>
        </w:numPr>
      </w:pPr>
      <w:r>
        <w:t>Refrigerator</w:t>
      </w:r>
    </w:p>
    <w:p w14:paraId="7CD79CC6" w14:textId="77777777" w:rsidR="00974720" w:rsidRDefault="00974720" w:rsidP="00846063">
      <w:pPr>
        <w:pStyle w:val="ListParagraph"/>
        <w:numPr>
          <w:ilvl w:val="0"/>
          <w:numId w:val="2"/>
        </w:numPr>
      </w:pPr>
      <w:r>
        <w:t>Outdoor pots with plants</w:t>
      </w:r>
    </w:p>
    <w:p w14:paraId="76A653C8" w14:textId="77777777" w:rsidR="00AA3598" w:rsidRDefault="00AA3598"/>
    <w:p w14:paraId="65E92999" w14:textId="77777777" w:rsidR="00AA3598" w:rsidRPr="00235A7D" w:rsidRDefault="00AA3598">
      <w:pPr>
        <w:rPr>
          <w:b/>
        </w:rPr>
      </w:pPr>
      <w:r w:rsidRPr="00235A7D">
        <w:rPr>
          <w:b/>
        </w:rPr>
        <w:t>Items we are taking:</w:t>
      </w:r>
    </w:p>
    <w:p w14:paraId="3CEDBBDB" w14:textId="77777777" w:rsidR="00AA3598" w:rsidRDefault="00AA3598"/>
    <w:p w14:paraId="074CA245" w14:textId="77777777" w:rsidR="00AA3598" w:rsidRDefault="00AA3598" w:rsidP="00846063">
      <w:pPr>
        <w:pStyle w:val="ListParagraph"/>
        <w:numPr>
          <w:ilvl w:val="0"/>
          <w:numId w:val="3"/>
        </w:numPr>
      </w:pPr>
      <w:r>
        <w:t>Washer &amp; Dryer</w:t>
      </w:r>
    </w:p>
    <w:p w14:paraId="21F9DF26" w14:textId="77777777" w:rsidR="00AA3598" w:rsidRDefault="00974720" w:rsidP="00846063">
      <w:pPr>
        <w:pStyle w:val="ListParagraph"/>
        <w:numPr>
          <w:ilvl w:val="0"/>
          <w:numId w:val="3"/>
        </w:numPr>
      </w:pPr>
      <w:r>
        <w:t>All furniture</w:t>
      </w:r>
    </w:p>
    <w:p w14:paraId="09F2837C" w14:textId="77777777" w:rsidR="00974720" w:rsidRDefault="00974720" w:rsidP="00846063">
      <w:pPr>
        <w:pStyle w:val="ListParagraph"/>
        <w:numPr>
          <w:ilvl w:val="0"/>
          <w:numId w:val="3"/>
        </w:numPr>
      </w:pPr>
      <w:r>
        <w:t>Patio furniture</w:t>
      </w:r>
    </w:p>
    <w:p w14:paraId="37AAD4E2" w14:textId="77777777" w:rsidR="00974720" w:rsidRDefault="00974720" w:rsidP="00846063">
      <w:pPr>
        <w:pStyle w:val="ListParagraph"/>
        <w:numPr>
          <w:ilvl w:val="0"/>
          <w:numId w:val="3"/>
        </w:numPr>
      </w:pPr>
      <w:r>
        <w:t>Patio table</w:t>
      </w:r>
    </w:p>
    <w:p w14:paraId="2FB5BBB8" w14:textId="77777777" w:rsidR="00974720" w:rsidRDefault="00974720" w:rsidP="00846063">
      <w:pPr>
        <w:pStyle w:val="ListParagraph"/>
        <w:numPr>
          <w:ilvl w:val="0"/>
          <w:numId w:val="3"/>
        </w:numPr>
      </w:pPr>
      <w:r>
        <w:t>Patio Umbrellas</w:t>
      </w:r>
    </w:p>
    <w:p w14:paraId="69EF3E9C" w14:textId="77777777" w:rsidR="00974720" w:rsidRDefault="00CA04DE" w:rsidP="00846063">
      <w:pPr>
        <w:pStyle w:val="ListParagraph"/>
        <w:numPr>
          <w:ilvl w:val="0"/>
          <w:numId w:val="3"/>
        </w:numPr>
      </w:pPr>
      <w:r>
        <w:t>Furniture &amp; accessories at</w:t>
      </w:r>
      <w:r w:rsidR="00974720">
        <w:t xml:space="preserve"> front porch</w:t>
      </w:r>
    </w:p>
    <w:p w14:paraId="1A41CC6D" w14:textId="77777777" w:rsidR="00CA04DE" w:rsidRDefault="00CA04DE" w:rsidP="00846063">
      <w:pPr>
        <w:pStyle w:val="ListParagraph"/>
        <w:numPr>
          <w:ilvl w:val="0"/>
          <w:numId w:val="3"/>
        </w:numPr>
      </w:pPr>
      <w:r>
        <w:t>Basketball Net</w:t>
      </w:r>
    </w:p>
    <w:p w14:paraId="22EC333C" w14:textId="4C646A0A" w:rsidR="00A71C8B" w:rsidRDefault="00235A7D" w:rsidP="00846063">
      <w:pPr>
        <w:pStyle w:val="ListParagraph"/>
        <w:numPr>
          <w:ilvl w:val="0"/>
          <w:numId w:val="3"/>
        </w:numPr>
      </w:pPr>
      <w:r>
        <w:lastRenderedPageBreak/>
        <w:t>All Computer Equi</w:t>
      </w:r>
      <w:r w:rsidR="0092433F">
        <w:t>pment</w:t>
      </w:r>
    </w:p>
    <w:sectPr w:rsidR="00A71C8B" w:rsidSect="008B6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7B1"/>
    <w:multiLevelType w:val="hybridMultilevel"/>
    <w:tmpl w:val="45D2FD16"/>
    <w:lvl w:ilvl="0" w:tplc="6C94FFF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E3C7A"/>
    <w:multiLevelType w:val="hybridMultilevel"/>
    <w:tmpl w:val="60DC58A0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91B"/>
    <w:multiLevelType w:val="hybridMultilevel"/>
    <w:tmpl w:val="B8F64ABA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E3DBB"/>
    <w:multiLevelType w:val="hybridMultilevel"/>
    <w:tmpl w:val="CFAC7C78"/>
    <w:lvl w:ilvl="0" w:tplc="6C94FF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42DF"/>
    <w:multiLevelType w:val="hybridMultilevel"/>
    <w:tmpl w:val="E4CAA5F4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1B27"/>
    <w:multiLevelType w:val="hybridMultilevel"/>
    <w:tmpl w:val="B98CA56E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93023"/>
    <w:multiLevelType w:val="hybridMultilevel"/>
    <w:tmpl w:val="E4C86C74"/>
    <w:lvl w:ilvl="0" w:tplc="6C94FF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405E"/>
    <w:multiLevelType w:val="hybridMultilevel"/>
    <w:tmpl w:val="2CB0C39C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244F6"/>
    <w:multiLevelType w:val="hybridMultilevel"/>
    <w:tmpl w:val="CD54A2DE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9510B4"/>
    <w:multiLevelType w:val="hybridMultilevel"/>
    <w:tmpl w:val="FD44B30A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83032"/>
    <w:multiLevelType w:val="hybridMultilevel"/>
    <w:tmpl w:val="530EA4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BEE4C61"/>
    <w:multiLevelType w:val="hybridMultilevel"/>
    <w:tmpl w:val="CF6E28C6"/>
    <w:lvl w:ilvl="0" w:tplc="6C94FF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A70D1"/>
    <w:multiLevelType w:val="hybridMultilevel"/>
    <w:tmpl w:val="912EFE08"/>
    <w:lvl w:ilvl="0" w:tplc="6C94FF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25CD2"/>
    <w:multiLevelType w:val="hybridMultilevel"/>
    <w:tmpl w:val="BF301EEC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770B84"/>
    <w:multiLevelType w:val="hybridMultilevel"/>
    <w:tmpl w:val="1194BDB4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82DBA"/>
    <w:multiLevelType w:val="hybridMultilevel"/>
    <w:tmpl w:val="46B636FC"/>
    <w:lvl w:ilvl="0" w:tplc="6C94FFF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954B1C"/>
    <w:multiLevelType w:val="hybridMultilevel"/>
    <w:tmpl w:val="884897AC"/>
    <w:lvl w:ilvl="0" w:tplc="6C94FF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63D25"/>
    <w:multiLevelType w:val="hybridMultilevel"/>
    <w:tmpl w:val="E61414FC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3B4107"/>
    <w:multiLevelType w:val="hybridMultilevel"/>
    <w:tmpl w:val="FAAA04A2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D3C31"/>
    <w:multiLevelType w:val="hybridMultilevel"/>
    <w:tmpl w:val="CADC0782"/>
    <w:lvl w:ilvl="0" w:tplc="6C94FF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A53A6"/>
    <w:multiLevelType w:val="hybridMultilevel"/>
    <w:tmpl w:val="808045B4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4D018E"/>
    <w:multiLevelType w:val="hybridMultilevel"/>
    <w:tmpl w:val="8AAE99DC"/>
    <w:lvl w:ilvl="0" w:tplc="6C94FF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E66E1"/>
    <w:multiLevelType w:val="hybridMultilevel"/>
    <w:tmpl w:val="8D7687AC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A3CB1"/>
    <w:multiLevelType w:val="hybridMultilevel"/>
    <w:tmpl w:val="E112F74C"/>
    <w:lvl w:ilvl="0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C209DF"/>
    <w:multiLevelType w:val="hybridMultilevel"/>
    <w:tmpl w:val="B55ADEEE"/>
    <w:lvl w:ilvl="0" w:tplc="6C94FF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008CE"/>
    <w:multiLevelType w:val="hybridMultilevel"/>
    <w:tmpl w:val="0DC0FC2A"/>
    <w:lvl w:ilvl="0" w:tplc="6C94FF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155F4"/>
    <w:multiLevelType w:val="hybridMultilevel"/>
    <w:tmpl w:val="4B264C0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C94FFF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5237">
    <w:abstractNumId w:val="15"/>
  </w:num>
  <w:num w:numId="2" w16cid:durableId="1704748977">
    <w:abstractNumId w:val="25"/>
  </w:num>
  <w:num w:numId="3" w16cid:durableId="1078283978">
    <w:abstractNumId w:val="24"/>
  </w:num>
  <w:num w:numId="4" w16cid:durableId="1061977849">
    <w:abstractNumId w:val="14"/>
  </w:num>
  <w:num w:numId="5" w16cid:durableId="1000888073">
    <w:abstractNumId w:val="16"/>
  </w:num>
  <w:num w:numId="6" w16cid:durableId="1149830066">
    <w:abstractNumId w:val="4"/>
  </w:num>
  <w:num w:numId="7" w16cid:durableId="128129524">
    <w:abstractNumId w:val="20"/>
  </w:num>
  <w:num w:numId="8" w16cid:durableId="627245705">
    <w:abstractNumId w:val="8"/>
  </w:num>
  <w:num w:numId="9" w16cid:durableId="1416436121">
    <w:abstractNumId w:val="3"/>
  </w:num>
  <w:num w:numId="10" w16cid:durableId="910578193">
    <w:abstractNumId w:val="7"/>
  </w:num>
  <w:num w:numId="11" w16cid:durableId="287049652">
    <w:abstractNumId w:val="10"/>
  </w:num>
  <w:num w:numId="12" w16cid:durableId="2056657496">
    <w:abstractNumId w:val="12"/>
  </w:num>
  <w:num w:numId="13" w16cid:durableId="485168450">
    <w:abstractNumId w:val="26"/>
  </w:num>
  <w:num w:numId="14" w16cid:durableId="1512455553">
    <w:abstractNumId w:val="18"/>
  </w:num>
  <w:num w:numId="15" w16cid:durableId="475492411">
    <w:abstractNumId w:val="17"/>
  </w:num>
  <w:num w:numId="16" w16cid:durableId="550727701">
    <w:abstractNumId w:val="13"/>
  </w:num>
  <w:num w:numId="17" w16cid:durableId="183397480">
    <w:abstractNumId w:val="21"/>
  </w:num>
  <w:num w:numId="18" w16cid:durableId="1860772613">
    <w:abstractNumId w:val="22"/>
  </w:num>
  <w:num w:numId="19" w16cid:durableId="317612582">
    <w:abstractNumId w:val="6"/>
  </w:num>
  <w:num w:numId="20" w16cid:durableId="1963610474">
    <w:abstractNumId w:val="1"/>
  </w:num>
  <w:num w:numId="21" w16cid:durableId="579755267">
    <w:abstractNumId w:val="11"/>
  </w:num>
  <w:num w:numId="22" w16cid:durableId="1788507808">
    <w:abstractNumId w:val="2"/>
  </w:num>
  <w:num w:numId="23" w16cid:durableId="1706829319">
    <w:abstractNumId w:val="9"/>
  </w:num>
  <w:num w:numId="24" w16cid:durableId="1778062711">
    <w:abstractNumId w:val="5"/>
  </w:num>
  <w:num w:numId="25" w16cid:durableId="2017263913">
    <w:abstractNumId w:val="0"/>
  </w:num>
  <w:num w:numId="26" w16cid:durableId="2013798406">
    <w:abstractNumId w:val="19"/>
  </w:num>
  <w:num w:numId="27" w16cid:durableId="4793468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56"/>
    <w:rsid w:val="000B7F56"/>
    <w:rsid w:val="000C4063"/>
    <w:rsid w:val="00235A7D"/>
    <w:rsid w:val="002524FD"/>
    <w:rsid w:val="00256953"/>
    <w:rsid w:val="002F00BC"/>
    <w:rsid w:val="002F01B2"/>
    <w:rsid w:val="00312AE5"/>
    <w:rsid w:val="00362139"/>
    <w:rsid w:val="00366365"/>
    <w:rsid w:val="00366A08"/>
    <w:rsid w:val="003A2A8E"/>
    <w:rsid w:val="003A723D"/>
    <w:rsid w:val="004F473C"/>
    <w:rsid w:val="00520D51"/>
    <w:rsid w:val="0057135C"/>
    <w:rsid w:val="005C630F"/>
    <w:rsid w:val="005E40BD"/>
    <w:rsid w:val="00620CA2"/>
    <w:rsid w:val="0067506D"/>
    <w:rsid w:val="006902A3"/>
    <w:rsid w:val="00693730"/>
    <w:rsid w:val="00704AAA"/>
    <w:rsid w:val="00747A47"/>
    <w:rsid w:val="00797175"/>
    <w:rsid w:val="007A1799"/>
    <w:rsid w:val="007B4FD2"/>
    <w:rsid w:val="00846063"/>
    <w:rsid w:val="00851FF7"/>
    <w:rsid w:val="0087076C"/>
    <w:rsid w:val="008A38EF"/>
    <w:rsid w:val="008B64C1"/>
    <w:rsid w:val="008D5794"/>
    <w:rsid w:val="008E529F"/>
    <w:rsid w:val="00903E69"/>
    <w:rsid w:val="0092433F"/>
    <w:rsid w:val="0096033C"/>
    <w:rsid w:val="00974720"/>
    <w:rsid w:val="009867DF"/>
    <w:rsid w:val="009E0014"/>
    <w:rsid w:val="00A5697C"/>
    <w:rsid w:val="00A71C8B"/>
    <w:rsid w:val="00A847A1"/>
    <w:rsid w:val="00AA3598"/>
    <w:rsid w:val="00B234BA"/>
    <w:rsid w:val="00B51467"/>
    <w:rsid w:val="00B67E76"/>
    <w:rsid w:val="00B718E3"/>
    <w:rsid w:val="00BA19BC"/>
    <w:rsid w:val="00C11199"/>
    <w:rsid w:val="00C47D56"/>
    <w:rsid w:val="00C5547B"/>
    <w:rsid w:val="00CA04DE"/>
    <w:rsid w:val="00CE0674"/>
    <w:rsid w:val="00D6026A"/>
    <w:rsid w:val="00D83401"/>
    <w:rsid w:val="00DF2096"/>
    <w:rsid w:val="00E14AE9"/>
    <w:rsid w:val="00E404B6"/>
    <w:rsid w:val="00E5027F"/>
    <w:rsid w:val="00E745EF"/>
    <w:rsid w:val="00E82A32"/>
    <w:rsid w:val="00F95CAC"/>
    <w:rsid w:val="00F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E8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Arregoces</dc:creator>
  <cp:keywords/>
  <dc:description/>
  <cp:lastModifiedBy>Mike Hoye</cp:lastModifiedBy>
  <cp:revision>3</cp:revision>
  <dcterms:created xsi:type="dcterms:W3CDTF">2022-04-27T06:41:00Z</dcterms:created>
  <dcterms:modified xsi:type="dcterms:W3CDTF">2022-04-29T15:20:00Z</dcterms:modified>
</cp:coreProperties>
</file>