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4A44" w14:textId="77777777" w:rsidR="00437165" w:rsidRDefault="00437165" w:rsidP="00437165">
      <w:r>
        <w:t>Architect/General contractor - Gerardo Somers</w:t>
      </w:r>
    </w:p>
    <w:p w14:paraId="4F35EC51" w14:textId="3007B90F" w:rsidR="00437165" w:rsidRDefault="00437165" w:rsidP="00437165">
      <w:r>
        <w:t xml:space="preserve">Floors </w:t>
      </w:r>
      <w:r>
        <w:softHyphen/>
      </w:r>
      <w:r>
        <w:softHyphen/>
        <w:t>-</w:t>
      </w:r>
      <w:r>
        <w:t xml:space="preserve"> Garrison Collection, Dolce Capri – European Oak </w:t>
      </w:r>
      <w:proofErr w:type="spellStart"/>
      <w:r>
        <w:t>Gressa</w:t>
      </w:r>
      <w:proofErr w:type="spellEnd"/>
      <w:r>
        <w:t xml:space="preserve"> 9” plank, oil rubbed engineered hardwood.</w:t>
      </w:r>
    </w:p>
    <w:p w14:paraId="62B7C28E" w14:textId="1BE13639" w:rsidR="00437165" w:rsidRDefault="00437165" w:rsidP="00437165">
      <w:r>
        <w:t xml:space="preserve">Cabinets </w:t>
      </w:r>
      <w:r>
        <w:t>-</w:t>
      </w:r>
      <w:r>
        <w:t xml:space="preserve"> Veneers customized and reinforced with plywood for strength &amp; durability.</w:t>
      </w:r>
    </w:p>
    <w:p w14:paraId="3EAFA757" w14:textId="77777777" w:rsidR="00437165" w:rsidRDefault="00437165" w:rsidP="00437165">
      <w:r>
        <w:t xml:space="preserve">Kitchen Appliances - Monogram six burner </w:t>
      </w:r>
      <w:proofErr w:type="gramStart"/>
      <w:r>
        <w:t>cooktop</w:t>
      </w:r>
      <w:proofErr w:type="gramEnd"/>
      <w:r>
        <w:t xml:space="preserve"> with hood, built-in Monogram French door oven, </w:t>
      </w:r>
      <w:proofErr w:type="spellStart"/>
      <w:r>
        <w:t>Advantium</w:t>
      </w:r>
      <w:proofErr w:type="spellEnd"/>
      <w:r>
        <w:t xml:space="preserve">® microwave/convection oven, and matching Monogram warming drawer. </w:t>
      </w:r>
    </w:p>
    <w:p w14:paraId="73B381B4" w14:textId="77777777" w:rsidR="00437165" w:rsidRDefault="00437165" w:rsidP="00437165">
      <w:r>
        <w:t>Extra-large quartz waterfall island.</w:t>
      </w:r>
    </w:p>
    <w:p w14:paraId="4883D312" w14:textId="0F683DF1" w:rsidR="00437165" w:rsidRDefault="00437165" w:rsidP="00437165">
      <w:r>
        <w:t>Garage</w:t>
      </w:r>
      <w:r>
        <w:t xml:space="preserve"> </w:t>
      </w:r>
      <w:r>
        <w:t xml:space="preserve">- MyQ/Ring app connected garage door to service double height garage built in preparation for future multiple car stacker with foundation to support it. 240v electric vehicle charging set up for either side of the garage. </w:t>
      </w:r>
    </w:p>
    <w:p w14:paraId="04453CF9" w14:textId="77777777" w:rsidR="00437165" w:rsidRDefault="00437165" w:rsidP="00437165"/>
    <w:p w14:paraId="6F40D15B" w14:textId="77777777" w:rsidR="00437165" w:rsidRDefault="00437165" w:rsidP="00437165">
      <w:r>
        <w:t>Exclusive Smart Home features include:</w:t>
      </w:r>
    </w:p>
    <w:p w14:paraId="24AC730A" w14:textId="77777777" w:rsidR="00437165" w:rsidRDefault="00437165" w:rsidP="00437165">
      <w:pPr>
        <w:pStyle w:val="ListParagraph"/>
        <w:numPr>
          <w:ilvl w:val="0"/>
          <w:numId w:val="1"/>
        </w:numPr>
      </w:pPr>
      <w:r>
        <w:t xml:space="preserve">Ethernet, Coaxial, Electrical power wiring throughout for audio/video system and surround sound, with access points at ceiling height and floor level </w:t>
      </w:r>
    </w:p>
    <w:p w14:paraId="06C61E87" w14:textId="77777777" w:rsidR="00437165" w:rsidRDefault="00437165" w:rsidP="00437165">
      <w:pPr>
        <w:pStyle w:val="ListParagraph"/>
        <w:numPr>
          <w:ilvl w:val="0"/>
          <w:numId w:val="1"/>
        </w:numPr>
      </w:pPr>
      <w:r>
        <w:t>2 rooms ethernet were converted to analog for fax capability</w:t>
      </w:r>
    </w:p>
    <w:p w14:paraId="798DD6FD" w14:textId="77777777" w:rsidR="00437165" w:rsidRDefault="00437165" w:rsidP="00437165">
      <w:pPr>
        <w:pStyle w:val="ListParagraph"/>
        <w:numPr>
          <w:ilvl w:val="0"/>
          <w:numId w:val="1"/>
        </w:numPr>
      </w:pPr>
      <w:r>
        <w:t>App controlled thermostat air conditioning/heating</w:t>
      </w:r>
    </w:p>
    <w:p w14:paraId="517D9FB8" w14:textId="77777777" w:rsidR="00437165" w:rsidRDefault="00437165" w:rsidP="00437165">
      <w:pPr>
        <w:pStyle w:val="ListParagraph"/>
        <w:numPr>
          <w:ilvl w:val="0"/>
          <w:numId w:val="1"/>
        </w:numPr>
      </w:pPr>
      <w:r>
        <w:t>Advanced app-controlled security system, including interior lights</w:t>
      </w:r>
    </w:p>
    <w:p w14:paraId="5B6540C4" w14:textId="77777777" w:rsidR="00437165" w:rsidRDefault="00437165" w:rsidP="00437165">
      <w:pPr>
        <w:pStyle w:val="ListParagraph"/>
        <w:numPr>
          <w:ilvl w:val="0"/>
          <w:numId w:val="1"/>
        </w:numPr>
      </w:pPr>
      <w:r>
        <w:t>App controlled fountain</w:t>
      </w:r>
    </w:p>
    <w:p w14:paraId="567280C2" w14:textId="77777777" w:rsidR="00437165" w:rsidRDefault="00437165" w:rsidP="00437165">
      <w:pPr>
        <w:pStyle w:val="ListParagraph"/>
        <w:numPr>
          <w:ilvl w:val="0"/>
          <w:numId w:val="1"/>
        </w:numPr>
      </w:pPr>
      <w:r>
        <w:t>Professional low maintenance landscaping with app controlled automated irrigation</w:t>
      </w:r>
    </w:p>
    <w:p w14:paraId="01C27F5A" w14:textId="77777777" w:rsidR="00437165" w:rsidRDefault="00437165" w:rsidP="00437165">
      <w:r>
        <w:t xml:space="preserve">26 roof solar panels powering home, electric cars, reducing electric bill.  </w:t>
      </w:r>
    </w:p>
    <w:p w14:paraId="1D9C5040" w14:textId="77777777" w:rsidR="00437165" w:rsidRDefault="00437165" w:rsidP="00437165">
      <w:r>
        <w:t>Trickling water sounds from fountain</w:t>
      </w:r>
    </w:p>
    <w:p w14:paraId="10BF75B5" w14:textId="77777777" w:rsidR="00437165" w:rsidRDefault="00437165" w:rsidP="00437165">
      <w:pPr>
        <w:tabs>
          <w:tab w:val="center" w:pos="4680"/>
        </w:tabs>
      </w:pPr>
      <w:r>
        <w:t>State of the art water filtration system</w:t>
      </w:r>
    </w:p>
    <w:p w14:paraId="1C134BB1" w14:textId="77777777" w:rsidR="00437165" w:rsidRDefault="00437165" w:rsidP="00437165">
      <w:pPr>
        <w:tabs>
          <w:tab w:val="center" w:pos="4680"/>
        </w:tabs>
      </w:pPr>
      <w:proofErr w:type="spellStart"/>
      <w:r>
        <w:t>Navien</w:t>
      </w:r>
      <w:proofErr w:type="spellEnd"/>
      <w:r>
        <w:t xml:space="preserve"> tankless water heater</w:t>
      </w:r>
    </w:p>
    <w:p w14:paraId="2B4B7BDA" w14:textId="77777777" w:rsidR="00437165" w:rsidRDefault="00437165" w:rsidP="00437165">
      <w:pPr>
        <w:tabs>
          <w:tab w:val="center" w:pos="4680"/>
        </w:tabs>
      </w:pPr>
      <w:r>
        <w:t xml:space="preserve">Master Bath - </w:t>
      </w:r>
    </w:p>
    <w:p w14:paraId="09DB16AB" w14:textId="77777777" w:rsidR="00437165" w:rsidRDefault="00437165" w:rsidP="00437165">
      <w:pPr>
        <w:pStyle w:val="ListParagraph"/>
        <w:numPr>
          <w:ilvl w:val="0"/>
          <w:numId w:val="1"/>
        </w:numPr>
        <w:tabs>
          <w:tab w:val="center" w:pos="4680"/>
        </w:tabs>
      </w:pPr>
      <w:r>
        <w:t>Towel warmer</w:t>
      </w:r>
    </w:p>
    <w:p w14:paraId="350141A3" w14:textId="77777777" w:rsidR="00437165" w:rsidRDefault="00437165" w:rsidP="00437165">
      <w:pPr>
        <w:pStyle w:val="ListParagraph"/>
        <w:numPr>
          <w:ilvl w:val="0"/>
          <w:numId w:val="1"/>
        </w:numPr>
        <w:tabs>
          <w:tab w:val="center" w:pos="4680"/>
        </w:tabs>
      </w:pPr>
      <w:proofErr w:type="gramStart"/>
      <w:r>
        <w:t>Two person</w:t>
      </w:r>
      <w:proofErr w:type="gramEnd"/>
      <w:r>
        <w:t xml:space="preserve"> soaker tub</w:t>
      </w:r>
    </w:p>
    <w:p w14:paraId="0C3FE7CE" w14:textId="77777777" w:rsidR="00437165" w:rsidRDefault="00437165" w:rsidP="00437165">
      <w:pPr>
        <w:pStyle w:val="ListParagraph"/>
        <w:numPr>
          <w:ilvl w:val="0"/>
          <w:numId w:val="1"/>
        </w:numPr>
        <w:tabs>
          <w:tab w:val="center" w:pos="4680"/>
        </w:tabs>
      </w:pPr>
      <w:r>
        <w:t>Walk in wet shower</w:t>
      </w:r>
    </w:p>
    <w:p w14:paraId="0AAC784C" w14:textId="77777777" w:rsidR="00437165" w:rsidRDefault="00437165" w:rsidP="00437165">
      <w:pPr>
        <w:pStyle w:val="ListParagraph"/>
        <w:numPr>
          <w:ilvl w:val="0"/>
          <w:numId w:val="1"/>
        </w:numPr>
        <w:tabs>
          <w:tab w:val="center" w:pos="4680"/>
        </w:tabs>
      </w:pPr>
      <w:r>
        <w:t>Dual sink</w:t>
      </w:r>
    </w:p>
    <w:p w14:paraId="729FABDD" w14:textId="77777777" w:rsidR="00355BD3" w:rsidRDefault="00355BD3"/>
    <w:sectPr w:rsidR="0035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53EF"/>
    <w:multiLevelType w:val="hybridMultilevel"/>
    <w:tmpl w:val="CE0AF036"/>
    <w:lvl w:ilvl="0" w:tplc="B09CF4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71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65"/>
    <w:rsid w:val="00355BD3"/>
    <w:rsid w:val="00437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A9BE"/>
  <w15:chartTrackingRefBased/>
  <w15:docId w15:val="{9D14984B-36E0-4422-A4E9-EBE8F657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165"/>
    <w:pPr>
      <w:spacing w:after="120"/>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Saavedra</dc:creator>
  <cp:keywords/>
  <dc:description/>
  <cp:lastModifiedBy>Judy Saavedra</cp:lastModifiedBy>
  <cp:revision>1</cp:revision>
  <dcterms:created xsi:type="dcterms:W3CDTF">2022-07-22T20:49:00Z</dcterms:created>
  <dcterms:modified xsi:type="dcterms:W3CDTF">2022-07-22T20:52:00Z</dcterms:modified>
</cp:coreProperties>
</file>