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9B24E" w14:textId="6D4D4642" w:rsidR="00A94FB3" w:rsidRDefault="00B650C5" w:rsidP="00B650C5">
      <w:pPr>
        <w:jc w:val="center"/>
      </w:pPr>
      <w:r>
        <w:t>Gary and Robin Kohn</w:t>
      </w:r>
    </w:p>
    <w:p w14:paraId="488D4956" w14:textId="18B0698D" w:rsidR="00B650C5" w:rsidRDefault="00B650C5" w:rsidP="00B650C5">
      <w:pPr>
        <w:jc w:val="center"/>
      </w:pPr>
      <w:r>
        <w:t>25 Cresta Verde Drive</w:t>
      </w:r>
    </w:p>
    <w:p w14:paraId="42CDFBCC" w14:textId="421A274C" w:rsidR="00B650C5" w:rsidRDefault="00B650C5" w:rsidP="00B650C5">
      <w:pPr>
        <w:jc w:val="center"/>
      </w:pPr>
      <w:r>
        <w:t>Rolling Hills Estates, CA 90274</w:t>
      </w:r>
    </w:p>
    <w:p w14:paraId="006265C1" w14:textId="77777777" w:rsidR="007F6563" w:rsidRDefault="007F6563" w:rsidP="00B650C5">
      <w:pPr>
        <w:jc w:val="center"/>
      </w:pPr>
    </w:p>
    <w:p w14:paraId="4B1DA4B7" w14:textId="4B44E3D6" w:rsidR="00B650C5" w:rsidRDefault="00B650C5" w:rsidP="00B650C5">
      <w:pPr>
        <w:jc w:val="center"/>
      </w:pPr>
    </w:p>
    <w:p w14:paraId="2CE55D0A" w14:textId="4E324436" w:rsidR="00B650C5" w:rsidRDefault="00B650C5" w:rsidP="00B650C5">
      <w:pPr>
        <w:rPr>
          <w:u w:val="single"/>
        </w:rPr>
      </w:pPr>
      <w:r w:rsidRPr="00B650C5">
        <w:rPr>
          <w:u w:val="single"/>
        </w:rPr>
        <w:t>Improvements</w:t>
      </w:r>
    </w:p>
    <w:p w14:paraId="3B183AC6" w14:textId="591DDB10" w:rsidR="00B650C5" w:rsidRDefault="00B650C5" w:rsidP="00B650C5"/>
    <w:p w14:paraId="6969E4C1" w14:textId="189B2CAE" w:rsidR="00B650C5" w:rsidRDefault="00B650C5" w:rsidP="00B650C5">
      <w:r>
        <w:t>-Oak Hardwood Floors throughout family room, dining room and bedrooms</w:t>
      </w:r>
    </w:p>
    <w:p w14:paraId="140DD619" w14:textId="77777777" w:rsidR="00B650C5" w:rsidRDefault="00B650C5" w:rsidP="00B650C5"/>
    <w:p w14:paraId="2A59B793" w14:textId="2A51D78F" w:rsidR="00B650C5" w:rsidRDefault="00B650C5" w:rsidP="00B650C5">
      <w:r>
        <w:t xml:space="preserve">-Upgraded </w:t>
      </w:r>
      <w:r w:rsidR="00165C81">
        <w:t xml:space="preserve">open </w:t>
      </w:r>
      <w:r>
        <w:t>Kitchen and all three baths</w:t>
      </w:r>
    </w:p>
    <w:p w14:paraId="7FEB7ABD" w14:textId="07D0AD8F" w:rsidR="00B650C5" w:rsidRDefault="00B650C5" w:rsidP="00B650C5"/>
    <w:p w14:paraId="6B9EF507" w14:textId="7B497524" w:rsidR="00B650C5" w:rsidRDefault="00B650C5" w:rsidP="00B650C5">
      <w:r>
        <w:t>-Upgraded bedroom closets and 2 Master closets</w:t>
      </w:r>
    </w:p>
    <w:p w14:paraId="4C1FCD67" w14:textId="7B17D4D6" w:rsidR="00B650C5" w:rsidRDefault="00B650C5" w:rsidP="00B650C5"/>
    <w:p w14:paraId="5C4D0F93" w14:textId="0E0D9AFB" w:rsidR="00B650C5" w:rsidRDefault="00B650C5" w:rsidP="00B650C5">
      <w:r>
        <w:t>-New lifetime guarantee vinyl flooring in kitchen</w:t>
      </w:r>
    </w:p>
    <w:p w14:paraId="3AFF3AF1" w14:textId="6C850C62" w:rsidR="00B650C5" w:rsidRDefault="00B650C5" w:rsidP="00B650C5"/>
    <w:p w14:paraId="47390DD4" w14:textId="592C33DC" w:rsidR="00B650C5" w:rsidRDefault="00B650C5" w:rsidP="00B650C5">
      <w:r>
        <w:t>-New tile floors in all bathrooms</w:t>
      </w:r>
    </w:p>
    <w:p w14:paraId="0FCE6BDF" w14:textId="7D0D0188" w:rsidR="00B650C5" w:rsidRDefault="00B650C5" w:rsidP="00B650C5"/>
    <w:p w14:paraId="7700AF18" w14:textId="24872762" w:rsidR="00B650C5" w:rsidRDefault="00B650C5" w:rsidP="00B650C5">
      <w:r>
        <w:t>-New tile showers</w:t>
      </w:r>
    </w:p>
    <w:p w14:paraId="6FFEAA8C" w14:textId="17E1B5CC" w:rsidR="00B650C5" w:rsidRDefault="00B650C5" w:rsidP="00B650C5"/>
    <w:p w14:paraId="49080D2E" w14:textId="004057EB" w:rsidR="00B650C5" w:rsidRDefault="00B650C5" w:rsidP="00B650C5">
      <w:r>
        <w:t>-Upgraded cabinets and fixtures in kitchen and baths (fun fact: some came from novelist Jackie Collins’ Bel Air estate)</w:t>
      </w:r>
    </w:p>
    <w:p w14:paraId="3F796FD1" w14:textId="30C38D87" w:rsidR="00165C81" w:rsidRDefault="00165C81" w:rsidP="00B650C5"/>
    <w:p w14:paraId="59194BC8" w14:textId="1FDEED5B" w:rsidR="00165C81" w:rsidRDefault="00165C81" w:rsidP="00B650C5">
      <w:r>
        <w:t>-Upstairs bathrooms have marble countertops</w:t>
      </w:r>
    </w:p>
    <w:p w14:paraId="46448484" w14:textId="4D9C883B" w:rsidR="00165C81" w:rsidRDefault="00165C81" w:rsidP="00B650C5"/>
    <w:p w14:paraId="092315D4" w14:textId="1C7FECD1" w:rsidR="00165C81" w:rsidRDefault="00165C81" w:rsidP="00B650C5">
      <w:r>
        <w:t>-Upstairs guest bathroom has real bathtub and wall tiles (not prefab unit)</w:t>
      </w:r>
    </w:p>
    <w:p w14:paraId="72ACC273" w14:textId="68AC9C47" w:rsidR="00165C81" w:rsidRDefault="00165C81" w:rsidP="00B650C5"/>
    <w:p w14:paraId="40F43C37" w14:textId="283774BF" w:rsidR="00165C81" w:rsidRDefault="00165C81" w:rsidP="00B650C5">
      <w:r>
        <w:t>-All walls and ceilings are smooth-coated and recessed lighting</w:t>
      </w:r>
    </w:p>
    <w:p w14:paraId="728693A2" w14:textId="2FDA9C4C" w:rsidR="00165C81" w:rsidRDefault="00165C81" w:rsidP="00B650C5"/>
    <w:p w14:paraId="70AADF8E" w14:textId="2751ADE9" w:rsidR="00165C81" w:rsidRDefault="00165C81" w:rsidP="00B650C5">
      <w:r>
        <w:t>-Granite fireplace with modern glass flame design</w:t>
      </w:r>
    </w:p>
    <w:p w14:paraId="03898EBA" w14:textId="4F352932" w:rsidR="00165C81" w:rsidRDefault="00165C81" w:rsidP="00B650C5"/>
    <w:p w14:paraId="457A42C6" w14:textId="7D9ED466" w:rsidR="00165C81" w:rsidRDefault="00165C81" w:rsidP="00B650C5">
      <w:r>
        <w:t>-Caesarstone kitchen counters, peninsula island, and powder room counter in stone</w:t>
      </w:r>
    </w:p>
    <w:p w14:paraId="51474EE8" w14:textId="37AAEBE1" w:rsidR="00165C81" w:rsidRDefault="00165C81" w:rsidP="00B650C5"/>
    <w:p w14:paraId="3327E929" w14:textId="052A8F86" w:rsidR="00165C81" w:rsidRDefault="00165C81" w:rsidP="00B650C5">
      <w:r>
        <w:t>-All appliances in kitchen, KitchenAid and Bosch dishwasher included, new KitchenAid cooktop</w:t>
      </w:r>
    </w:p>
    <w:p w14:paraId="4CD0BF93" w14:textId="7F525792" w:rsidR="00165C81" w:rsidRDefault="00165C81" w:rsidP="00B650C5"/>
    <w:p w14:paraId="14F66ED5" w14:textId="0A7E66D3" w:rsidR="00165C81" w:rsidRPr="00B650C5" w:rsidRDefault="00165C81" w:rsidP="00B650C5">
      <w:r>
        <w:t>-Washer and dryer included</w:t>
      </w:r>
    </w:p>
    <w:sectPr w:rsidR="00165C81" w:rsidRPr="00B65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72ECF" w14:textId="77777777" w:rsidR="00C23C5C" w:rsidRDefault="00C23C5C" w:rsidP="00B650C5">
      <w:r>
        <w:separator/>
      </w:r>
    </w:p>
  </w:endnote>
  <w:endnote w:type="continuationSeparator" w:id="0">
    <w:p w14:paraId="516AB9CE" w14:textId="77777777" w:rsidR="00C23C5C" w:rsidRDefault="00C23C5C" w:rsidP="00B6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B7174" w14:textId="77777777" w:rsidR="00C23C5C" w:rsidRDefault="00C23C5C" w:rsidP="00B650C5">
      <w:r>
        <w:separator/>
      </w:r>
    </w:p>
  </w:footnote>
  <w:footnote w:type="continuationSeparator" w:id="0">
    <w:p w14:paraId="7F07F95E" w14:textId="77777777" w:rsidR="00C23C5C" w:rsidRDefault="00C23C5C" w:rsidP="00B65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C5"/>
    <w:rsid w:val="00165C81"/>
    <w:rsid w:val="007F6563"/>
    <w:rsid w:val="00A94FB3"/>
    <w:rsid w:val="00B650C5"/>
    <w:rsid w:val="00C2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88CD9"/>
  <w15:chartTrackingRefBased/>
  <w15:docId w15:val="{6D8A25C1-26FD-4623-8A07-1FCBC6D8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0C5"/>
  </w:style>
  <w:style w:type="paragraph" w:styleId="Heading1">
    <w:name w:val="heading 1"/>
    <w:basedOn w:val="Normal"/>
    <w:next w:val="Normal"/>
    <w:link w:val="Heading1Char"/>
    <w:uiPriority w:val="9"/>
    <w:qFormat/>
    <w:rsid w:val="00B650C5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0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0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0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0C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0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0C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0C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0C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0C5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0C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0C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0C5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0C5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0C5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0C5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0C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50C5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B650C5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650C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0C5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50C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B650C5"/>
    <w:rPr>
      <w:b/>
      <w:bCs/>
    </w:rPr>
  </w:style>
  <w:style w:type="character" w:styleId="Emphasis">
    <w:name w:val="Emphasis"/>
    <w:basedOn w:val="DefaultParagraphFont"/>
    <w:uiPriority w:val="20"/>
    <w:qFormat/>
    <w:rsid w:val="00B650C5"/>
    <w:rPr>
      <w:i/>
      <w:iCs/>
    </w:rPr>
  </w:style>
  <w:style w:type="paragraph" w:styleId="NoSpacing">
    <w:name w:val="No Spacing"/>
    <w:uiPriority w:val="1"/>
    <w:qFormat/>
    <w:rsid w:val="00B650C5"/>
  </w:style>
  <w:style w:type="paragraph" w:styleId="Quote">
    <w:name w:val="Quote"/>
    <w:basedOn w:val="Normal"/>
    <w:next w:val="Normal"/>
    <w:link w:val="QuoteChar"/>
    <w:uiPriority w:val="29"/>
    <w:qFormat/>
    <w:rsid w:val="00B650C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650C5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0C5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0C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650C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650C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650C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B650C5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B650C5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50C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650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0C5"/>
  </w:style>
  <w:style w:type="paragraph" w:styleId="Footer">
    <w:name w:val="footer"/>
    <w:basedOn w:val="Normal"/>
    <w:link w:val="FooterChar"/>
    <w:uiPriority w:val="99"/>
    <w:unhideWhenUsed/>
    <w:rsid w:val="00B650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Reymond</dc:creator>
  <cp:keywords/>
  <dc:description/>
  <cp:lastModifiedBy>Renee Reymond</cp:lastModifiedBy>
  <cp:revision>2</cp:revision>
  <dcterms:created xsi:type="dcterms:W3CDTF">2020-08-02T17:30:00Z</dcterms:created>
  <dcterms:modified xsi:type="dcterms:W3CDTF">2020-08-02T17:50:00Z</dcterms:modified>
</cp:coreProperties>
</file>