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2FFA" w14:textId="77777777" w:rsidR="003C476C" w:rsidRDefault="003C476C" w:rsidP="00F139F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37383B3" w14:textId="77777777" w:rsidR="003C476C" w:rsidRDefault="003C476C" w:rsidP="00F139F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C4F9DCD" w14:textId="5E955F3D" w:rsidR="00F139F8" w:rsidRPr="00F139F8" w:rsidRDefault="00F139F8" w:rsidP="00F139F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139F8">
        <w:rPr>
          <w:rFonts w:ascii="Arial" w:hAnsi="Arial" w:cs="Arial"/>
          <w:b/>
          <w:bCs/>
          <w:sz w:val="40"/>
          <w:szCs w:val="40"/>
        </w:rPr>
        <w:t>OFFER DETAILS</w:t>
      </w:r>
    </w:p>
    <w:p w14:paraId="0DC891B7" w14:textId="5C4A6D33" w:rsidR="00F139F8" w:rsidRPr="00F139F8" w:rsidRDefault="00F139F8" w:rsidP="00F139F8">
      <w:pPr>
        <w:jc w:val="center"/>
        <w:rPr>
          <w:rFonts w:ascii="Arial" w:hAnsi="Arial" w:cs="Arial"/>
          <w:sz w:val="40"/>
          <w:szCs w:val="40"/>
        </w:rPr>
      </w:pPr>
      <w:r w:rsidRPr="00F139F8">
        <w:rPr>
          <w:rFonts w:ascii="Arial" w:hAnsi="Arial" w:cs="Arial"/>
          <w:sz w:val="40"/>
          <w:szCs w:val="40"/>
        </w:rPr>
        <w:t>12020 Singleton Drive La Mirada, California 90631</w:t>
      </w:r>
    </w:p>
    <w:p w14:paraId="2E4C2587" w14:textId="3A488A61" w:rsidR="00F139F8" w:rsidRDefault="00F139F8">
      <w:pPr>
        <w:rPr>
          <w:rFonts w:ascii="Arial" w:hAnsi="Arial" w:cs="Arial"/>
        </w:rPr>
      </w:pPr>
    </w:p>
    <w:p w14:paraId="0BF17904" w14:textId="0ED1F453" w:rsidR="00F139F8" w:rsidRDefault="00F139F8" w:rsidP="00F139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SOLD AS IS</w:t>
      </w:r>
    </w:p>
    <w:p w14:paraId="2796DE55" w14:textId="04B2F1A3" w:rsidR="00F139F8" w:rsidRPr="00F139F8" w:rsidRDefault="00F139F8" w:rsidP="00F139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CONTINEGNT ON SELLERS CLOSING ON REPLACEMENT PROPERTY </w:t>
      </w:r>
    </w:p>
    <w:p w14:paraId="33D27291" w14:textId="2B81E8DD" w:rsidR="00F139F8" w:rsidRDefault="00F139F8">
      <w:pPr>
        <w:rPr>
          <w:rFonts w:ascii="Arial" w:hAnsi="Arial" w:cs="Arial"/>
        </w:rPr>
      </w:pPr>
    </w:p>
    <w:p w14:paraId="31CF2500" w14:textId="72CB4C1C" w:rsidR="00F139F8" w:rsidRDefault="00F139F8">
      <w:pPr>
        <w:rPr>
          <w:rFonts w:ascii="Arial" w:hAnsi="Arial" w:cs="Arial"/>
        </w:rPr>
      </w:pPr>
    </w:p>
    <w:p w14:paraId="7C33C993" w14:textId="69C912E5" w:rsidR="00F139F8" w:rsidRDefault="00F139F8">
      <w:pPr>
        <w:rPr>
          <w:rFonts w:ascii="Arial" w:hAnsi="Arial" w:cs="Arial"/>
        </w:rPr>
      </w:pPr>
    </w:p>
    <w:p w14:paraId="61E6DD31" w14:textId="5ED2E93B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Listing agent: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Tammie Ann Acosta</w:t>
      </w:r>
    </w:p>
    <w:p w14:paraId="10528DC5" w14:textId="4BB7A21C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DRE #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02005845</w:t>
      </w:r>
    </w:p>
    <w:p w14:paraId="2FCFBD53" w14:textId="46E148EE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714 232-2423</w:t>
      </w:r>
    </w:p>
    <w:p w14:paraId="094C1043" w14:textId="72ABE0F0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TammieAnnRealtor@gmail.com</w:t>
      </w:r>
    </w:p>
    <w:p w14:paraId="5A1928F0" w14:textId="466A2F78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MLS CODE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RSACOSTAM</w:t>
      </w:r>
    </w:p>
    <w:p w14:paraId="38F0C03D" w14:textId="11715E40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OFFICE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 REALTY</w:t>
      </w:r>
    </w:p>
    <w:p w14:paraId="2551AC83" w14:textId="4539687C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OFFICE DRE#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02187306</w:t>
      </w:r>
    </w:p>
    <w:p w14:paraId="56509523" w14:textId="735F262C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OFFICE ADDY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10620 Treena Street #200, San Diego, CA 92131</w:t>
      </w:r>
    </w:p>
    <w:p w14:paraId="2F4B5E22" w14:textId="796709BA" w:rsidR="00F139F8" w:rsidRDefault="00F139F8">
      <w:pPr>
        <w:rPr>
          <w:rFonts w:ascii="Arial" w:hAnsi="Arial" w:cs="Arial"/>
        </w:rPr>
      </w:pPr>
    </w:p>
    <w:p w14:paraId="00ED1A70" w14:textId="7E0DD2DB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ESCROW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Prominent Escrow</w:t>
      </w:r>
    </w:p>
    <w:p w14:paraId="2914D522" w14:textId="23EE0A4C" w:rsidR="00F139F8" w:rsidRDefault="00F139F8">
      <w:pPr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Fidelity National Title</w:t>
      </w:r>
    </w:p>
    <w:p w14:paraId="617D2C27" w14:textId="77777777" w:rsidR="00F139F8" w:rsidRPr="00F139F8" w:rsidRDefault="00F139F8">
      <w:pPr>
        <w:rPr>
          <w:rFonts w:ascii="Arial" w:hAnsi="Arial" w:cs="Arial"/>
        </w:rPr>
      </w:pPr>
    </w:p>
    <w:sectPr w:rsidR="00F139F8" w:rsidRPr="00F1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65F7"/>
    <w:multiLevelType w:val="hybridMultilevel"/>
    <w:tmpl w:val="1C926A9C"/>
    <w:lvl w:ilvl="0" w:tplc="B74217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6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F8"/>
    <w:rsid w:val="003C476C"/>
    <w:rsid w:val="00607B8A"/>
    <w:rsid w:val="006C5A21"/>
    <w:rsid w:val="00F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6BD4B"/>
  <w15:chartTrackingRefBased/>
  <w15:docId w15:val="{5FE8349A-F186-BC41-8CDE-DA9BB2F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acosta</dc:creator>
  <cp:keywords/>
  <dc:description/>
  <cp:lastModifiedBy>tammie acosta</cp:lastModifiedBy>
  <cp:revision>2</cp:revision>
  <cp:lastPrinted>2023-04-17T17:57:00Z</cp:lastPrinted>
  <dcterms:created xsi:type="dcterms:W3CDTF">2023-04-17T19:02:00Z</dcterms:created>
  <dcterms:modified xsi:type="dcterms:W3CDTF">2023-04-17T19:02:00Z</dcterms:modified>
</cp:coreProperties>
</file>