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2C71E" w14:textId="1A2AD589" w:rsidR="00093CC8" w:rsidRDefault="00631C9A">
      <w:r w:rsidRPr="00631C9A">
        <w:drawing>
          <wp:inline distT="0" distB="0" distL="0" distR="0" wp14:anchorId="1586C317" wp14:editId="6178B227">
            <wp:extent cx="2918155" cy="2918155"/>
            <wp:effectExtent l="0" t="0" r="0" b="0"/>
            <wp:docPr id="2133024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0246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24123" cy="292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1C9A">
        <w:drawing>
          <wp:inline distT="0" distB="0" distL="0" distR="0" wp14:anchorId="784E9AAB" wp14:editId="1B6B68C0">
            <wp:extent cx="2905125" cy="2905125"/>
            <wp:effectExtent l="0" t="0" r="9525" b="9525"/>
            <wp:docPr id="386149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1490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05377" cy="290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9B715" w14:textId="77777777" w:rsidR="00631C9A" w:rsidRDefault="00631C9A"/>
    <w:p w14:paraId="5E00E64F" w14:textId="77777777" w:rsidR="00631C9A" w:rsidRDefault="00631C9A"/>
    <w:p w14:paraId="0EDC63EE" w14:textId="6350B02C" w:rsidR="00631C9A" w:rsidRDefault="00631C9A">
      <w:r w:rsidRPr="00631C9A">
        <w:lastRenderedPageBreak/>
        <w:drawing>
          <wp:inline distT="0" distB="0" distL="0" distR="0" wp14:anchorId="29837D66" wp14:editId="25B11B93">
            <wp:extent cx="8950454" cy="3648075"/>
            <wp:effectExtent l="0" t="0" r="3175" b="0"/>
            <wp:docPr id="1807439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43961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54203" cy="364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A7B12" w14:textId="77777777" w:rsidR="00631C9A" w:rsidRDefault="00631C9A"/>
    <w:p w14:paraId="181A157F" w14:textId="1E4742C2" w:rsidR="00631C9A" w:rsidRDefault="00631C9A">
      <w:r w:rsidRPr="00631C9A">
        <w:lastRenderedPageBreak/>
        <w:drawing>
          <wp:inline distT="0" distB="0" distL="0" distR="0" wp14:anchorId="2ED8DCA7" wp14:editId="198ADA4D">
            <wp:extent cx="2606040" cy="2078182"/>
            <wp:effectExtent l="0" t="0" r="3810" b="0"/>
            <wp:docPr id="1202089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0892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1579" cy="208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1C9A">
        <w:drawing>
          <wp:inline distT="0" distB="0" distL="0" distR="0" wp14:anchorId="3E5FA37C" wp14:editId="3B507174">
            <wp:extent cx="2539365" cy="2049312"/>
            <wp:effectExtent l="0" t="0" r="0" b="8255"/>
            <wp:docPr id="874527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52721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4873" cy="2053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1C9A">
        <w:drawing>
          <wp:inline distT="0" distB="0" distL="0" distR="0" wp14:anchorId="36189256" wp14:editId="597DE3DB">
            <wp:extent cx="2550795" cy="2053780"/>
            <wp:effectExtent l="0" t="0" r="1905" b="3810"/>
            <wp:docPr id="580060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0601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206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1C9A">
        <w:drawing>
          <wp:inline distT="0" distB="0" distL="0" distR="0" wp14:anchorId="419E9FCC" wp14:editId="65DF57FD">
            <wp:extent cx="2560399" cy="2063115"/>
            <wp:effectExtent l="0" t="0" r="0" b="0"/>
            <wp:docPr id="1838121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1214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65458" cy="206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1C9A">
        <w:drawing>
          <wp:inline distT="0" distB="0" distL="0" distR="0" wp14:anchorId="35ABA948" wp14:editId="0586D74C">
            <wp:extent cx="2531744" cy="2062603"/>
            <wp:effectExtent l="0" t="0" r="2540" b="0"/>
            <wp:docPr id="1959391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39197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34652" cy="206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1C9A">
        <w:drawing>
          <wp:inline distT="0" distB="0" distL="0" distR="0" wp14:anchorId="0BA80C28" wp14:editId="1A103B16">
            <wp:extent cx="2533650" cy="2067458"/>
            <wp:effectExtent l="0" t="0" r="0" b="9525"/>
            <wp:docPr id="137140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4097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41982" cy="2074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1C9A" w:rsidSect="00631C9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C9A"/>
    <w:rsid w:val="00093CC8"/>
    <w:rsid w:val="00121930"/>
    <w:rsid w:val="00521176"/>
    <w:rsid w:val="00610275"/>
    <w:rsid w:val="00631C9A"/>
    <w:rsid w:val="00694E4C"/>
    <w:rsid w:val="0091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CDBF8"/>
  <w15:chartTrackingRefBased/>
  <w15:docId w15:val="{15D405B5-9950-4AF5-828F-69614067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C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UCOP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Gunkel</dc:creator>
  <cp:keywords/>
  <dc:description/>
  <cp:lastModifiedBy>Danielle Gunkel</cp:lastModifiedBy>
  <cp:revision>1</cp:revision>
  <dcterms:created xsi:type="dcterms:W3CDTF">2026-06-26T21:56:00Z</dcterms:created>
  <dcterms:modified xsi:type="dcterms:W3CDTF">2026-06-26T22:15:00Z</dcterms:modified>
</cp:coreProperties>
</file>