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8C225" w14:textId="77777777" w:rsidR="00562BA5" w:rsidRDefault="00562BA5"/>
    <w:p w14:paraId="41FCE4C0" w14:textId="77777777" w:rsidR="00676399" w:rsidRDefault="00676399" w:rsidP="00676399">
      <w:r>
        <w:t>Dear Agents and Buyers,</w:t>
      </w:r>
    </w:p>
    <w:p w14:paraId="1DE07564" w14:textId="77777777" w:rsidR="00676399" w:rsidRDefault="00676399" w:rsidP="00676399"/>
    <w:p w14:paraId="4704366C" w14:textId="7E0DC558" w:rsidR="00676399" w:rsidRDefault="00676399" w:rsidP="00676399">
      <w:r>
        <w:t xml:space="preserve"> Here is some additional information that may be helpful to you if you are considering writing an offer on this property.</w:t>
      </w:r>
    </w:p>
    <w:p w14:paraId="07A8B6D0" w14:textId="77777777" w:rsidR="00676399" w:rsidRDefault="00676399" w:rsidP="00676399"/>
    <w:p w14:paraId="6E79FA6A" w14:textId="0040C643" w:rsidR="00676399" w:rsidRDefault="00676399" w:rsidP="00676399">
      <w:pPr>
        <w:rPr>
          <w:b/>
        </w:rPr>
      </w:pPr>
      <w:r w:rsidRPr="00EC530E">
        <w:rPr>
          <w:b/>
        </w:rPr>
        <w:t>Tips for writing a compe</w:t>
      </w:r>
      <w:r w:rsidR="00F4206C">
        <w:rPr>
          <w:b/>
        </w:rPr>
        <w:t xml:space="preserve">titive offer on </w:t>
      </w:r>
      <w:r w:rsidR="00A46A6F">
        <w:rPr>
          <w:b/>
        </w:rPr>
        <w:t>5071 Dorado Drive, #106, Huntington Beach</w:t>
      </w:r>
    </w:p>
    <w:p w14:paraId="58889ED4" w14:textId="7158CC7C" w:rsidR="00676399" w:rsidRDefault="00676399" w:rsidP="00676399">
      <w:pPr>
        <w:pStyle w:val="NoSpacing"/>
      </w:pPr>
      <w:r>
        <w:t>S</w:t>
      </w:r>
      <w:r w:rsidR="00F4206C">
        <w:t xml:space="preserve">eller’s Name:  </w:t>
      </w:r>
      <w:r w:rsidR="00A46A6F">
        <w:t>Nolan Bryan Taylor, Trustee and Ingrid Nielsen Taylor, Trustee</w:t>
      </w:r>
      <w:r w:rsidR="003D174A">
        <w:t xml:space="preserve"> </w:t>
      </w:r>
    </w:p>
    <w:p w14:paraId="0C4221A1" w14:textId="5A07E06E" w:rsidR="00676399" w:rsidRPr="00155BEB" w:rsidRDefault="001110BE" w:rsidP="00676399">
      <w:pPr>
        <w:pStyle w:val="NoSpacing"/>
      </w:pPr>
      <w:r>
        <w:t xml:space="preserve">APN:  </w:t>
      </w:r>
      <w:r w:rsidR="00A46A6F">
        <w:t>939-541-65</w:t>
      </w:r>
    </w:p>
    <w:p w14:paraId="6010E591" w14:textId="77777777" w:rsidR="00676399" w:rsidRPr="000D2851" w:rsidRDefault="00676399" w:rsidP="00676399">
      <w:pPr>
        <w:rPr>
          <w:b/>
        </w:rPr>
      </w:pPr>
    </w:p>
    <w:p w14:paraId="5E3BB9BD" w14:textId="23E410E6" w:rsidR="00676399" w:rsidRDefault="00F4206C" w:rsidP="00676399">
      <w:pPr>
        <w:pStyle w:val="NoSpacing"/>
      </w:pPr>
      <w:r>
        <w:t xml:space="preserve">Escrow </w:t>
      </w:r>
      <w:r w:rsidR="00A46A6F">
        <w:t>to be 30 days</w:t>
      </w:r>
      <w:r w:rsidR="005C532E">
        <w:t xml:space="preserve"> subject to 1031 exchange.</w:t>
      </w:r>
    </w:p>
    <w:p w14:paraId="34517030" w14:textId="77777777" w:rsidR="00676399" w:rsidRDefault="00676399" w:rsidP="00676399">
      <w:pPr>
        <w:pStyle w:val="NoSpacing"/>
      </w:pPr>
      <w:r>
        <w:t>3% good faith deposit</w:t>
      </w:r>
    </w:p>
    <w:p w14:paraId="3349BAD4" w14:textId="78270691" w:rsidR="00676399" w:rsidRPr="00155BEB" w:rsidRDefault="00676399" w:rsidP="00676399">
      <w:pPr>
        <w:pStyle w:val="NoSpacing"/>
      </w:pPr>
      <w:r w:rsidRPr="00155BEB">
        <w:t xml:space="preserve">Seller’s choice of all services </w:t>
      </w:r>
    </w:p>
    <w:p w14:paraId="2E91253E" w14:textId="77777777" w:rsidR="00676399" w:rsidRDefault="00676399" w:rsidP="00676399">
      <w:pPr>
        <w:pStyle w:val="NoSpacing"/>
      </w:pPr>
      <w:r>
        <w:t>Escrow- Advantage One Escrow- Margo Valance</w:t>
      </w:r>
    </w:p>
    <w:p w14:paraId="114E8747" w14:textId="32837930" w:rsidR="00676399" w:rsidRDefault="00676399" w:rsidP="00676399">
      <w:pPr>
        <w:pStyle w:val="NoSpacing"/>
      </w:pPr>
      <w:r w:rsidRPr="00B23B4E">
        <w:t xml:space="preserve">Title- </w:t>
      </w:r>
      <w:r w:rsidR="00A46A6F">
        <w:t>First American Title – Tommy Corbet</w:t>
      </w:r>
    </w:p>
    <w:p w14:paraId="2C462EA8" w14:textId="173B8A97" w:rsidR="00A46A6F" w:rsidRDefault="00A46A6F" w:rsidP="00676399">
      <w:pPr>
        <w:pStyle w:val="NoSpacing"/>
      </w:pPr>
      <w:r>
        <w:t>Buyer to cooperate with Seller’s 1031 Tax Deferred Exchange with no cost to Buyer.</w:t>
      </w:r>
    </w:p>
    <w:p w14:paraId="5E6FE7E5" w14:textId="5460DAC6" w:rsidR="00A46A6F" w:rsidRPr="00B23B4E" w:rsidRDefault="00A46A6F" w:rsidP="00676399">
      <w:pPr>
        <w:pStyle w:val="NoSpacing"/>
      </w:pPr>
      <w:r>
        <w:t xml:space="preserve">Contingent </w:t>
      </w:r>
      <w:r w:rsidR="009D64C2">
        <w:t>upon</w:t>
      </w:r>
      <w:r>
        <w:t xml:space="preserve"> Seller’s successful close of</w:t>
      </w:r>
      <w:r w:rsidR="009D64C2">
        <w:t xml:space="preserve"> a</w:t>
      </w:r>
      <w:r>
        <w:t xml:space="preserve"> 1031 tax deferred exchange. </w:t>
      </w:r>
    </w:p>
    <w:p w14:paraId="0CA87AC6" w14:textId="100C0D5D" w:rsidR="00676399" w:rsidRDefault="00676399" w:rsidP="00676399">
      <w:pPr>
        <w:pStyle w:val="NoSpacing"/>
      </w:pPr>
      <w:r>
        <w:t>Home Warranty</w:t>
      </w:r>
      <w:r w:rsidR="00A46A6F">
        <w:t xml:space="preserve"> to be Buyer’s choice —MUST BE CRES PLAN</w:t>
      </w:r>
    </w:p>
    <w:p w14:paraId="367AB873" w14:textId="1BD41331" w:rsidR="00676399" w:rsidRDefault="00D66E74" w:rsidP="00676399">
      <w:pPr>
        <w:pStyle w:val="NoSpacing"/>
      </w:pPr>
      <w:r>
        <w:t>NHD- Priority</w:t>
      </w:r>
      <w:r w:rsidR="009909C3">
        <w:t xml:space="preserve"> NHD -</w:t>
      </w:r>
      <w:r>
        <w:t xml:space="preserve"> On File</w:t>
      </w:r>
    </w:p>
    <w:p w14:paraId="13968141" w14:textId="6283E9BA" w:rsidR="00676399" w:rsidRPr="00A46A6F" w:rsidRDefault="00676399" w:rsidP="00676399">
      <w:pPr>
        <w:pStyle w:val="NoSpacing"/>
      </w:pPr>
      <w:r>
        <w:t>Reduced Contingency periods are always preferred</w:t>
      </w:r>
      <w:r w:rsidR="00F4206C">
        <w:t xml:space="preserve"> </w:t>
      </w:r>
    </w:p>
    <w:p w14:paraId="0FE965B2" w14:textId="77777777" w:rsidR="00676399" w:rsidRDefault="00676399" w:rsidP="00676399"/>
    <w:p w14:paraId="07EF114B" w14:textId="5208E468" w:rsidR="00676399" w:rsidRDefault="00676399" w:rsidP="00676399">
      <w:r>
        <w:t>Offers will be presented as they are received, however</w:t>
      </w:r>
      <w:r w:rsidR="009D64C2">
        <w:t>,</w:t>
      </w:r>
      <w:r w:rsidR="00F4206C">
        <w:t xml:space="preserve">  Seller reserves the right to accept and offer at any time. </w:t>
      </w:r>
    </w:p>
    <w:p w14:paraId="7977237D" w14:textId="77777777" w:rsidR="00676399" w:rsidRDefault="00676399" w:rsidP="00676399"/>
    <w:p w14:paraId="6A9969EB" w14:textId="3371225C" w:rsidR="00676399" w:rsidRDefault="00676399" w:rsidP="00676399">
      <w:r>
        <w:t xml:space="preserve">Please email complete offer with proof of funds, lender pre-approval letter, and any other supporting documents to </w:t>
      </w:r>
      <w:hyperlink r:id="rId7" w:history="1">
        <w:r w:rsidRPr="00DC0A05">
          <w:rPr>
            <w:rStyle w:val="Hyperlink"/>
          </w:rPr>
          <w:t>Mary.Giacchino@gmail.com</w:t>
        </w:r>
      </w:hyperlink>
      <w:r>
        <w:t xml:space="preserve">.  I will confirm your offer upon receipt. </w:t>
      </w:r>
    </w:p>
    <w:p w14:paraId="1A8151C9" w14:textId="77777777" w:rsidR="00676399" w:rsidRDefault="00676399" w:rsidP="00676399"/>
    <w:p w14:paraId="6E2B57B2" w14:textId="77777777" w:rsidR="00676399" w:rsidRDefault="00676399" w:rsidP="00676399">
      <w:r>
        <w:t xml:space="preserve">It has been a pleasure to present this </w:t>
      </w:r>
      <w:proofErr w:type="gramStart"/>
      <w:r>
        <w:t>Beautiful</w:t>
      </w:r>
      <w:proofErr w:type="gramEnd"/>
      <w:r>
        <w:t xml:space="preserve"> listing and we look forward to hearing from you!!!</w:t>
      </w:r>
    </w:p>
    <w:p w14:paraId="0FD0330A" w14:textId="77777777" w:rsidR="00676399" w:rsidRDefault="00676399" w:rsidP="00676399"/>
    <w:p w14:paraId="4142C559" w14:textId="77777777" w:rsidR="00676399" w:rsidRDefault="00676399" w:rsidP="00676399">
      <w:r>
        <w:t xml:space="preserve">Mary Giacchino – Cell – 714-801-5711,  </w:t>
      </w:r>
      <w:hyperlink r:id="rId8" w:history="1">
        <w:r w:rsidRPr="00DC0A05">
          <w:rPr>
            <w:rStyle w:val="Hyperlink"/>
          </w:rPr>
          <w:t>Mary.Giacchino@gmail.com</w:t>
        </w:r>
      </w:hyperlink>
      <w:r>
        <w:t xml:space="preserve">,   </w:t>
      </w:r>
    </w:p>
    <w:p w14:paraId="3999C272" w14:textId="77777777" w:rsidR="00676399" w:rsidRDefault="00676399" w:rsidP="00676399">
      <w:r>
        <w:t>DRE: Lic# 00933852</w:t>
      </w:r>
    </w:p>
    <w:p w14:paraId="5AC56475" w14:textId="77777777" w:rsidR="00676399" w:rsidRDefault="00676399" w:rsidP="00676399"/>
    <w:p w14:paraId="61ABBC8F" w14:textId="77777777" w:rsidR="00676399" w:rsidRPr="00EC530E" w:rsidRDefault="00676399" w:rsidP="00676399"/>
    <w:p w14:paraId="146DB4E9" w14:textId="77777777" w:rsidR="00676399" w:rsidRDefault="00676399"/>
    <w:p w14:paraId="4FC204E4" w14:textId="77777777" w:rsidR="00676399" w:rsidRDefault="00676399"/>
    <w:p w14:paraId="61428C26" w14:textId="77777777" w:rsidR="0071192F" w:rsidRDefault="0071192F"/>
    <w:p w14:paraId="5107682B" w14:textId="77777777" w:rsidR="0071192F" w:rsidRDefault="0071192F"/>
    <w:p w14:paraId="243415B6" w14:textId="77777777" w:rsidR="0071192F" w:rsidRDefault="0071192F"/>
    <w:sectPr w:rsidR="0071192F" w:rsidSect="00F15956">
      <w:headerReference w:type="default" r:id="rId9"/>
      <w:footerReference w:type="default" r:id="rId10"/>
      <w:pgSz w:w="12240" w:h="15840"/>
      <w:pgMar w:top="1440" w:right="1800" w:bottom="1440" w:left="1800" w:header="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3B39C" w14:textId="77777777" w:rsidR="009D5DCC" w:rsidRDefault="009D5DCC" w:rsidP="00F30C12">
      <w:r>
        <w:separator/>
      </w:r>
    </w:p>
  </w:endnote>
  <w:endnote w:type="continuationSeparator" w:id="0">
    <w:p w14:paraId="56324A41" w14:textId="77777777" w:rsidR="009D5DCC" w:rsidRDefault="009D5DCC" w:rsidP="00F30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BentonSans Medium">
    <w:altName w:val="Calibri"/>
    <w:panose1 w:val="00000000000000000000"/>
    <w:charset w:val="00"/>
    <w:family w:val="auto"/>
    <w:notTrueType/>
    <w:pitch w:val="variable"/>
    <w:sig w:usb0="8000002F" w:usb1="50000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B34DA" w14:textId="77777777" w:rsidR="00F30C12" w:rsidRPr="00F15956" w:rsidRDefault="00024D2E" w:rsidP="00F15956">
    <w:pPr>
      <w:pStyle w:val="Footer"/>
      <w:tabs>
        <w:tab w:val="left" w:pos="0"/>
      </w:tabs>
      <w:ind w:left="1800" w:hanging="1800"/>
      <w:jc w:val="center"/>
      <w:rPr>
        <w:rFonts w:ascii="BentonSans Medium" w:hAnsi="BentonSans Medium"/>
        <w:color w:val="6F82A5"/>
        <w:sz w:val="21"/>
        <w:szCs w:val="21"/>
      </w:rPr>
    </w:pPr>
    <w:r>
      <w:rPr>
        <w:rFonts w:ascii="BentonSans Medium" w:hAnsi="BentonSans Medium"/>
        <w:color w:val="6F82A5"/>
        <w:sz w:val="21"/>
        <w:szCs w:val="21"/>
      </w:rPr>
      <w:t>16875 Algonquin St. Huntington Beach</w:t>
    </w:r>
    <w:r w:rsidR="00F15956" w:rsidRPr="00F15956">
      <w:rPr>
        <w:rFonts w:ascii="BentonSans Medium" w:hAnsi="BentonSans Medium"/>
        <w:color w:val="6F82A5"/>
        <w:sz w:val="21"/>
        <w:szCs w:val="21"/>
      </w:rPr>
      <w:t xml:space="preserve"> | 714-</w:t>
    </w:r>
    <w:r w:rsidR="00165210">
      <w:rPr>
        <w:rFonts w:ascii="BentonSans Medium" w:hAnsi="BentonSans Medium"/>
        <w:color w:val="6F82A5"/>
        <w:sz w:val="21"/>
        <w:szCs w:val="21"/>
      </w:rPr>
      <w:t>840</w:t>
    </w:r>
    <w:r w:rsidR="00F15956" w:rsidRPr="00F15956">
      <w:rPr>
        <w:rFonts w:ascii="BentonSans Medium" w:hAnsi="BentonSans Medium"/>
        <w:color w:val="6F82A5"/>
        <w:sz w:val="21"/>
        <w:szCs w:val="21"/>
      </w:rPr>
      <w:t>-</w:t>
    </w:r>
    <w:r w:rsidR="00165210">
      <w:rPr>
        <w:rFonts w:ascii="BentonSans Medium" w:hAnsi="BentonSans Medium"/>
        <w:color w:val="6F82A5"/>
        <w:sz w:val="21"/>
        <w:szCs w:val="21"/>
      </w:rPr>
      <w:t>1031</w:t>
    </w:r>
    <w:r w:rsidR="00F15956" w:rsidRPr="00F15956">
      <w:rPr>
        <w:rFonts w:ascii="BentonSans Medium" w:hAnsi="BentonSans Medium"/>
        <w:color w:val="6F82A5"/>
        <w:sz w:val="21"/>
        <w:szCs w:val="21"/>
      </w:rPr>
      <w:t xml:space="preserve"> | SEVENGABLES.COM| DRE #00745605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2EF10" w14:textId="77777777" w:rsidR="009D5DCC" w:rsidRDefault="009D5DCC" w:rsidP="00F30C12">
      <w:r>
        <w:separator/>
      </w:r>
    </w:p>
  </w:footnote>
  <w:footnote w:type="continuationSeparator" w:id="0">
    <w:p w14:paraId="56B3339D" w14:textId="77777777" w:rsidR="009D5DCC" w:rsidRDefault="009D5DCC" w:rsidP="00F30C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1237F" w14:textId="77777777" w:rsidR="00F30C12" w:rsidRPr="00676399" w:rsidRDefault="00F30C12" w:rsidP="00F30C12">
    <w:pPr>
      <w:pStyle w:val="Header"/>
      <w:tabs>
        <w:tab w:val="clear" w:pos="8640"/>
        <w:tab w:val="right" w:pos="10440"/>
      </w:tabs>
      <w:ind w:left="-1800"/>
      <w:rPr>
        <w:b/>
      </w:rPr>
    </w:pPr>
    <w:r w:rsidRPr="00676399">
      <w:rPr>
        <w:b/>
        <w:noProof/>
      </w:rPr>
      <w:drawing>
        <wp:inline distT="0" distB="0" distL="0" distR="0" wp14:anchorId="3FC48002" wp14:editId="706FB207">
          <wp:extent cx="7223126" cy="1637242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rtex:Agent Files:Anderson:Letterhead:Anderson_SG Letterhead_Hea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223126" cy="16372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C12"/>
    <w:rsid w:val="00024D2E"/>
    <w:rsid w:val="000876EE"/>
    <w:rsid w:val="000C0C27"/>
    <w:rsid w:val="000E7C8A"/>
    <w:rsid w:val="001110BE"/>
    <w:rsid w:val="00165210"/>
    <w:rsid w:val="001678D8"/>
    <w:rsid w:val="003D174A"/>
    <w:rsid w:val="003E0E27"/>
    <w:rsid w:val="003E7C8A"/>
    <w:rsid w:val="00487ADC"/>
    <w:rsid w:val="00500CC9"/>
    <w:rsid w:val="0052038E"/>
    <w:rsid w:val="005224C1"/>
    <w:rsid w:val="00562BA5"/>
    <w:rsid w:val="005C532E"/>
    <w:rsid w:val="00615DCA"/>
    <w:rsid w:val="00676399"/>
    <w:rsid w:val="0071192F"/>
    <w:rsid w:val="00727425"/>
    <w:rsid w:val="00772509"/>
    <w:rsid w:val="00825670"/>
    <w:rsid w:val="009460D7"/>
    <w:rsid w:val="009605ED"/>
    <w:rsid w:val="00966A0F"/>
    <w:rsid w:val="009909C3"/>
    <w:rsid w:val="009D5DCC"/>
    <w:rsid w:val="009D64C2"/>
    <w:rsid w:val="00A16974"/>
    <w:rsid w:val="00A46A6F"/>
    <w:rsid w:val="00D323E3"/>
    <w:rsid w:val="00D565C7"/>
    <w:rsid w:val="00D66E74"/>
    <w:rsid w:val="00DD4798"/>
    <w:rsid w:val="00F02F31"/>
    <w:rsid w:val="00F15956"/>
    <w:rsid w:val="00F30C12"/>
    <w:rsid w:val="00F4206C"/>
    <w:rsid w:val="00F46C15"/>
    <w:rsid w:val="00F532BA"/>
    <w:rsid w:val="00FF2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EBBAB12"/>
  <w15:docId w15:val="{1C39248B-9AB1-4673-9A56-F612CBD47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2C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0C1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0C12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30C1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0C12"/>
  </w:style>
  <w:style w:type="paragraph" w:styleId="Footer">
    <w:name w:val="footer"/>
    <w:basedOn w:val="Normal"/>
    <w:link w:val="FooterChar"/>
    <w:uiPriority w:val="99"/>
    <w:unhideWhenUsed/>
    <w:rsid w:val="00F30C1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0C12"/>
  </w:style>
  <w:style w:type="paragraph" w:styleId="NoSpacing">
    <w:name w:val="No Spacing"/>
    <w:basedOn w:val="Normal"/>
    <w:uiPriority w:val="1"/>
    <w:qFormat/>
    <w:rsid w:val="00676399"/>
    <w:rPr>
      <w:sz w:val="22"/>
      <w:szCs w:val="22"/>
      <w:lang w:bidi="en-US"/>
    </w:rPr>
  </w:style>
  <w:style w:type="character" w:styleId="Hyperlink">
    <w:name w:val="Hyperlink"/>
    <w:basedOn w:val="DefaultParagraphFont"/>
    <w:uiPriority w:val="99"/>
    <w:unhideWhenUsed/>
    <w:rsid w:val="006763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y.Giacchino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ry.Giacchino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35426BE-F763-4D64-A7CB-339B77E11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Seven Gables Real Estate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MaryBeth Highley</dc:creator>
  <cp:lastModifiedBy>Mary Giacchino</cp:lastModifiedBy>
  <cp:revision>6</cp:revision>
  <cp:lastPrinted>2021-05-24T19:41:00Z</cp:lastPrinted>
  <dcterms:created xsi:type="dcterms:W3CDTF">2026-05-13T16:50:00Z</dcterms:created>
  <dcterms:modified xsi:type="dcterms:W3CDTF">2026-08-28T19:05:00Z</dcterms:modified>
</cp:coreProperties>
</file>