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D8C0" w14:textId="77777777" w:rsidR="00FF3FA7" w:rsidRDefault="00FF3FA7">
      <w:r>
        <w:t>2400 Voorhees HOA services paid for in monthly dues per HOA manager</w:t>
      </w:r>
    </w:p>
    <w:p w14:paraId="4CA836EB" w14:textId="6D06C0E4" w:rsidR="00FF3FA7" w:rsidRDefault="00FF3FA7">
      <w:r>
        <w:t xml:space="preserve">California Water </w:t>
      </w:r>
    </w:p>
    <w:p w14:paraId="46C26AA5" w14:textId="77777777" w:rsidR="00FF3FA7" w:rsidRDefault="00FF3FA7">
      <w:r>
        <w:t xml:space="preserve">So. Calif. Edison </w:t>
      </w:r>
    </w:p>
    <w:p w14:paraId="380BF105" w14:textId="77777777" w:rsidR="00FF3FA7" w:rsidRDefault="00FF3FA7">
      <w:r>
        <w:t xml:space="preserve">ATHENS Waste </w:t>
      </w:r>
    </w:p>
    <w:p w14:paraId="51257F47" w14:textId="1FDCBB1A" w:rsidR="00FF3FA7" w:rsidRDefault="00FF3FA7">
      <w:r>
        <w:t xml:space="preserve">The Gas Co. </w:t>
      </w:r>
    </w:p>
    <w:p w14:paraId="15A2F633" w14:textId="77777777" w:rsidR="00FF3FA7" w:rsidRDefault="00FF3FA7">
      <w:r>
        <w:t xml:space="preserve">Mail Expenses </w:t>
      </w:r>
    </w:p>
    <w:p w14:paraId="4D62926A" w14:textId="77777777" w:rsidR="00FF3FA7" w:rsidRDefault="00FF3FA7">
      <w:r>
        <w:t xml:space="preserve">Repairs </w:t>
      </w:r>
    </w:p>
    <w:p w14:paraId="2E84574C" w14:textId="77777777" w:rsidR="00FF3FA7" w:rsidRDefault="00FF3FA7">
      <w:r>
        <w:t xml:space="preserve">Services (Special) </w:t>
      </w:r>
    </w:p>
    <w:p w14:paraId="2F798150" w14:textId="77777777" w:rsidR="00FF3FA7" w:rsidRDefault="00FF3FA7">
      <w:r>
        <w:t xml:space="preserve">Gardener </w:t>
      </w:r>
    </w:p>
    <w:p w14:paraId="5A075455" w14:textId="77777777" w:rsidR="00FF3FA7" w:rsidRDefault="00FF3FA7">
      <w:r>
        <w:t xml:space="preserve">Admin Bldg. Mgmt. /Services </w:t>
      </w:r>
    </w:p>
    <w:p w14:paraId="087C287B" w14:textId="77777777" w:rsidR="00FF3FA7" w:rsidRDefault="00FF3FA7">
      <w:r>
        <w:t xml:space="preserve">Termite Service </w:t>
      </w:r>
    </w:p>
    <w:p w14:paraId="3DFC0961" w14:textId="77777777" w:rsidR="00FF3FA7" w:rsidRDefault="00FF3FA7">
      <w:r>
        <w:t xml:space="preserve">Fire City Inspection Service </w:t>
      </w:r>
    </w:p>
    <w:p w14:paraId="78F7DC0A" w14:textId="77777777" w:rsidR="00FF3FA7" w:rsidRDefault="00FF3FA7">
      <w:r>
        <w:t xml:space="preserve">Insurance (State Farm) </w:t>
      </w:r>
    </w:p>
    <w:p w14:paraId="2FD49F33" w14:textId="77777777" w:rsidR="00FF3FA7" w:rsidRDefault="00FF3FA7">
      <w:r>
        <w:t xml:space="preserve">Fire Extinguisher Equipment </w:t>
      </w:r>
    </w:p>
    <w:p w14:paraId="71EEAEFC" w14:textId="57C15B33" w:rsidR="00281EA0" w:rsidRDefault="00FF3FA7">
      <w:r>
        <w:t>Fire Building Equipment</w:t>
      </w:r>
    </w:p>
    <w:sectPr w:rsidR="00281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A7"/>
    <w:rsid w:val="00281EA0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7D61"/>
  <w15:chartTrackingRefBased/>
  <w15:docId w15:val="{67DEE98E-B7F2-41F9-AC09-621FC897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Salzman</dc:creator>
  <cp:keywords/>
  <dc:description/>
  <cp:lastModifiedBy>Dave Salzman</cp:lastModifiedBy>
  <cp:revision>1</cp:revision>
  <dcterms:created xsi:type="dcterms:W3CDTF">2022-03-10T04:39:00Z</dcterms:created>
  <dcterms:modified xsi:type="dcterms:W3CDTF">2022-03-10T04:47:00Z</dcterms:modified>
</cp:coreProperties>
</file>