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07C50" w14:textId="5AD806D2" w:rsidR="008F4D53" w:rsidRPr="005379F2" w:rsidRDefault="0044291A">
      <w:pPr>
        <w:rPr>
          <w:b/>
          <w:bCs/>
        </w:rPr>
      </w:pPr>
      <w:r w:rsidRPr="005379F2">
        <w:rPr>
          <w:b/>
          <w:bCs/>
        </w:rPr>
        <w:t xml:space="preserve">Things that I have observed </w:t>
      </w:r>
      <w:r w:rsidR="005379F2">
        <w:rPr>
          <w:b/>
          <w:bCs/>
        </w:rPr>
        <w:t xml:space="preserve">and learned </w:t>
      </w:r>
      <w:r w:rsidRPr="005379F2">
        <w:rPr>
          <w:b/>
          <w:bCs/>
        </w:rPr>
        <w:t xml:space="preserve">as we </w:t>
      </w:r>
      <w:r w:rsidR="00174425" w:rsidRPr="005379F2">
        <w:rPr>
          <w:b/>
          <w:bCs/>
        </w:rPr>
        <w:t xml:space="preserve">(the Trustee and myself) </w:t>
      </w:r>
      <w:r w:rsidRPr="005379F2">
        <w:rPr>
          <w:b/>
          <w:bCs/>
        </w:rPr>
        <w:t>prepared the property to be listed.</w:t>
      </w:r>
    </w:p>
    <w:p w14:paraId="04274BA4" w14:textId="77777777" w:rsidR="0044291A" w:rsidRDefault="0044291A"/>
    <w:p w14:paraId="472249B5" w14:textId="77777777" w:rsidR="008B1377" w:rsidRDefault="008B1377">
      <w:r>
        <w:t>There have been NO inspections of the property.</w:t>
      </w:r>
    </w:p>
    <w:p w14:paraId="755B3BBB" w14:textId="4E059497" w:rsidR="00AE24C6" w:rsidRDefault="00AE24C6">
      <w:r>
        <w:t>The owner was in his nineties and moved to be with his family during his final days.  He did not pass away in the home.  This is a Trust Sale with one Trustee.</w:t>
      </w:r>
    </w:p>
    <w:p w14:paraId="3829321B" w14:textId="6C5C22D9" w:rsidR="0044291A" w:rsidRDefault="0044291A">
      <w:r>
        <w:t xml:space="preserve">Critters were living in the attic.  </w:t>
      </w:r>
      <w:r w:rsidR="00AE24C6">
        <w:t xml:space="preserve">They could be heard moving around and there are many stains in the ceiling in various parts of the home.  </w:t>
      </w:r>
      <w:r w:rsidR="000B6C15">
        <w:t xml:space="preserve">These stains could be from water intrusion, the critters or something else.  </w:t>
      </w:r>
      <w:r>
        <w:t xml:space="preserve">Hired Western Exterminator.  They installed two traps in the attic and sealed up (they believe) the entrance point.  I believe two raccoons were caught in the traps.  Rat traps were put </w:t>
      </w:r>
      <w:proofErr w:type="spellStart"/>
      <w:proofErr w:type="gramStart"/>
      <w:r>
        <w:t>through out</w:t>
      </w:r>
      <w:proofErr w:type="spellEnd"/>
      <w:proofErr w:type="gramEnd"/>
      <w:r>
        <w:t xml:space="preserve"> the </w:t>
      </w:r>
      <w:proofErr w:type="gramStart"/>
      <w:r>
        <w:t>house</w:t>
      </w:r>
      <w:proofErr w:type="gramEnd"/>
      <w:r>
        <w:t xml:space="preserve"> and no rats were caught nor was there a sign of rats per the exterminator.</w:t>
      </w:r>
      <w:r w:rsidR="00AE24C6">
        <w:t xml:space="preserve">  Western Exterminator is continuing to check the traps in the attic regularly.</w:t>
      </w:r>
    </w:p>
    <w:p w14:paraId="3C42600C" w14:textId="1184A0F3" w:rsidR="0044291A" w:rsidRDefault="0044291A">
      <w:r>
        <w:t xml:space="preserve">The yard was quite </w:t>
      </w:r>
      <w:proofErr w:type="gramStart"/>
      <w:r w:rsidR="00AE24C6">
        <w:t>overgrown</w:t>
      </w:r>
      <w:proofErr w:type="gramEnd"/>
      <w:r>
        <w:t xml:space="preserve"> including </w:t>
      </w:r>
      <w:r w:rsidR="00AE24C6">
        <w:t xml:space="preserve">plants/trees </w:t>
      </w:r>
      <w:r>
        <w:t xml:space="preserve">coming up onto the roof.  Hired gardener to remove any trees touching the house and thin down the yard.  </w:t>
      </w:r>
      <w:r w:rsidR="00AE24C6">
        <w:t>Took 3 days.</w:t>
      </w:r>
    </w:p>
    <w:p w14:paraId="318C41C5" w14:textId="2C15C174" w:rsidR="0044291A" w:rsidRDefault="0044291A">
      <w:r>
        <w:t>When the Trustee was initially visiting</w:t>
      </w:r>
      <w:r w:rsidR="00AE24C6">
        <w:t>,</w:t>
      </w:r>
      <w:r>
        <w:t xml:space="preserve"> she found that if she turned off the hose valve in the front yard, the water did not work in the house</w:t>
      </w:r>
      <w:r w:rsidR="00AE24C6">
        <w:t xml:space="preserve">. At that time, the house had a lot of bugs – the trustee and her daughter received a lot of bug bites.  </w:t>
      </w:r>
      <w:r w:rsidR="00296F62">
        <w:t>Since clearing out the house, it does not appear to have the biting bug issue.</w:t>
      </w:r>
    </w:p>
    <w:p w14:paraId="7DADA191" w14:textId="06791A7B" w:rsidR="0044291A" w:rsidRDefault="0044291A">
      <w:r>
        <w:t xml:space="preserve">After we removed </w:t>
      </w:r>
      <w:proofErr w:type="gramStart"/>
      <w:r>
        <w:t>all of</w:t>
      </w:r>
      <w:proofErr w:type="gramEnd"/>
      <w:r>
        <w:t xml:space="preserve"> </w:t>
      </w:r>
      <w:proofErr w:type="gramStart"/>
      <w:r>
        <w:t>the</w:t>
      </w:r>
      <w:proofErr w:type="gramEnd"/>
      <w:r>
        <w:t xml:space="preserve"> belongings, we had the house (rough) cleaned.  All toilets initially looked extremely bad with green water and unknown material.  Cleaners cleaned them up okay.  They said there </w:t>
      </w:r>
      <w:proofErr w:type="gramStart"/>
      <w:r>
        <w:t>is</w:t>
      </w:r>
      <w:proofErr w:type="gramEnd"/>
      <w:r>
        <w:t xml:space="preserve"> no water </w:t>
      </w:r>
      <w:proofErr w:type="gramStart"/>
      <w:r>
        <w:t>to</w:t>
      </w:r>
      <w:proofErr w:type="gramEnd"/>
      <w:r>
        <w:t xml:space="preserve"> the </w:t>
      </w:r>
      <w:proofErr w:type="gramStart"/>
      <w:r>
        <w:t>downstairs back b</w:t>
      </w:r>
      <w:r w:rsidR="00A6633B">
        <w:t>athroom</w:t>
      </w:r>
      <w:proofErr w:type="gramEnd"/>
      <w:r>
        <w:t>.</w:t>
      </w:r>
      <w:r w:rsidR="00AE24C6">
        <w:t xml:space="preserve">  As the water situation is unknown, notices will be placed so No One uses the bathrooms.</w:t>
      </w:r>
    </w:p>
    <w:p w14:paraId="429C2B7C" w14:textId="7C923576" w:rsidR="0044291A" w:rsidRDefault="0044291A">
      <w:r>
        <w:t>The cleaners cleaned most of the surfaces and some of the walls.  When they started, everything seemed to be coated in some type of material that did not always clean up easily.</w:t>
      </w:r>
    </w:p>
    <w:p w14:paraId="2B0AC916" w14:textId="20262811" w:rsidR="0044291A" w:rsidRDefault="0044291A">
      <w:r>
        <w:t>Very few light switches turn on a light.  I do not know if bulbs are missing or if there is an issue with the switch or the wiring.</w:t>
      </w:r>
    </w:p>
    <w:p w14:paraId="750E3D42" w14:textId="20A24D02" w:rsidR="0044291A" w:rsidRDefault="0044291A">
      <w:r>
        <w:t>Carpet and flooring appear, both in wear and in general appearance, to be quite old.</w:t>
      </w:r>
    </w:p>
    <w:p w14:paraId="4B5B740C" w14:textId="4175FE97" w:rsidR="0044291A" w:rsidRDefault="0044291A">
      <w:r>
        <w:t>The gas company turned the gas off when working on the house next door.  We opted to leave the gas off.</w:t>
      </w:r>
    </w:p>
    <w:p w14:paraId="3CE73A24" w14:textId="046801FC" w:rsidR="0044291A" w:rsidRDefault="0044291A">
      <w:r>
        <w:t>Smoke and Carbon monoxide detectors were installed on 7/29/2026.</w:t>
      </w:r>
    </w:p>
    <w:p w14:paraId="773C1E4E" w14:textId="7F5A2B8A" w:rsidR="0044291A" w:rsidRDefault="0044291A">
      <w:r>
        <w:lastRenderedPageBreak/>
        <w:t>All doors and windows appear to be original and are in poor condition with many of the locking mechanisms not functioning.</w:t>
      </w:r>
    </w:p>
    <w:p w14:paraId="18E302F1" w14:textId="0CE01FA8" w:rsidR="0044291A" w:rsidRDefault="0044291A">
      <w:r>
        <w:t>The mailbox is not secure in the ground.</w:t>
      </w:r>
    </w:p>
    <w:p w14:paraId="4D4B4963" w14:textId="6555642D" w:rsidR="0044291A" w:rsidRDefault="00174425">
      <w:r>
        <w:t>We do not know</w:t>
      </w:r>
      <w:r w:rsidR="0044291A">
        <w:t xml:space="preserve"> why there is a hole </w:t>
      </w:r>
      <w:r w:rsidR="00AE24C6">
        <w:t xml:space="preserve">in the ground </w:t>
      </w:r>
      <w:r w:rsidR="0044291A">
        <w:t>at the front of the property</w:t>
      </w:r>
      <w:r w:rsidR="00AE24C6">
        <w:t xml:space="preserve"> near the street</w:t>
      </w:r>
      <w:r w:rsidR="0044291A">
        <w:t>.</w:t>
      </w:r>
    </w:p>
    <w:p w14:paraId="13D1DAE6" w14:textId="315F62FD" w:rsidR="00AE24C6" w:rsidRDefault="00AE24C6">
      <w:r>
        <w:t>We know nothing about the status of the heater, hot water heater</w:t>
      </w:r>
      <w:r w:rsidR="00FA5E1E">
        <w:t xml:space="preserve"> or</w:t>
      </w:r>
      <w:r>
        <w:t xml:space="preserve"> stove</w:t>
      </w:r>
      <w:r w:rsidR="00FA5E1E">
        <w:t>.</w:t>
      </w:r>
      <w:r>
        <w:t xml:space="preserve">  </w:t>
      </w:r>
    </w:p>
    <w:p w14:paraId="7F44BA4D" w14:textId="3714BFAB" w:rsidR="00AE24C6" w:rsidRDefault="00AE24C6">
      <w:r>
        <w:t>There are “popcorn” ceilings.  We did not have anything tested for asbestos.</w:t>
      </w:r>
    </w:p>
    <w:p w14:paraId="79FA16FB" w14:textId="7A8A4954" w:rsidR="00AE24C6" w:rsidRDefault="00AE24C6">
      <w:r>
        <w:t>Walls, ceilings and windows/screens are in disrepair and many screens are missing.</w:t>
      </w:r>
    </w:p>
    <w:p w14:paraId="51E1E9F2" w14:textId="29CE5246" w:rsidR="002774DD" w:rsidRDefault="002774DD">
      <w:r>
        <w:t xml:space="preserve">Based on plans that were left at the property, it appears the house was remodeled in 1970, adding the </w:t>
      </w:r>
      <w:proofErr w:type="gramStart"/>
      <w:r w:rsidR="00B971D6">
        <w:t>lower level</w:t>
      </w:r>
      <w:proofErr w:type="gramEnd"/>
      <w:r w:rsidR="00B971D6">
        <w:t xml:space="preserve"> back room as well as the room above and the deck.</w:t>
      </w:r>
      <w:r w:rsidR="00FD212D">
        <w:t xml:space="preserve">  This was done, </w:t>
      </w:r>
      <w:proofErr w:type="gramStart"/>
      <w:r w:rsidR="00FD212D">
        <w:t>per</w:t>
      </w:r>
      <w:proofErr w:type="gramEnd"/>
      <w:r w:rsidR="00FD212D">
        <w:t xml:space="preserve"> the name </w:t>
      </w:r>
      <w:proofErr w:type="gramStart"/>
      <w:r w:rsidR="00FD212D">
        <w:t>on</w:t>
      </w:r>
      <w:proofErr w:type="gramEnd"/>
      <w:r w:rsidR="00FD212D">
        <w:t xml:space="preserve"> the plans, by the previous owner.</w:t>
      </w:r>
    </w:p>
    <w:p w14:paraId="436A35AC" w14:textId="2775F11A" w:rsidR="00294B1E" w:rsidRDefault="00294B1E">
      <w:r>
        <w:t xml:space="preserve">Per tax records, the last sale was in 1979 for </w:t>
      </w:r>
      <w:r w:rsidR="00D66C48">
        <w:t>$245,000.  This is the first time on the market since then.</w:t>
      </w:r>
    </w:p>
    <w:p w14:paraId="2FE63D39" w14:textId="77777777" w:rsidR="00174425" w:rsidRDefault="00174425"/>
    <w:p w14:paraId="38D3196E" w14:textId="77777777" w:rsidR="00174425" w:rsidRDefault="00174425"/>
    <w:p w14:paraId="6EA4E0A2" w14:textId="77777777" w:rsidR="00174425" w:rsidRDefault="00174425"/>
    <w:p w14:paraId="35AD5BCD" w14:textId="77777777" w:rsidR="00174425" w:rsidRDefault="00174425"/>
    <w:p w14:paraId="76E4773E" w14:textId="77777777" w:rsidR="00174425" w:rsidRDefault="00174425"/>
    <w:p w14:paraId="0CE2001F" w14:textId="77777777" w:rsidR="00174425" w:rsidRDefault="00174425"/>
    <w:p w14:paraId="79D5C964" w14:textId="77777777" w:rsidR="00174425" w:rsidRDefault="00174425"/>
    <w:p w14:paraId="1004FAD1" w14:textId="77777777" w:rsidR="00174425" w:rsidRDefault="00174425"/>
    <w:p w14:paraId="48C5826D" w14:textId="77777777" w:rsidR="00174425" w:rsidRDefault="00174425"/>
    <w:p w14:paraId="3D318EAD" w14:textId="09399A78" w:rsidR="00174425" w:rsidRDefault="00174425">
      <w:r>
        <w:t>Cheryl Rau</w:t>
      </w:r>
    </w:p>
    <w:p w14:paraId="2F82510C" w14:textId="43418FD7" w:rsidR="00174425" w:rsidRDefault="00174425">
      <w:r>
        <w:t>Estates Properties</w:t>
      </w:r>
    </w:p>
    <w:p w14:paraId="0F6ABD60" w14:textId="30F5EB6C" w:rsidR="00174425" w:rsidRDefault="00174425">
      <w:r>
        <w:t>DRE #01373136</w:t>
      </w:r>
    </w:p>
    <w:sectPr w:rsidR="001744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91A"/>
    <w:rsid w:val="0007440E"/>
    <w:rsid w:val="000B6C15"/>
    <w:rsid w:val="00174425"/>
    <w:rsid w:val="00232047"/>
    <w:rsid w:val="0024201F"/>
    <w:rsid w:val="002774DD"/>
    <w:rsid w:val="00294B1E"/>
    <w:rsid w:val="00296F62"/>
    <w:rsid w:val="0044291A"/>
    <w:rsid w:val="005379F2"/>
    <w:rsid w:val="005E1999"/>
    <w:rsid w:val="006C055E"/>
    <w:rsid w:val="008B1377"/>
    <w:rsid w:val="008F20BD"/>
    <w:rsid w:val="008F4D53"/>
    <w:rsid w:val="00A6633B"/>
    <w:rsid w:val="00AE24C6"/>
    <w:rsid w:val="00B971D6"/>
    <w:rsid w:val="00C97758"/>
    <w:rsid w:val="00CD7B37"/>
    <w:rsid w:val="00D66C48"/>
    <w:rsid w:val="00D8186F"/>
    <w:rsid w:val="00F21C4C"/>
    <w:rsid w:val="00FA5E1E"/>
    <w:rsid w:val="00FD2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0DF1"/>
  <w15:chartTrackingRefBased/>
  <w15:docId w15:val="{E50B4F7D-A9EB-41BE-A972-1888F2BA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9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9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9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9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9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9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9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9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9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9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9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9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9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9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9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91A"/>
    <w:rPr>
      <w:rFonts w:eastAsiaTheme="majorEastAsia" w:cstheme="majorBidi"/>
      <w:color w:val="272727" w:themeColor="text1" w:themeTint="D8"/>
    </w:rPr>
  </w:style>
  <w:style w:type="paragraph" w:styleId="Title">
    <w:name w:val="Title"/>
    <w:basedOn w:val="Normal"/>
    <w:next w:val="Normal"/>
    <w:link w:val="TitleChar"/>
    <w:uiPriority w:val="10"/>
    <w:qFormat/>
    <w:rsid w:val="00442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9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9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91A"/>
    <w:pPr>
      <w:spacing w:before="160"/>
      <w:jc w:val="center"/>
    </w:pPr>
    <w:rPr>
      <w:i/>
      <w:iCs/>
      <w:color w:val="404040" w:themeColor="text1" w:themeTint="BF"/>
    </w:rPr>
  </w:style>
  <w:style w:type="character" w:customStyle="1" w:styleId="QuoteChar">
    <w:name w:val="Quote Char"/>
    <w:basedOn w:val="DefaultParagraphFont"/>
    <w:link w:val="Quote"/>
    <w:uiPriority w:val="29"/>
    <w:rsid w:val="0044291A"/>
    <w:rPr>
      <w:i/>
      <w:iCs/>
      <w:color w:val="404040" w:themeColor="text1" w:themeTint="BF"/>
    </w:rPr>
  </w:style>
  <w:style w:type="paragraph" w:styleId="ListParagraph">
    <w:name w:val="List Paragraph"/>
    <w:basedOn w:val="Normal"/>
    <w:uiPriority w:val="34"/>
    <w:qFormat/>
    <w:rsid w:val="0044291A"/>
    <w:pPr>
      <w:ind w:left="720"/>
      <w:contextualSpacing/>
    </w:pPr>
  </w:style>
  <w:style w:type="character" w:styleId="IntenseEmphasis">
    <w:name w:val="Intense Emphasis"/>
    <w:basedOn w:val="DefaultParagraphFont"/>
    <w:uiPriority w:val="21"/>
    <w:qFormat/>
    <w:rsid w:val="0044291A"/>
    <w:rPr>
      <w:i/>
      <w:iCs/>
      <w:color w:val="0F4761" w:themeColor="accent1" w:themeShade="BF"/>
    </w:rPr>
  </w:style>
  <w:style w:type="paragraph" w:styleId="IntenseQuote">
    <w:name w:val="Intense Quote"/>
    <w:basedOn w:val="Normal"/>
    <w:next w:val="Normal"/>
    <w:link w:val="IntenseQuoteChar"/>
    <w:uiPriority w:val="30"/>
    <w:qFormat/>
    <w:rsid w:val="00442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91A"/>
    <w:rPr>
      <w:i/>
      <w:iCs/>
      <w:color w:val="0F4761" w:themeColor="accent1" w:themeShade="BF"/>
    </w:rPr>
  </w:style>
  <w:style w:type="character" w:styleId="IntenseReference">
    <w:name w:val="Intense Reference"/>
    <w:basedOn w:val="DefaultParagraphFont"/>
    <w:uiPriority w:val="32"/>
    <w:qFormat/>
    <w:rsid w:val="004429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953</TotalTime>
  <Pages>2</Pages>
  <Words>707</Words>
  <Characters>2477</Characters>
  <Application>Microsoft Office Word</Application>
  <DocSecurity>0</DocSecurity>
  <Lines>176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Rau</dc:creator>
  <cp:keywords/>
  <dc:description/>
  <cp:lastModifiedBy>Cheryl Rau</cp:lastModifiedBy>
  <cp:revision>2</cp:revision>
  <cp:lastPrinted>2026-08-03T23:59:00Z</cp:lastPrinted>
  <dcterms:created xsi:type="dcterms:W3CDTF">2026-08-07T17:49:00Z</dcterms:created>
  <dcterms:modified xsi:type="dcterms:W3CDTF">2026-08-07T17:49:00Z</dcterms:modified>
</cp:coreProperties>
</file>