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ACEF2" w14:textId="33FFA2BB" w:rsidR="0036745F" w:rsidRDefault="00361A4D" w:rsidP="00361A4D">
      <w:pPr>
        <w:jc w:val="center"/>
      </w:pPr>
      <w:r>
        <w:rPr>
          <w:noProof/>
        </w:rPr>
        <w:drawing>
          <wp:inline distT="0" distB="0" distL="0" distR="0" wp14:anchorId="10291BE3" wp14:editId="3855B444">
            <wp:extent cx="6347460" cy="914400"/>
            <wp:effectExtent l="0" t="0" r="0" b="0"/>
            <wp:docPr id="1" name="Graphic 1" descr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ou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884B" w14:textId="77777777" w:rsidR="00621EBF" w:rsidRDefault="00621EBF" w:rsidP="008D3DB4">
      <w:pPr>
        <w:ind w:left="720"/>
        <w:jc w:val="center"/>
        <w:rPr>
          <w:b/>
          <w:bCs/>
          <w:color w:val="0D0D0D" w:themeColor="text1" w:themeTint="F2"/>
          <w:sz w:val="40"/>
          <w:szCs w:val="40"/>
          <w:u w:val="single"/>
        </w:rPr>
      </w:pPr>
    </w:p>
    <w:p w14:paraId="6D661759" w14:textId="2B9C91F1" w:rsidR="008D3DB4" w:rsidRPr="00275410" w:rsidRDefault="001B1598" w:rsidP="008D3DB4">
      <w:pPr>
        <w:ind w:left="720"/>
        <w:jc w:val="center"/>
        <w:rPr>
          <w:b/>
          <w:bCs/>
          <w:color w:val="0D0D0D" w:themeColor="text1" w:themeTint="F2"/>
          <w:sz w:val="32"/>
          <w:szCs w:val="32"/>
          <w:u w:val="single"/>
        </w:rPr>
      </w:pPr>
      <w:r w:rsidRPr="00275410">
        <w:rPr>
          <w:b/>
          <w:bCs/>
          <w:color w:val="0D0D0D" w:themeColor="text1" w:themeTint="F2"/>
          <w:sz w:val="40"/>
          <w:szCs w:val="40"/>
          <w:u w:val="single"/>
        </w:rPr>
        <w:t>List of Features</w:t>
      </w:r>
    </w:p>
    <w:p w14:paraId="4611456A" w14:textId="41E9C64C" w:rsidR="001B1598" w:rsidRPr="001B1598" w:rsidRDefault="00275410" w:rsidP="001B1598">
      <w:pPr>
        <w:ind w:left="720"/>
        <w:rPr>
          <w:b/>
          <w:bCs/>
          <w:color w:val="0D0D0D" w:themeColor="text1" w:themeTint="F2"/>
          <w:sz w:val="32"/>
          <w:szCs w:val="32"/>
          <w:u w:val="single"/>
        </w:rPr>
      </w:pPr>
      <w:r>
        <w:rPr>
          <w:b/>
          <w:bCs/>
          <w:color w:val="0D0D0D" w:themeColor="text1" w:themeTint="F2"/>
          <w:sz w:val="32"/>
          <w:szCs w:val="32"/>
          <w:u w:val="single"/>
        </w:rPr>
        <w:t>E</w:t>
      </w:r>
      <w:r w:rsidR="001B1598" w:rsidRPr="001B1598">
        <w:rPr>
          <w:b/>
          <w:bCs/>
          <w:color w:val="0D0D0D" w:themeColor="text1" w:themeTint="F2"/>
          <w:sz w:val="32"/>
          <w:szCs w:val="32"/>
          <w:u w:val="single"/>
        </w:rPr>
        <w:t>xterior</w:t>
      </w:r>
    </w:p>
    <w:p w14:paraId="73D94C11" w14:textId="78E3611B" w:rsidR="001B1598" w:rsidRDefault="001B1598" w:rsidP="001B1598">
      <w:pPr>
        <w:ind w:left="720"/>
        <w:rPr>
          <w:color w:val="0D0D0D" w:themeColor="text1" w:themeTint="F2"/>
          <w:sz w:val="32"/>
          <w:szCs w:val="32"/>
        </w:rPr>
      </w:pPr>
      <w:r w:rsidRPr="001B1598">
        <w:rPr>
          <w:color w:val="0D0D0D" w:themeColor="text1" w:themeTint="F2"/>
          <w:sz w:val="32"/>
          <w:szCs w:val="32"/>
        </w:rPr>
        <w:t xml:space="preserve">One of </w:t>
      </w:r>
      <w:r>
        <w:rPr>
          <w:color w:val="0D0D0D" w:themeColor="text1" w:themeTint="F2"/>
          <w:sz w:val="32"/>
          <w:szCs w:val="32"/>
        </w:rPr>
        <w:t xml:space="preserve">only </w:t>
      </w:r>
      <w:r w:rsidRPr="001B1598">
        <w:rPr>
          <w:color w:val="0D0D0D" w:themeColor="text1" w:themeTint="F2"/>
          <w:sz w:val="32"/>
          <w:szCs w:val="32"/>
        </w:rPr>
        <w:t>a few two-story units</w:t>
      </w:r>
    </w:p>
    <w:p w14:paraId="6E2430C8" w14:textId="56CFCAC3" w:rsidR="001B1598" w:rsidRDefault="001B1598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Covered front entrance</w:t>
      </w:r>
    </w:p>
    <w:p w14:paraId="7CA28D8D" w14:textId="5FD69506" w:rsidR="001B1598" w:rsidRDefault="001B1598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Rain gutters</w:t>
      </w:r>
    </w:p>
    <w:p w14:paraId="461FF267" w14:textId="39B44783" w:rsidR="001B1598" w:rsidRDefault="001B1598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Extra wide deck/patio with privacy (other units have open narrower/smaller decks or patios)</w:t>
      </w:r>
    </w:p>
    <w:p w14:paraId="54284A53" w14:textId="44FB3A3A" w:rsidR="001B1598" w:rsidRDefault="004C6279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Private p</w:t>
      </w:r>
      <w:r w:rsidR="001B1598">
        <w:rPr>
          <w:color w:val="0D0D0D" w:themeColor="text1" w:themeTint="F2"/>
          <w:sz w:val="32"/>
          <w:szCs w:val="32"/>
        </w:rPr>
        <w:t>ath from deck leading to side street</w:t>
      </w:r>
    </w:p>
    <w:p w14:paraId="18C9B8A1" w14:textId="0B49FCE3" w:rsidR="001B1598" w:rsidRDefault="003E09B0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Direct garage access from garage to kitchen (a rare feature)</w:t>
      </w:r>
    </w:p>
    <w:p w14:paraId="30773BC6" w14:textId="25EFB6DE" w:rsidR="003E09B0" w:rsidRDefault="003E09B0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Large lighted storage room off garage</w:t>
      </w:r>
    </w:p>
    <w:p w14:paraId="78471958" w14:textId="60253101" w:rsidR="003E09B0" w:rsidRDefault="003E09B0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220V in garage</w:t>
      </w:r>
    </w:p>
    <w:p w14:paraId="0ECF1C98" w14:textId="14FA32DB" w:rsidR="003E09B0" w:rsidRDefault="003E09B0" w:rsidP="001B1598">
      <w:pPr>
        <w:ind w:left="720"/>
        <w:rPr>
          <w:color w:val="0D0D0D" w:themeColor="text1" w:themeTint="F2"/>
          <w:sz w:val="32"/>
          <w:szCs w:val="32"/>
        </w:rPr>
      </w:pPr>
      <w:r w:rsidRPr="003E09B0">
        <w:rPr>
          <w:b/>
          <w:bCs/>
          <w:color w:val="0D0D0D" w:themeColor="text1" w:themeTint="F2"/>
          <w:sz w:val="32"/>
          <w:szCs w:val="32"/>
          <w:u w:val="single"/>
        </w:rPr>
        <w:t>Interior</w:t>
      </w:r>
    </w:p>
    <w:p w14:paraId="5D7DC74F" w14:textId="7CFAB981" w:rsidR="003E09B0" w:rsidRDefault="003E09B0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Kitchen stove</w:t>
      </w:r>
      <w:r w:rsidR="00333829">
        <w:rPr>
          <w:color w:val="0D0D0D" w:themeColor="text1" w:themeTint="F2"/>
          <w:sz w:val="32"/>
          <w:szCs w:val="32"/>
        </w:rPr>
        <w:t xml:space="preserve"> area</w:t>
      </w:r>
      <w:r>
        <w:rPr>
          <w:color w:val="0D0D0D" w:themeColor="text1" w:themeTint="F2"/>
          <w:sz w:val="32"/>
          <w:szCs w:val="32"/>
        </w:rPr>
        <w:t xml:space="preserve"> can be converted to gas</w:t>
      </w:r>
    </w:p>
    <w:p w14:paraId="49219A8A" w14:textId="43F9394D" w:rsidR="003E09B0" w:rsidRDefault="003E09B0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French doors from kitchen leading to deck/patio (others have small slider)</w:t>
      </w:r>
    </w:p>
    <w:p w14:paraId="4B180B06" w14:textId="510224A5" w:rsidR="003E09B0" w:rsidRDefault="003E09B0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Newer vinyl dual pane slider from dining area to deck/patio</w:t>
      </w:r>
    </w:p>
    <w:p w14:paraId="5A44B677" w14:textId="1DA28FCF" w:rsidR="003E09B0" w:rsidRDefault="003E09B0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Newer vinyl dual pane windows in bedrooms</w:t>
      </w:r>
    </w:p>
    <w:p w14:paraId="4A34D0D5" w14:textId="49D4FC74" w:rsidR="003E09B0" w:rsidRDefault="003E09B0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New scraped ceilings with added recessed lighting</w:t>
      </w:r>
    </w:p>
    <w:p w14:paraId="0AE5C416" w14:textId="535A79DE" w:rsidR="003E09B0" w:rsidRDefault="003E09B0" w:rsidP="001B1598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New a/c ducting on first level</w:t>
      </w:r>
    </w:p>
    <w:p w14:paraId="70E2B2FB" w14:textId="1163B07D" w:rsidR="003E09B0" w:rsidRDefault="003E09B0" w:rsidP="00275410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New ceiling fans in upstairs hallway and bedrooms</w:t>
      </w:r>
    </w:p>
    <w:p w14:paraId="387665DB" w14:textId="009FE5BB" w:rsidR="00E85331" w:rsidRPr="003E09B0" w:rsidRDefault="00E85331" w:rsidP="00275410">
      <w:pPr>
        <w:ind w:left="720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Cedar lined closets with organizers</w:t>
      </w:r>
    </w:p>
    <w:sectPr w:rsidR="00E85331" w:rsidRPr="003E09B0" w:rsidSect="007866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A76"/>
    <w:multiLevelType w:val="hybridMultilevel"/>
    <w:tmpl w:val="8E48DA66"/>
    <w:lvl w:ilvl="0" w:tplc="69E4EB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A7280"/>
    <w:multiLevelType w:val="hybridMultilevel"/>
    <w:tmpl w:val="5F6AE734"/>
    <w:lvl w:ilvl="0" w:tplc="D3340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81578"/>
    <w:multiLevelType w:val="hybridMultilevel"/>
    <w:tmpl w:val="8AEE70E4"/>
    <w:lvl w:ilvl="0" w:tplc="1CB81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4D"/>
    <w:rsid w:val="001B1598"/>
    <w:rsid w:val="00275410"/>
    <w:rsid w:val="00333829"/>
    <w:rsid w:val="00361A4D"/>
    <w:rsid w:val="0036745F"/>
    <w:rsid w:val="003E09B0"/>
    <w:rsid w:val="004C6279"/>
    <w:rsid w:val="00621EBF"/>
    <w:rsid w:val="006E188F"/>
    <w:rsid w:val="0078665B"/>
    <w:rsid w:val="008D3DB4"/>
    <w:rsid w:val="00D932DE"/>
    <w:rsid w:val="00E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4519"/>
  <w15:chartTrackingRefBased/>
  <w15:docId w15:val="{BE924DF4-7C1D-4E4C-97E8-466948C7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Wekerle</dc:creator>
  <cp:keywords/>
  <dc:description/>
  <cp:lastModifiedBy>Sue Wekerle</cp:lastModifiedBy>
  <cp:revision>8</cp:revision>
  <cp:lastPrinted>2020-09-21T19:01:00Z</cp:lastPrinted>
  <dcterms:created xsi:type="dcterms:W3CDTF">2020-09-21T18:32:00Z</dcterms:created>
  <dcterms:modified xsi:type="dcterms:W3CDTF">2020-09-23T00:06:00Z</dcterms:modified>
</cp:coreProperties>
</file>