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075E8E" w14:textId="3292CDB1" w:rsidR="007B2492" w:rsidRPr="00B83A1F" w:rsidRDefault="007B2492" w:rsidP="007B2492">
      <w:pPr>
        <w:pStyle w:val="NoSpacing"/>
        <w:jc w:val="center"/>
        <w:rPr>
          <w:b/>
          <w:bCs/>
          <w:color w:val="FF0000"/>
          <w:sz w:val="28"/>
          <w:szCs w:val="28"/>
        </w:rPr>
      </w:pPr>
      <w:r w:rsidRPr="007B2492">
        <w:rPr>
          <w:b/>
          <w:bCs/>
          <w:sz w:val="28"/>
          <w:szCs w:val="28"/>
        </w:rPr>
        <w:t>UPGRADE LIST</w:t>
      </w:r>
      <w:r>
        <w:rPr>
          <w:b/>
          <w:bCs/>
          <w:sz w:val="28"/>
          <w:szCs w:val="28"/>
        </w:rPr>
        <w:t xml:space="preserve"> </w:t>
      </w:r>
    </w:p>
    <w:p w14:paraId="394BDACA" w14:textId="43098385" w:rsidR="00923EFD" w:rsidRDefault="007B2492" w:rsidP="007B2492">
      <w:pPr>
        <w:pStyle w:val="NoSpacing"/>
        <w:jc w:val="center"/>
        <w:rPr>
          <w:b/>
          <w:bCs/>
          <w:sz w:val="28"/>
          <w:szCs w:val="28"/>
        </w:rPr>
      </w:pPr>
      <w:r w:rsidRPr="007B2492">
        <w:rPr>
          <w:b/>
          <w:bCs/>
          <w:sz w:val="28"/>
          <w:szCs w:val="28"/>
        </w:rPr>
        <w:t>6620 Channelview Court, RPV</w:t>
      </w:r>
    </w:p>
    <w:p w14:paraId="7691C50B" w14:textId="77777777" w:rsidR="002F2BF1" w:rsidRDefault="002F2BF1" w:rsidP="007B2492">
      <w:pPr>
        <w:pStyle w:val="NoSpacing"/>
        <w:jc w:val="center"/>
        <w:rPr>
          <w:b/>
          <w:bCs/>
          <w:sz w:val="28"/>
          <w:szCs w:val="28"/>
        </w:rPr>
      </w:pPr>
    </w:p>
    <w:p w14:paraId="72E8114F" w14:textId="04E75FF5" w:rsidR="00916BEA" w:rsidRPr="00916BEA" w:rsidRDefault="00916BEA" w:rsidP="007B2492">
      <w:pPr>
        <w:pStyle w:val="NoSpacing"/>
        <w:rPr>
          <w:b/>
          <w:bCs/>
          <w:sz w:val="24"/>
          <w:szCs w:val="24"/>
        </w:rPr>
      </w:pPr>
      <w:r w:rsidRPr="00916BEA">
        <w:rPr>
          <w:b/>
          <w:bCs/>
          <w:sz w:val="24"/>
          <w:szCs w:val="24"/>
        </w:rPr>
        <w:t>2023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916BEA">
        <w:rPr>
          <w:b/>
          <w:bCs/>
          <w:sz w:val="24"/>
          <w:szCs w:val="24"/>
        </w:rPr>
        <w:t>Replaced water heater</w:t>
      </w:r>
    </w:p>
    <w:p w14:paraId="57331C14" w14:textId="77777777" w:rsidR="007B2492" w:rsidRDefault="007B2492" w:rsidP="007B2492">
      <w:pPr>
        <w:pStyle w:val="NoSpacing"/>
        <w:rPr>
          <w:b/>
          <w:bCs/>
          <w:sz w:val="24"/>
          <w:szCs w:val="24"/>
        </w:rPr>
      </w:pPr>
    </w:p>
    <w:p w14:paraId="61DE2295" w14:textId="699C4E3C" w:rsidR="007B2492" w:rsidRDefault="008515BC" w:rsidP="007B2492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2022</w:t>
      </w:r>
      <w:r>
        <w:rPr>
          <w:b/>
          <w:bCs/>
          <w:sz w:val="24"/>
          <w:szCs w:val="24"/>
        </w:rPr>
        <w:tab/>
      </w:r>
      <w:r w:rsidR="007B2492">
        <w:rPr>
          <w:b/>
          <w:bCs/>
          <w:sz w:val="24"/>
          <w:szCs w:val="24"/>
        </w:rPr>
        <w:tab/>
      </w:r>
      <w:r w:rsidR="007B2492" w:rsidRPr="00916BEA">
        <w:rPr>
          <w:b/>
          <w:bCs/>
          <w:sz w:val="24"/>
          <w:szCs w:val="24"/>
        </w:rPr>
        <w:t>Remodeled kitchen including:</w:t>
      </w:r>
      <w:r w:rsidR="007B2492">
        <w:rPr>
          <w:b/>
          <w:bCs/>
          <w:sz w:val="24"/>
          <w:szCs w:val="24"/>
        </w:rPr>
        <w:t xml:space="preserve"> </w:t>
      </w:r>
    </w:p>
    <w:p w14:paraId="26FBF3A4" w14:textId="761EB0FD" w:rsidR="007B2492" w:rsidRDefault="008515BC" w:rsidP="007B2492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Sophisticated </w:t>
      </w:r>
      <w:r w:rsidR="004B0A0F">
        <w:rPr>
          <w:sz w:val="24"/>
          <w:szCs w:val="24"/>
        </w:rPr>
        <w:t xml:space="preserve">white oak </w:t>
      </w:r>
      <w:r w:rsidR="007B2492" w:rsidRPr="007B2492">
        <w:rPr>
          <w:sz w:val="24"/>
          <w:szCs w:val="24"/>
        </w:rPr>
        <w:t>cabinetry</w:t>
      </w:r>
      <w:r w:rsidR="000549AE">
        <w:rPr>
          <w:sz w:val="24"/>
          <w:szCs w:val="24"/>
        </w:rPr>
        <w:t xml:space="preserve"> w</w:t>
      </w:r>
      <w:r>
        <w:rPr>
          <w:sz w:val="24"/>
          <w:szCs w:val="24"/>
        </w:rPr>
        <w:t xml:space="preserve">ith </w:t>
      </w:r>
      <w:r w:rsidR="00612F73">
        <w:rPr>
          <w:sz w:val="24"/>
          <w:szCs w:val="24"/>
        </w:rPr>
        <w:t>self</w:t>
      </w:r>
      <w:r>
        <w:rPr>
          <w:sz w:val="24"/>
          <w:szCs w:val="24"/>
        </w:rPr>
        <w:t>-</w:t>
      </w:r>
      <w:r w:rsidR="00612F73">
        <w:rPr>
          <w:sz w:val="24"/>
          <w:szCs w:val="24"/>
        </w:rPr>
        <w:t>closing doors</w:t>
      </w:r>
      <w:r>
        <w:rPr>
          <w:sz w:val="24"/>
          <w:szCs w:val="24"/>
        </w:rPr>
        <w:t>/drawers &amp;</w:t>
      </w:r>
      <w:r w:rsidR="005D7022">
        <w:rPr>
          <w:sz w:val="24"/>
          <w:szCs w:val="24"/>
        </w:rPr>
        <w:t xml:space="preserve"> brass handles</w:t>
      </w:r>
    </w:p>
    <w:p w14:paraId="18604F3F" w14:textId="3E4B479F" w:rsidR="007B2492" w:rsidRDefault="007B2492" w:rsidP="007B2492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Tremendous</w:t>
      </w:r>
      <w:r w:rsidR="00276455">
        <w:rPr>
          <w:sz w:val="24"/>
          <w:szCs w:val="24"/>
        </w:rPr>
        <w:t xml:space="preserve"> 13.9</w:t>
      </w:r>
      <w:r w:rsidR="00093775">
        <w:rPr>
          <w:sz w:val="24"/>
          <w:szCs w:val="24"/>
        </w:rPr>
        <w:t>’</w:t>
      </w:r>
      <w:r w:rsidR="008515BC">
        <w:rPr>
          <w:sz w:val="24"/>
          <w:szCs w:val="24"/>
        </w:rPr>
        <w:t xml:space="preserve"> </w:t>
      </w:r>
      <w:r w:rsidR="00276455">
        <w:rPr>
          <w:sz w:val="24"/>
          <w:szCs w:val="24"/>
        </w:rPr>
        <w:t xml:space="preserve">long </w:t>
      </w:r>
      <w:r>
        <w:rPr>
          <w:sz w:val="24"/>
          <w:szCs w:val="24"/>
        </w:rPr>
        <w:t>island</w:t>
      </w:r>
    </w:p>
    <w:p w14:paraId="268E4B0F" w14:textId="1738EB07" w:rsidR="007B2492" w:rsidRDefault="007B2492" w:rsidP="007B2492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Quartz counters</w:t>
      </w:r>
    </w:p>
    <w:p w14:paraId="13146DF4" w14:textId="48AA8B64" w:rsidR="007B2492" w:rsidRDefault="001D099D" w:rsidP="007B2492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Honed </w:t>
      </w:r>
      <w:r w:rsidR="008515BC">
        <w:rPr>
          <w:sz w:val="24"/>
          <w:szCs w:val="24"/>
        </w:rPr>
        <w:t>m</w:t>
      </w:r>
      <w:r w:rsidR="007B2492">
        <w:rPr>
          <w:sz w:val="24"/>
          <w:szCs w:val="24"/>
        </w:rPr>
        <w:t>arble backsplash with bronze inlays</w:t>
      </w:r>
    </w:p>
    <w:p w14:paraId="52E66B6F" w14:textId="28036E10" w:rsidR="007B2492" w:rsidRDefault="007B2492" w:rsidP="007B2492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Top-of-the-line Thermador appliances</w:t>
      </w:r>
    </w:p>
    <w:p w14:paraId="37615FCF" w14:textId="1979C5B0" w:rsidR="007B2492" w:rsidRDefault="007B2492" w:rsidP="007B2492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Custom </w:t>
      </w:r>
      <w:r w:rsidR="008909A6">
        <w:rPr>
          <w:sz w:val="24"/>
          <w:szCs w:val="24"/>
        </w:rPr>
        <w:t>wood</w:t>
      </w:r>
      <w:r>
        <w:rPr>
          <w:sz w:val="24"/>
          <w:szCs w:val="24"/>
        </w:rPr>
        <w:t xml:space="preserve"> vent hood</w:t>
      </w:r>
      <w:r w:rsidR="008909A6">
        <w:rPr>
          <w:sz w:val="24"/>
          <w:szCs w:val="24"/>
        </w:rPr>
        <w:t xml:space="preserve"> with brass bottom detail</w:t>
      </w:r>
    </w:p>
    <w:p w14:paraId="03170EA7" w14:textId="5014C1C4" w:rsidR="00F966A3" w:rsidRDefault="00F966A3" w:rsidP="007B2492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Dry bar</w:t>
      </w:r>
      <w:r w:rsidR="00BC6291">
        <w:rPr>
          <w:sz w:val="24"/>
          <w:szCs w:val="24"/>
        </w:rPr>
        <w:t xml:space="preserve"> with black </w:t>
      </w:r>
      <w:r w:rsidR="00BC6291" w:rsidRPr="003C0B68">
        <w:rPr>
          <w:sz w:val="24"/>
          <w:szCs w:val="24"/>
        </w:rPr>
        <w:t>quartz</w:t>
      </w:r>
      <w:r w:rsidR="007F476C" w:rsidRPr="00745409">
        <w:rPr>
          <w:color w:val="FF0000"/>
          <w:sz w:val="24"/>
          <w:szCs w:val="24"/>
        </w:rPr>
        <w:t xml:space="preserve"> </w:t>
      </w:r>
      <w:r w:rsidR="008515BC">
        <w:rPr>
          <w:sz w:val="24"/>
          <w:szCs w:val="24"/>
        </w:rPr>
        <w:t xml:space="preserve">counter </w:t>
      </w:r>
      <w:r w:rsidR="007F476C">
        <w:rPr>
          <w:sz w:val="24"/>
          <w:szCs w:val="24"/>
        </w:rPr>
        <w:t xml:space="preserve">and bifold doors </w:t>
      </w:r>
    </w:p>
    <w:p w14:paraId="1D0019A0" w14:textId="4033B04C" w:rsidR="00F966A3" w:rsidRDefault="00F966A3" w:rsidP="007B2492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All new plumbing, including filtered water</w:t>
      </w:r>
    </w:p>
    <w:p w14:paraId="1FC7526F" w14:textId="72EAE499" w:rsidR="00BC6291" w:rsidRDefault="00BC6291" w:rsidP="007B2492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Designer </w:t>
      </w:r>
      <w:r w:rsidR="008515BC">
        <w:rPr>
          <w:sz w:val="24"/>
          <w:szCs w:val="24"/>
        </w:rPr>
        <w:t>p</w:t>
      </w:r>
      <w:r>
        <w:rPr>
          <w:sz w:val="24"/>
          <w:szCs w:val="24"/>
        </w:rPr>
        <w:t>en</w:t>
      </w:r>
      <w:r w:rsidR="00EA2FBC">
        <w:rPr>
          <w:sz w:val="24"/>
          <w:szCs w:val="24"/>
        </w:rPr>
        <w:t>dants over Island</w:t>
      </w:r>
    </w:p>
    <w:p w14:paraId="4DCBBB31" w14:textId="77777777" w:rsidR="002F2BF1" w:rsidRDefault="002F2BF1" w:rsidP="00F966A3">
      <w:pPr>
        <w:pStyle w:val="NoSpacing"/>
        <w:ind w:left="1440"/>
        <w:rPr>
          <w:sz w:val="24"/>
          <w:szCs w:val="24"/>
        </w:rPr>
      </w:pPr>
    </w:p>
    <w:p w14:paraId="5DBF3651" w14:textId="77777777" w:rsidR="008515BC" w:rsidRPr="00916BEA" w:rsidRDefault="007B2492" w:rsidP="008515BC">
      <w:pPr>
        <w:pStyle w:val="NoSpacing"/>
        <w:ind w:left="1440"/>
        <w:rPr>
          <w:b/>
          <w:bCs/>
          <w:sz w:val="24"/>
          <w:szCs w:val="24"/>
        </w:rPr>
      </w:pPr>
      <w:r w:rsidRPr="00916BEA">
        <w:rPr>
          <w:b/>
          <w:bCs/>
          <w:sz w:val="24"/>
          <w:szCs w:val="24"/>
        </w:rPr>
        <w:t>Remodeled powder room</w:t>
      </w:r>
      <w:r w:rsidR="00F966A3" w:rsidRPr="00916BEA">
        <w:rPr>
          <w:b/>
          <w:bCs/>
          <w:sz w:val="24"/>
          <w:szCs w:val="24"/>
        </w:rPr>
        <w:t xml:space="preserve"> including:</w:t>
      </w:r>
      <w:r w:rsidR="00FF590C" w:rsidRPr="00916BEA">
        <w:rPr>
          <w:b/>
          <w:bCs/>
          <w:sz w:val="24"/>
          <w:szCs w:val="24"/>
        </w:rPr>
        <w:t xml:space="preserve"> </w:t>
      </w:r>
    </w:p>
    <w:p w14:paraId="1425F96A" w14:textId="08E89595" w:rsidR="00F966A3" w:rsidRDefault="00F966A3" w:rsidP="008515BC">
      <w:pPr>
        <w:pStyle w:val="NoSpacing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Exquisite vanity with marble counter</w:t>
      </w:r>
    </w:p>
    <w:p w14:paraId="20A55F89" w14:textId="72A8B2DA" w:rsidR="00F966A3" w:rsidRDefault="00F966A3" w:rsidP="00F966A3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Impressive granite bowl sink</w:t>
      </w:r>
    </w:p>
    <w:p w14:paraId="219F9FA1" w14:textId="116A98E8" w:rsidR="00F966A3" w:rsidRDefault="00F966A3" w:rsidP="00F966A3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New toilet</w:t>
      </w:r>
    </w:p>
    <w:p w14:paraId="58A38CD0" w14:textId="471F4217" w:rsidR="007B2492" w:rsidRDefault="00F966A3" w:rsidP="00F966A3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All new plumbing </w:t>
      </w:r>
    </w:p>
    <w:p w14:paraId="742D521F" w14:textId="77777777" w:rsidR="008515BC" w:rsidRDefault="008515BC" w:rsidP="00F966A3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Imported d</w:t>
      </w:r>
      <w:r w:rsidR="00F966A3">
        <w:rPr>
          <w:sz w:val="24"/>
          <w:szCs w:val="24"/>
        </w:rPr>
        <w:t>esigner wall-paper</w:t>
      </w:r>
    </w:p>
    <w:p w14:paraId="4F510171" w14:textId="27BA6BFC" w:rsidR="002F2BF1" w:rsidRDefault="008515BC" w:rsidP="008515BC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Gorgeous pendant lighting &amp; mirror</w:t>
      </w:r>
    </w:p>
    <w:p w14:paraId="01D1BF1F" w14:textId="77777777" w:rsidR="00382E4C" w:rsidRDefault="00382E4C" w:rsidP="00093775">
      <w:pPr>
        <w:pStyle w:val="NoSpacing"/>
        <w:ind w:left="1440"/>
        <w:rPr>
          <w:sz w:val="24"/>
          <w:szCs w:val="24"/>
        </w:rPr>
      </w:pPr>
    </w:p>
    <w:p w14:paraId="684D3A87" w14:textId="5B811364" w:rsidR="008515BC" w:rsidRPr="00916BEA" w:rsidRDefault="00093775" w:rsidP="00093775">
      <w:pPr>
        <w:pStyle w:val="NoSpacing"/>
        <w:ind w:left="1440"/>
        <w:rPr>
          <w:b/>
          <w:bCs/>
          <w:sz w:val="24"/>
          <w:szCs w:val="24"/>
        </w:rPr>
      </w:pPr>
      <w:r w:rsidRPr="00916BEA">
        <w:rPr>
          <w:b/>
          <w:bCs/>
          <w:sz w:val="24"/>
          <w:szCs w:val="24"/>
        </w:rPr>
        <w:t>Custom re-build of both fireplaces including:</w:t>
      </w:r>
    </w:p>
    <w:p w14:paraId="68E1D00F" w14:textId="12742B6F" w:rsidR="00093775" w:rsidRPr="003C0B68" w:rsidRDefault="00093775" w:rsidP="00093775">
      <w:pPr>
        <w:pStyle w:val="NoSpacing"/>
        <w:ind w:left="1440"/>
        <w:rPr>
          <w:sz w:val="24"/>
          <w:szCs w:val="24"/>
        </w:rPr>
      </w:pPr>
      <w:r>
        <w:rPr>
          <w:sz w:val="24"/>
          <w:szCs w:val="24"/>
        </w:rPr>
        <w:t>Living room fireplace—</w:t>
      </w:r>
      <w:r w:rsidR="00745409" w:rsidRPr="003C0B68">
        <w:rPr>
          <w:sz w:val="24"/>
          <w:szCs w:val="24"/>
        </w:rPr>
        <w:t>a true work of art</w:t>
      </w:r>
    </w:p>
    <w:p w14:paraId="17141FBA" w14:textId="3FCEBC49" w:rsidR="00093775" w:rsidRDefault="00093775" w:rsidP="00093775">
      <w:pPr>
        <w:pStyle w:val="NoSpacing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Handmade </w:t>
      </w:r>
      <w:r w:rsidR="00745409">
        <w:rPr>
          <w:sz w:val="24"/>
          <w:szCs w:val="24"/>
        </w:rPr>
        <w:t>A</w:t>
      </w:r>
      <w:r>
        <w:rPr>
          <w:sz w:val="24"/>
          <w:szCs w:val="24"/>
        </w:rPr>
        <w:t xml:space="preserve">rtisan </w:t>
      </w:r>
      <w:r w:rsidR="00745409" w:rsidRPr="003C0B68">
        <w:rPr>
          <w:sz w:val="24"/>
          <w:szCs w:val="24"/>
        </w:rPr>
        <w:t xml:space="preserve">creations with prominent </w:t>
      </w:r>
      <w:r>
        <w:rPr>
          <w:sz w:val="24"/>
          <w:szCs w:val="24"/>
        </w:rPr>
        <w:t>silver/gold</w:t>
      </w:r>
    </w:p>
    <w:p w14:paraId="13FBC59C" w14:textId="0CEC3BBD" w:rsidR="00093775" w:rsidRDefault="00093775" w:rsidP="00093775">
      <w:pPr>
        <w:pStyle w:val="NoSpacing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>Unique white oak mantle</w:t>
      </w:r>
    </w:p>
    <w:p w14:paraId="21E69164" w14:textId="3B2CCE8E" w:rsidR="00093775" w:rsidRDefault="00093775" w:rsidP="00093775">
      <w:pPr>
        <w:pStyle w:val="NoSpacing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>Black decorative balls</w:t>
      </w:r>
    </w:p>
    <w:p w14:paraId="40C18F5C" w14:textId="73CCBFC2" w:rsidR="00093775" w:rsidRDefault="00093775" w:rsidP="00093775">
      <w:pPr>
        <w:pStyle w:val="NoSpacing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>Gas remote</w:t>
      </w:r>
    </w:p>
    <w:p w14:paraId="4D3C8D67" w14:textId="2F49C5B0" w:rsidR="00093775" w:rsidRDefault="00093775" w:rsidP="00093775">
      <w:pPr>
        <w:pStyle w:val="NoSpacing"/>
        <w:ind w:left="1440"/>
        <w:rPr>
          <w:sz w:val="24"/>
          <w:szCs w:val="24"/>
        </w:rPr>
      </w:pPr>
      <w:r>
        <w:rPr>
          <w:sz w:val="24"/>
          <w:szCs w:val="24"/>
        </w:rPr>
        <w:t>Primary bedroom fireplace—</w:t>
      </w:r>
    </w:p>
    <w:p w14:paraId="7D2CC625" w14:textId="3773E09E" w:rsidR="00093775" w:rsidRPr="003C0B68" w:rsidRDefault="00093775" w:rsidP="00382E4C">
      <w:pPr>
        <w:pStyle w:val="NoSpacing"/>
        <w:numPr>
          <w:ilvl w:val="0"/>
          <w:numId w:val="11"/>
        </w:numPr>
        <w:rPr>
          <w:sz w:val="24"/>
          <w:szCs w:val="24"/>
        </w:rPr>
      </w:pPr>
      <w:r w:rsidRPr="003C0B68">
        <w:rPr>
          <w:sz w:val="24"/>
          <w:szCs w:val="24"/>
        </w:rPr>
        <w:t xml:space="preserve">Artisan </w:t>
      </w:r>
      <w:r w:rsidR="00B83A1F" w:rsidRPr="003C0B68">
        <w:rPr>
          <w:sz w:val="24"/>
          <w:szCs w:val="24"/>
        </w:rPr>
        <w:t>decorative marble tiles</w:t>
      </w:r>
    </w:p>
    <w:p w14:paraId="7741AED2" w14:textId="3A87BB2F" w:rsidR="00382E4C" w:rsidRDefault="00382E4C" w:rsidP="00382E4C">
      <w:pPr>
        <w:pStyle w:val="NoSpacing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White oak logs</w:t>
      </w:r>
    </w:p>
    <w:p w14:paraId="124D3BEB" w14:textId="5BF4DAF7" w:rsidR="00382E4C" w:rsidRDefault="00382E4C" w:rsidP="00382E4C">
      <w:pPr>
        <w:pStyle w:val="NoSpacing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Gas remote</w:t>
      </w:r>
    </w:p>
    <w:p w14:paraId="6862A527" w14:textId="77777777" w:rsidR="00CA1160" w:rsidRDefault="00CA1160" w:rsidP="00CA1160">
      <w:pPr>
        <w:pStyle w:val="NoSpacing"/>
        <w:rPr>
          <w:sz w:val="24"/>
          <w:szCs w:val="24"/>
        </w:rPr>
      </w:pPr>
    </w:p>
    <w:p w14:paraId="00F323D1" w14:textId="08D1E556" w:rsidR="00CA1160" w:rsidRPr="00CA1160" w:rsidRDefault="0065201E" w:rsidP="0065201E">
      <w:pPr>
        <w:pStyle w:val="NoSpacing"/>
        <w:ind w:left="720"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Other</w:t>
      </w:r>
      <w:r w:rsidR="00CA1160" w:rsidRPr="00CA1160">
        <w:rPr>
          <w:b/>
          <w:bCs/>
          <w:sz w:val="24"/>
          <w:szCs w:val="24"/>
        </w:rPr>
        <w:t>:</w:t>
      </w:r>
    </w:p>
    <w:p w14:paraId="53AAD019" w14:textId="0ED66D62" w:rsidR="00382E4C" w:rsidRDefault="00CA1160" w:rsidP="00CA1160">
      <w:pPr>
        <w:pStyle w:val="NoSpacing"/>
        <w:numPr>
          <w:ilvl w:val="2"/>
          <w:numId w:val="17"/>
        </w:numPr>
        <w:rPr>
          <w:sz w:val="24"/>
          <w:szCs w:val="24"/>
        </w:rPr>
      </w:pPr>
      <w:r>
        <w:rPr>
          <w:sz w:val="24"/>
          <w:szCs w:val="24"/>
        </w:rPr>
        <w:t>New</w:t>
      </w:r>
      <w:r w:rsidR="00382E4C">
        <w:rPr>
          <w:sz w:val="24"/>
          <w:szCs w:val="24"/>
        </w:rPr>
        <w:t xml:space="preserve"> interior doors, jambs, hardware</w:t>
      </w:r>
    </w:p>
    <w:p w14:paraId="4C6E1609" w14:textId="4AC6113E" w:rsidR="00382E4C" w:rsidRDefault="00CA1160" w:rsidP="00CA1160">
      <w:pPr>
        <w:pStyle w:val="NoSpacing"/>
        <w:numPr>
          <w:ilvl w:val="2"/>
          <w:numId w:val="17"/>
        </w:numPr>
        <w:rPr>
          <w:sz w:val="24"/>
          <w:szCs w:val="24"/>
        </w:rPr>
      </w:pPr>
      <w:r>
        <w:rPr>
          <w:sz w:val="24"/>
          <w:szCs w:val="24"/>
        </w:rPr>
        <w:t>N</w:t>
      </w:r>
      <w:r w:rsidR="00382E4C">
        <w:rPr>
          <w:sz w:val="24"/>
          <w:szCs w:val="24"/>
        </w:rPr>
        <w:t>ew interior paint throughout</w:t>
      </w:r>
    </w:p>
    <w:p w14:paraId="67E17359" w14:textId="4876DC96" w:rsidR="00796B68" w:rsidRDefault="00796B68" w:rsidP="00CA1160">
      <w:pPr>
        <w:pStyle w:val="NoSpacing"/>
        <w:numPr>
          <w:ilvl w:val="2"/>
          <w:numId w:val="17"/>
        </w:numPr>
        <w:rPr>
          <w:sz w:val="24"/>
          <w:szCs w:val="24"/>
        </w:rPr>
      </w:pPr>
      <w:r>
        <w:rPr>
          <w:sz w:val="24"/>
          <w:szCs w:val="24"/>
        </w:rPr>
        <w:t>Refinished stairwell wood to match luxury vinyl planks</w:t>
      </w:r>
    </w:p>
    <w:p w14:paraId="3C901CC6" w14:textId="77777777" w:rsidR="00796B68" w:rsidRDefault="00796B68" w:rsidP="00CA1160">
      <w:pPr>
        <w:pStyle w:val="NoSpacing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New woven shades on all upstairs windows </w:t>
      </w:r>
    </w:p>
    <w:p w14:paraId="7067277A" w14:textId="149835A8" w:rsidR="00950DFD" w:rsidRDefault="00950DFD" w:rsidP="00950DFD">
      <w:pPr>
        <w:pStyle w:val="NoSpacing"/>
        <w:ind w:left="7920"/>
        <w:rPr>
          <w:sz w:val="24"/>
          <w:szCs w:val="24"/>
        </w:rPr>
      </w:pPr>
      <w:r>
        <w:rPr>
          <w:sz w:val="24"/>
          <w:szCs w:val="24"/>
        </w:rPr>
        <w:t>(OVER)</w:t>
      </w:r>
    </w:p>
    <w:p w14:paraId="6B2AEFEB" w14:textId="569070F5" w:rsidR="00BF1BC0" w:rsidRDefault="00382E4C" w:rsidP="00CA1160">
      <w:pPr>
        <w:pStyle w:val="NoSpacing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New living room dual pane multi-slide door </w:t>
      </w:r>
    </w:p>
    <w:p w14:paraId="4D567352" w14:textId="1E09706E" w:rsidR="00382E4C" w:rsidRDefault="00382E4C" w:rsidP="00CA1160">
      <w:pPr>
        <w:pStyle w:val="NoSpacing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New designer light fixtures throughout</w:t>
      </w:r>
    </w:p>
    <w:p w14:paraId="661488ED" w14:textId="28EDF79B" w:rsidR="00382E4C" w:rsidRDefault="00382E4C" w:rsidP="00CA1160">
      <w:pPr>
        <w:pStyle w:val="NoSpacing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Upgraded all recessed lighting to LED</w:t>
      </w:r>
    </w:p>
    <w:p w14:paraId="6DA35380" w14:textId="3509BB58" w:rsidR="00382E4C" w:rsidRDefault="00382E4C" w:rsidP="00382E4C">
      <w:pPr>
        <w:pStyle w:val="NoSpacing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Upgraded smoke &amp; carbon monoxide detectors</w:t>
      </w:r>
      <w:r w:rsidR="00CA1160">
        <w:rPr>
          <w:sz w:val="24"/>
          <w:szCs w:val="24"/>
        </w:rPr>
        <w:t>, adding heat detector</w:t>
      </w:r>
      <w:r w:rsidR="00745409">
        <w:rPr>
          <w:sz w:val="24"/>
          <w:szCs w:val="24"/>
        </w:rPr>
        <w:t>s and</w:t>
      </w:r>
      <w:r>
        <w:rPr>
          <w:sz w:val="24"/>
          <w:szCs w:val="24"/>
        </w:rPr>
        <w:t xml:space="preserve"> link</w:t>
      </w:r>
      <w:r w:rsidR="00745409">
        <w:rPr>
          <w:sz w:val="24"/>
          <w:szCs w:val="24"/>
        </w:rPr>
        <w:t>ing</w:t>
      </w:r>
      <w:r>
        <w:rPr>
          <w:sz w:val="24"/>
          <w:szCs w:val="24"/>
        </w:rPr>
        <w:t xml:space="preserve"> directly to ADT &amp; fire department</w:t>
      </w:r>
      <w:r w:rsidR="00916BEA">
        <w:rPr>
          <w:sz w:val="24"/>
          <w:szCs w:val="24"/>
        </w:rPr>
        <w:t xml:space="preserve"> </w:t>
      </w:r>
    </w:p>
    <w:p w14:paraId="6E442D16" w14:textId="77777777" w:rsidR="00916BEA" w:rsidRDefault="00916BEA" w:rsidP="00916BEA">
      <w:pPr>
        <w:pStyle w:val="NoSpacing"/>
        <w:rPr>
          <w:sz w:val="24"/>
          <w:szCs w:val="24"/>
        </w:rPr>
      </w:pPr>
    </w:p>
    <w:p w14:paraId="524297F3" w14:textId="2C927C66" w:rsidR="00916BEA" w:rsidRPr="005B5FE7" w:rsidRDefault="00916BEA" w:rsidP="00916BEA">
      <w:pPr>
        <w:pStyle w:val="NoSpacing"/>
        <w:rPr>
          <w:b/>
          <w:bCs/>
          <w:sz w:val="24"/>
          <w:szCs w:val="24"/>
        </w:rPr>
      </w:pPr>
      <w:r w:rsidRPr="00916BEA">
        <w:rPr>
          <w:b/>
          <w:bCs/>
          <w:sz w:val="24"/>
          <w:szCs w:val="24"/>
        </w:rPr>
        <w:t>2021-2022</w:t>
      </w:r>
      <w:r>
        <w:rPr>
          <w:b/>
          <w:bCs/>
          <w:sz w:val="24"/>
          <w:szCs w:val="24"/>
        </w:rPr>
        <w:tab/>
      </w:r>
      <w:r w:rsidRPr="005B5FE7">
        <w:rPr>
          <w:b/>
          <w:bCs/>
          <w:sz w:val="24"/>
          <w:szCs w:val="24"/>
        </w:rPr>
        <w:t xml:space="preserve">New luxury vinyl plank flooring </w:t>
      </w:r>
      <w:r w:rsidR="00BF1BC0">
        <w:rPr>
          <w:b/>
          <w:bCs/>
          <w:sz w:val="24"/>
          <w:szCs w:val="24"/>
        </w:rPr>
        <w:t xml:space="preserve">&amp; base molding </w:t>
      </w:r>
      <w:r w:rsidRPr="005B5FE7">
        <w:rPr>
          <w:b/>
          <w:bCs/>
          <w:sz w:val="24"/>
          <w:szCs w:val="24"/>
        </w:rPr>
        <w:t>on both levels</w:t>
      </w:r>
    </w:p>
    <w:p w14:paraId="71DBEDA1" w14:textId="6B77E311" w:rsidR="00916BEA" w:rsidRPr="005B5FE7" w:rsidRDefault="00916BEA" w:rsidP="00916BEA">
      <w:pPr>
        <w:pStyle w:val="NoSpacing"/>
        <w:rPr>
          <w:b/>
          <w:bCs/>
          <w:sz w:val="24"/>
          <w:szCs w:val="24"/>
        </w:rPr>
      </w:pPr>
      <w:r w:rsidRPr="005B5FE7">
        <w:rPr>
          <w:b/>
          <w:bCs/>
          <w:sz w:val="24"/>
          <w:szCs w:val="24"/>
        </w:rPr>
        <w:tab/>
      </w:r>
      <w:r w:rsidRPr="005B5FE7">
        <w:rPr>
          <w:b/>
          <w:bCs/>
          <w:sz w:val="24"/>
          <w:szCs w:val="24"/>
        </w:rPr>
        <w:tab/>
        <w:t>New attic insulation</w:t>
      </w:r>
    </w:p>
    <w:p w14:paraId="52031F24" w14:textId="77777777" w:rsidR="00916BEA" w:rsidRDefault="00916BEA" w:rsidP="00916BEA">
      <w:pPr>
        <w:pStyle w:val="NoSpacing"/>
        <w:rPr>
          <w:sz w:val="24"/>
          <w:szCs w:val="24"/>
        </w:rPr>
      </w:pPr>
    </w:p>
    <w:p w14:paraId="7B9CAC0C" w14:textId="00B5687A" w:rsidR="00916BEA" w:rsidRPr="005B5FE7" w:rsidRDefault="00916BEA" w:rsidP="00916BEA">
      <w:pPr>
        <w:pStyle w:val="NoSpacing"/>
        <w:rPr>
          <w:b/>
          <w:bCs/>
          <w:sz w:val="24"/>
          <w:szCs w:val="24"/>
        </w:rPr>
      </w:pPr>
      <w:r w:rsidRPr="00916BEA">
        <w:rPr>
          <w:b/>
          <w:bCs/>
          <w:sz w:val="24"/>
          <w:szCs w:val="24"/>
        </w:rPr>
        <w:t>2021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5B5FE7">
        <w:rPr>
          <w:b/>
          <w:bCs/>
          <w:sz w:val="24"/>
          <w:szCs w:val="24"/>
        </w:rPr>
        <w:t>New woven carpeting on stairs</w:t>
      </w:r>
    </w:p>
    <w:p w14:paraId="1ECA8A62" w14:textId="4D9E8A3D" w:rsidR="00093775" w:rsidRDefault="00262550" w:rsidP="0026255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5E8187D" w14:textId="04A9D4BB" w:rsidR="00F966A3" w:rsidRPr="00262550" w:rsidRDefault="00262550" w:rsidP="00262550">
      <w:pPr>
        <w:pStyle w:val="NoSpacing"/>
        <w:rPr>
          <w:b/>
          <w:bCs/>
          <w:sz w:val="24"/>
          <w:szCs w:val="24"/>
        </w:rPr>
      </w:pPr>
      <w:r w:rsidRPr="00262550">
        <w:rPr>
          <w:b/>
          <w:bCs/>
          <w:sz w:val="24"/>
          <w:szCs w:val="24"/>
        </w:rPr>
        <w:t>2020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="00F966A3" w:rsidRPr="00262550">
        <w:rPr>
          <w:b/>
          <w:bCs/>
          <w:sz w:val="24"/>
          <w:szCs w:val="24"/>
        </w:rPr>
        <w:t>Remodeled two downstairs bathrooms including:</w:t>
      </w:r>
    </w:p>
    <w:p w14:paraId="32BAFB94" w14:textId="663BD2BA" w:rsidR="00F966A3" w:rsidRDefault="00F966A3" w:rsidP="00F966A3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Distinctive </w:t>
      </w:r>
      <w:r w:rsidR="00E15C47">
        <w:rPr>
          <w:sz w:val="24"/>
          <w:szCs w:val="24"/>
        </w:rPr>
        <w:t xml:space="preserve">wood </w:t>
      </w:r>
      <w:r>
        <w:rPr>
          <w:sz w:val="24"/>
          <w:szCs w:val="24"/>
        </w:rPr>
        <w:t>vanities with marble counters</w:t>
      </w:r>
      <w:r w:rsidR="00876FB4">
        <w:rPr>
          <w:sz w:val="24"/>
          <w:szCs w:val="24"/>
        </w:rPr>
        <w:t xml:space="preserve"> </w:t>
      </w:r>
    </w:p>
    <w:p w14:paraId="1150586A" w14:textId="201007C2" w:rsidR="00F966A3" w:rsidRDefault="00F966A3" w:rsidP="00F966A3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Trendy tile</w:t>
      </w:r>
      <w:r w:rsidR="00876FB4">
        <w:rPr>
          <w:sz w:val="24"/>
          <w:szCs w:val="24"/>
        </w:rPr>
        <w:t xml:space="preserve"> </w:t>
      </w:r>
    </w:p>
    <w:p w14:paraId="0912ACEE" w14:textId="77777777" w:rsidR="00262550" w:rsidRDefault="00262550" w:rsidP="00262550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New showers/ deep soaking tub </w:t>
      </w:r>
    </w:p>
    <w:p w14:paraId="2F5150D7" w14:textId="75D1C92A" w:rsidR="00F966A3" w:rsidRDefault="00F966A3" w:rsidP="00F966A3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New toilets</w:t>
      </w:r>
      <w:r w:rsidR="00876FB4">
        <w:rPr>
          <w:sz w:val="24"/>
          <w:szCs w:val="24"/>
        </w:rPr>
        <w:t xml:space="preserve"> </w:t>
      </w:r>
    </w:p>
    <w:p w14:paraId="1E4ABA88" w14:textId="24DDB8F7" w:rsidR="00F966A3" w:rsidRDefault="00F966A3" w:rsidP="00F966A3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All new plumbing</w:t>
      </w:r>
      <w:r w:rsidR="00876FB4">
        <w:rPr>
          <w:sz w:val="24"/>
          <w:szCs w:val="24"/>
        </w:rPr>
        <w:t xml:space="preserve"> </w:t>
      </w:r>
    </w:p>
    <w:p w14:paraId="61FB54C0" w14:textId="750C5A9D" w:rsidR="006D329C" w:rsidRDefault="00262550" w:rsidP="00F966A3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New </w:t>
      </w:r>
      <w:r w:rsidR="006D329C">
        <w:rPr>
          <w:sz w:val="24"/>
          <w:szCs w:val="24"/>
        </w:rPr>
        <w:t>pendant</w:t>
      </w:r>
      <w:r>
        <w:rPr>
          <w:sz w:val="24"/>
          <w:szCs w:val="24"/>
        </w:rPr>
        <w:t xml:space="preserve"> lighting</w:t>
      </w:r>
    </w:p>
    <w:p w14:paraId="740E08DC" w14:textId="734A6A03" w:rsidR="00262550" w:rsidRPr="00262550" w:rsidRDefault="0065201E" w:rsidP="00262550">
      <w:pPr>
        <w:pStyle w:val="NoSpacing"/>
        <w:ind w:left="144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Other</w:t>
      </w:r>
      <w:r w:rsidR="00262550" w:rsidRPr="00262550">
        <w:rPr>
          <w:b/>
          <w:bCs/>
          <w:sz w:val="24"/>
          <w:szCs w:val="24"/>
        </w:rPr>
        <w:t xml:space="preserve">: </w:t>
      </w:r>
    </w:p>
    <w:p w14:paraId="0536C4E3" w14:textId="6E9C0F90" w:rsidR="00262550" w:rsidRDefault="00262550" w:rsidP="00262550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New mirrored closet doors in guest suite</w:t>
      </w:r>
    </w:p>
    <w:p w14:paraId="751C8099" w14:textId="475221ED" w:rsidR="00262550" w:rsidRDefault="00262550" w:rsidP="00262550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New white panel closet doors in third bedroom</w:t>
      </w:r>
    </w:p>
    <w:p w14:paraId="1E5F112F" w14:textId="14AB50BD" w:rsidR="00262550" w:rsidRDefault="00262550" w:rsidP="00262550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Upgraded rear landscaping, including privacy bushes</w:t>
      </w:r>
    </w:p>
    <w:p w14:paraId="2B160499" w14:textId="77777777" w:rsidR="00262550" w:rsidRDefault="00262550" w:rsidP="00262550">
      <w:pPr>
        <w:pStyle w:val="NoSpacing"/>
        <w:ind w:left="2160"/>
        <w:rPr>
          <w:sz w:val="24"/>
          <w:szCs w:val="24"/>
        </w:rPr>
      </w:pPr>
    </w:p>
    <w:p w14:paraId="1512B0B6" w14:textId="2B7DC524" w:rsidR="00BF1BC0" w:rsidRDefault="00262550" w:rsidP="00D50897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2018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="00BF1BC0">
        <w:rPr>
          <w:b/>
          <w:bCs/>
          <w:sz w:val="24"/>
          <w:szCs w:val="24"/>
        </w:rPr>
        <w:t>New dual pane windows &amp; sliding doors</w:t>
      </w:r>
    </w:p>
    <w:p w14:paraId="660B98CB" w14:textId="069A4D95" w:rsidR="003C0B68" w:rsidRDefault="005B5FE7" w:rsidP="00BF1BC0">
      <w:pPr>
        <w:pStyle w:val="NoSpacing"/>
        <w:ind w:left="720" w:firstLine="720"/>
        <w:rPr>
          <w:b/>
          <w:bCs/>
          <w:sz w:val="24"/>
          <w:szCs w:val="24"/>
        </w:rPr>
      </w:pPr>
      <w:r w:rsidRPr="005B5FE7">
        <w:rPr>
          <w:b/>
          <w:bCs/>
          <w:sz w:val="24"/>
          <w:szCs w:val="24"/>
        </w:rPr>
        <w:t xml:space="preserve">New </w:t>
      </w:r>
      <w:r w:rsidR="003C0B68" w:rsidRPr="003C0B68">
        <w:rPr>
          <w:b/>
          <w:bCs/>
          <w:sz w:val="24"/>
          <w:szCs w:val="24"/>
        </w:rPr>
        <w:t xml:space="preserve">aluminum </w:t>
      </w:r>
      <w:r w:rsidRPr="005B5FE7">
        <w:rPr>
          <w:b/>
          <w:bCs/>
          <w:sz w:val="24"/>
          <w:szCs w:val="24"/>
        </w:rPr>
        <w:t xml:space="preserve">garage door </w:t>
      </w:r>
      <w:r w:rsidR="003C0B68" w:rsidRPr="003C0B68">
        <w:rPr>
          <w:b/>
          <w:bCs/>
          <w:sz w:val="24"/>
          <w:szCs w:val="24"/>
        </w:rPr>
        <w:t>reinforced</w:t>
      </w:r>
      <w:r w:rsidR="003C0B68">
        <w:rPr>
          <w:b/>
          <w:bCs/>
          <w:sz w:val="24"/>
          <w:szCs w:val="24"/>
        </w:rPr>
        <w:t xml:space="preserve"> with steel</w:t>
      </w:r>
    </w:p>
    <w:p w14:paraId="3146E83D" w14:textId="35E373F9" w:rsidR="002F2BF1" w:rsidRDefault="003C0B68" w:rsidP="00BF1BC0">
      <w:pPr>
        <w:pStyle w:val="NoSpacing"/>
        <w:ind w:left="720"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New </w:t>
      </w:r>
      <w:r w:rsidR="005B5FE7" w:rsidRPr="005B5FE7">
        <w:rPr>
          <w:b/>
          <w:bCs/>
          <w:sz w:val="24"/>
          <w:szCs w:val="24"/>
        </w:rPr>
        <w:t xml:space="preserve">LiftMaster </w:t>
      </w:r>
      <w:r>
        <w:rPr>
          <w:b/>
          <w:bCs/>
          <w:sz w:val="24"/>
          <w:szCs w:val="24"/>
        </w:rPr>
        <w:t>garage opener linked to</w:t>
      </w:r>
      <w:r w:rsidR="005B5FE7" w:rsidRPr="005B5FE7">
        <w:rPr>
          <w:b/>
          <w:bCs/>
          <w:sz w:val="24"/>
          <w:szCs w:val="24"/>
        </w:rPr>
        <w:t xml:space="preserve"> WiFi &amp; phone</w:t>
      </w:r>
    </w:p>
    <w:p w14:paraId="13FC4874" w14:textId="629229D0" w:rsidR="00D50897" w:rsidRDefault="00D50897" w:rsidP="00D50897">
      <w:pPr>
        <w:pStyle w:val="NoSpacing"/>
        <w:rPr>
          <w:b/>
          <w:bCs/>
          <w:sz w:val="24"/>
          <w:szCs w:val="24"/>
        </w:rPr>
      </w:pPr>
      <w:r w:rsidRPr="00D50897">
        <w:rPr>
          <w:b/>
          <w:bCs/>
          <w:sz w:val="24"/>
          <w:szCs w:val="24"/>
        </w:rPr>
        <w:t xml:space="preserve">2013 </w:t>
      </w:r>
      <w:r w:rsidR="00F778C1">
        <w:rPr>
          <w:b/>
          <w:bCs/>
          <w:sz w:val="24"/>
          <w:szCs w:val="24"/>
        </w:rPr>
        <w:t xml:space="preserve">                </w:t>
      </w:r>
      <w:r>
        <w:rPr>
          <w:b/>
          <w:bCs/>
          <w:sz w:val="24"/>
          <w:szCs w:val="24"/>
        </w:rPr>
        <w:tab/>
      </w:r>
      <w:r w:rsidRPr="005B5FE7">
        <w:rPr>
          <w:b/>
          <w:bCs/>
          <w:sz w:val="24"/>
          <w:szCs w:val="24"/>
        </w:rPr>
        <w:t>Primary bath remodel, including:</w:t>
      </w:r>
      <w:r w:rsidRPr="005B5FE7">
        <w:rPr>
          <w:b/>
          <w:bCs/>
          <w:sz w:val="24"/>
          <w:szCs w:val="24"/>
        </w:rPr>
        <w:tab/>
      </w:r>
    </w:p>
    <w:p w14:paraId="35C2CE90" w14:textId="0DFB083F" w:rsidR="00D50897" w:rsidRPr="003C0B68" w:rsidRDefault="00BF1BC0" w:rsidP="00BF1BC0">
      <w:pPr>
        <w:pStyle w:val="NoSpacing"/>
        <w:numPr>
          <w:ilvl w:val="0"/>
          <w:numId w:val="14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>Custom maple</w:t>
      </w:r>
      <w:r w:rsidR="00D50897" w:rsidRPr="00D50897">
        <w:rPr>
          <w:sz w:val="24"/>
          <w:szCs w:val="24"/>
        </w:rPr>
        <w:t xml:space="preserve"> cabinetry</w:t>
      </w:r>
      <w:r>
        <w:rPr>
          <w:sz w:val="24"/>
          <w:szCs w:val="24"/>
        </w:rPr>
        <w:t xml:space="preserve"> </w:t>
      </w:r>
      <w:r w:rsidR="003C0B68" w:rsidRPr="003C0B68">
        <w:rPr>
          <w:sz w:val="24"/>
          <w:szCs w:val="24"/>
        </w:rPr>
        <w:t>with self-closing drawers</w:t>
      </w:r>
    </w:p>
    <w:p w14:paraId="17E69F54" w14:textId="77777777" w:rsidR="00D50897" w:rsidRPr="003C0B68" w:rsidRDefault="00D50897" w:rsidP="00BF1BC0">
      <w:pPr>
        <w:pStyle w:val="NoSpacing"/>
        <w:numPr>
          <w:ilvl w:val="0"/>
          <w:numId w:val="14"/>
        </w:numPr>
        <w:rPr>
          <w:sz w:val="24"/>
          <w:szCs w:val="24"/>
        </w:rPr>
      </w:pPr>
      <w:r w:rsidRPr="003C0B68">
        <w:rPr>
          <w:sz w:val="24"/>
          <w:szCs w:val="24"/>
        </w:rPr>
        <w:t>Marble counters</w:t>
      </w:r>
    </w:p>
    <w:p w14:paraId="21A8E886" w14:textId="10FF5031" w:rsidR="00D50897" w:rsidRPr="003C0B68" w:rsidRDefault="00D50897" w:rsidP="00BF1BC0">
      <w:pPr>
        <w:pStyle w:val="NoSpacing"/>
        <w:numPr>
          <w:ilvl w:val="0"/>
          <w:numId w:val="14"/>
        </w:numPr>
        <w:rPr>
          <w:sz w:val="24"/>
          <w:szCs w:val="24"/>
        </w:rPr>
      </w:pPr>
      <w:r w:rsidRPr="003C0B68">
        <w:rPr>
          <w:sz w:val="24"/>
          <w:szCs w:val="24"/>
        </w:rPr>
        <w:t>Dual</w:t>
      </w:r>
      <w:r w:rsidR="00F778C1" w:rsidRPr="003C0B68">
        <w:rPr>
          <w:sz w:val="24"/>
          <w:szCs w:val="24"/>
        </w:rPr>
        <w:t xml:space="preserve"> </w:t>
      </w:r>
      <w:r w:rsidR="0030674B" w:rsidRPr="003C0B68">
        <w:rPr>
          <w:sz w:val="24"/>
          <w:szCs w:val="24"/>
        </w:rPr>
        <w:t>Kohler sinks</w:t>
      </w:r>
    </w:p>
    <w:p w14:paraId="120DFA9D" w14:textId="77777777" w:rsidR="003C0B68" w:rsidRPr="003C0B68" w:rsidRDefault="003C0B68" w:rsidP="003C0B68">
      <w:pPr>
        <w:pStyle w:val="NoSpacing"/>
        <w:numPr>
          <w:ilvl w:val="0"/>
          <w:numId w:val="14"/>
        </w:numPr>
        <w:rPr>
          <w:sz w:val="24"/>
          <w:szCs w:val="24"/>
        </w:rPr>
      </w:pPr>
      <w:r w:rsidRPr="003C0B68">
        <w:rPr>
          <w:sz w:val="24"/>
          <w:szCs w:val="24"/>
        </w:rPr>
        <w:t>Restoration Hardware pendant lighting</w:t>
      </w:r>
    </w:p>
    <w:p w14:paraId="5BAB8995" w14:textId="2672C141" w:rsidR="00D50897" w:rsidRPr="003C0B68" w:rsidRDefault="00D50897" w:rsidP="00BF1BC0">
      <w:pPr>
        <w:pStyle w:val="NoSpacing"/>
        <w:numPr>
          <w:ilvl w:val="0"/>
          <w:numId w:val="14"/>
        </w:numPr>
        <w:rPr>
          <w:sz w:val="24"/>
          <w:szCs w:val="24"/>
        </w:rPr>
      </w:pPr>
      <w:r w:rsidRPr="003C0B68">
        <w:rPr>
          <w:sz w:val="24"/>
          <w:szCs w:val="24"/>
        </w:rPr>
        <w:t>Contemporary freestanding tub</w:t>
      </w:r>
      <w:r w:rsidR="004D6CAE" w:rsidRPr="003C0B68">
        <w:rPr>
          <w:sz w:val="24"/>
          <w:szCs w:val="24"/>
        </w:rPr>
        <w:t xml:space="preserve"> </w:t>
      </w:r>
    </w:p>
    <w:p w14:paraId="5935E574" w14:textId="1D24FDBB" w:rsidR="00D50897" w:rsidRPr="003C0B68" w:rsidRDefault="00D50897" w:rsidP="00BF1BC0">
      <w:pPr>
        <w:pStyle w:val="NoSpacing"/>
        <w:numPr>
          <w:ilvl w:val="0"/>
          <w:numId w:val="14"/>
        </w:numPr>
        <w:rPr>
          <w:sz w:val="24"/>
          <w:szCs w:val="24"/>
        </w:rPr>
      </w:pPr>
      <w:r w:rsidRPr="003C0B68">
        <w:rPr>
          <w:sz w:val="24"/>
          <w:szCs w:val="24"/>
        </w:rPr>
        <w:t>Luxurious</w:t>
      </w:r>
      <w:r w:rsidR="002B56B7" w:rsidRPr="003C0B68">
        <w:rPr>
          <w:sz w:val="24"/>
          <w:szCs w:val="24"/>
        </w:rPr>
        <w:t xml:space="preserve"> </w:t>
      </w:r>
      <w:r w:rsidR="009C7D03">
        <w:rPr>
          <w:sz w:val="24"/>
          <w:szCs w:val="24"/>
        </w:rPr>
        <w:t xml:space="preserve">large </w:t>
      </w:r>
      <w:r w:rsidR="002B56B7" w:rsidRPr="003C0B68">
        <w:rPr>
          <w:sz w:val="24"/>
          <w:szCs w:val="24"/>
        </w:rPr>
        <w:t xml:space="preserve">Spanish porcelain </w:t>
      </w:r>
      <w:r w:rsidR="004D6CAE" w:rsidRPr="003C0B68">
        <w:rPr>
          <w:sz w:val="24"/>
          <w:szCs w:val="24"/>
        </w:rPr>
        <w:t>on</w:t>
      </w:r>
      <w:r w:rsidR="002B56B7" w:rsidRPr="003C0B68">
        <w:rPr>
          <w:sz w:val="24"/>
          <w:szCs w:val="24"/>
        </w:rPr>
        <w:t xml:space="preserve"> floors and walls of bathroom</w:t>
      </w:r>
    </w:p>
    <w:p w14:paraId="66AB0939" w14:textId="23879EE0" w:rsidR="00D50897" w:rsidRPr="003C0B68" w:rsidRDefault="00D50897" w:rsidP="00BF1BC0">
      <w:pPr>
        <w:pStyle w:val="NoSpacing"/>
        <w:numPr>
          <w:ilvl w:val="0"/>
          <w:numId w:val="14"/>
        </w:numPr>
        <w:rPr>
          <w:sz w:val="24"/>
          <w:szCs w:val="24"/>
        </w:rPr>
      </w:pPr>
      <w:r w:rsidRPr="003C0B68">
        <w:rPr>
          <w:sz w:val="24"/>
          <w:szCs w:val="24"/>
        </w:rPr>
        <w:t>New toilet</w:t>
      </w:r>
    </w:p>
    <w:p w14:paraId="44E3E8F0" w14:textId="707E385F" w:rsidR="00D50897" w:rsidRPr="003C0B68" w:rsidRDefault="00D50897" w:rsidP="00BF1BC0">
      <w:pPr>
        <w:pStyle w:val="NoSpacing"/>
        <w:numPr>
          <w:ilvl w:val="0"/>
          <w:numId w:val="14"/>
        </w:numPr>
        <w:rPr>
          <w:sz w:val="24"/>
          <w:szCs w:val="24"/>
        </w:rPr>
      </w:pPr>
      <w:r w:rsidRPr="003C0B68">
        <w:rPr>
          <w:sz w:val="24"/>
          <w:szCs w:val="24"/>
        </w:rPr>
        <w:t>All new plumbing</w:t>
      </w:r>
    </w:p>
    <w:sectPr w:rsidR="00D50897" w:rsidRPr="003C0B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696800"/>
    <w:multiLevelType w:val="hybridMultilevel"/>
    <w:tmpl w:val="4656A7E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50C46C7"/>
    <w:multiLevelType w:val="hybridMultilevel"/>
    <w:tmpl w:val="0A42EDB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ADF42CA"/>
    <w:multiLevelType w:val="hybridMultilevel"/>
    <w:tmpl w:val="EC648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137506"/>
    <w:multiLevelType w:val="hybridMultilevel"/>
    <w:tmpl w:val="5664A0B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200A4AA4"/>
    <w:multiLevelType w:val="hybridMultilevel"/>
    <w:tmpl w:val="4FD617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FF779D"/>
    <w:multiLevelType w:val="hybridMultilevel"/>
    <w:tmpl w:val="0CDE12F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6053FBE"/>
    <w:multiLevelType w:val="hybridMultilevel"/>
    <w:tmpl w:val="379A6D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8B6034"/>
    <w:multiLevelType w:val="hybridMultilevel"/>
    <w:tmpl w:val="F2EA922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412319A5"/>
    <w:multiLevelType w:val="hybridMultilevel"/>
    <w:tmpl w:val="E6E22A6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44301A4D"/>
    <w:multiLevelType w:val="hybridMultilevel"/>
    <w:tmpl w:val="6FEC0D7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 w15:restartNumberingAfterBreak="0">
    <w:nsid w:val="4ACC2BC9"/>
    <w:multiLevelType w:val="hybridMultilevel"/>
    <w:tmpl w:val="D6F2936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52C80FEE"/>
    <w:multiLevelType w:val="hybridMultilevel"/>
    <w:tmpl w:val="56683CB8"/>
    <w:lvl w:ilvl="0" w:tplc="BE66C89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2EE2E95"/>
    <w:multiLevelType w:val="hybridMultilevel"/>
    <w:tmpl w:val="A134D1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CF1424"/>
    <w:multiLevelType w:val="hybridMultilevel"/>
    <w:tmpl w:val="44AA7F9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5E175E3A"/>
    <w:multiLevelType w:val="hybridMultilevel"/>
    <w:tmpl w:val="6674022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6A505776"/>
    <w:multiLevelType w:val="hybridMultilevel"/>
    <w:tmpl w:val="0BA871A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7C9711F6"/>
    <w:multiLevelType w:val="hybridMultilevel"/>
    <w:tmpl w:val="8C7AA4A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628128684">
    <w:abstractNumId w:val="10"/>
  </w:num>
  <w:num w:numId="2" w16cid:durableId="1753621109">
    <w:abstractNumId w:val="3"/>
  </w:num>
  <w:num w:numId="3" w16cid:durableId="1575578490">
    <w:abstractNumId w:val="0"/>
  </w:num>
  <w:num w:numId="4" w16cid:durableId="1617979887">
    <w:abstractNumId w:val="8"/>
  </w:num>
  <w:num w:numId="5" w16cid:durableId="829709833">
    <w:abstractNumId w:val="9"/>
  </w:num>
  <w:num w:numId="6" w16cid:durableId="1422724346">
    <w:abstractNumId w:val="16"/>
  </w:num>
  <w:num w:numId="7" w16cid:durableId="452290123">
    <w:abstractNumId w:val="4"/>
  </w:num>
  <w:num w:numId="8" w16cid:durableId="350957856">
    <w:abstractNumId w:val="11"/>
  </w:num>
  <w:num w:numId="9" w16cid:durableId="703411340">
    <w:abstractNumId w:val="5"/>
  </w:num>
  <w:num w:numId="10" w16cid:durableId="440497180">
    <w:abstractNumId w:val="7"/>
  </w:num>
  <w:num w:numId="11" w16cid:durableId="2143300156">
    <w:abstractNumId w:val="15"/>
  </w:num>
  <w:num w:numId="12" w16cid:durableId="633145250">
    <w:abstractNumId w:val="1"/>
  </w:num>
  <w:num w:numId="13" w16cid:durableId="2108501840">
    <w:abstractNumId w:val="14"/>
  </w:num>
  <w:num w:numId="14" w16cid:durableId="184635966">
    <w:abstractNumId w:val="13"/>
  </w:num>
  <w:num w:numId="15" w16cid:durableId="812908723">
    <w:abstractNumId w:val="2"/>
  </w:num>
  <w:num w:numId="16" w16cid:durableId="228226673">
    <w:abstractNumId w:val="6"/>
  </w:num>
  <w:num w:numId="17" w16cid:durableId="12005138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492"/>
    <w:rsid w:val="000549AE"/>
    <w:rsid w:val="00093775"/>
    <w:rsid w:val="000B01A0"/>
    <w:rsid w:val="000C0E3B"/>
    <w:rsid w:val="000D34F0"/>
    <w:rsid w:val="0011615C"/>
    <w:rsid w:val="00127C1C"/>
    <w:rsid w:val="001D099D"/>
    <w:rsid w:val="001F42A7"/>
    <w:rsid w:val="00212D03"/>
    <w:rsid w:val="00250A19"/>
    <w:rsid w:val="00255E41"/>
    <w:rsid w:val="0026164F"/>
    <w:rsid w:val="00262550"/>
    <w:rsid w:val="00276455"/>
    <w:rsid w:val="0029416D"/>
    <w:rsid w:val="002B04A1"/>
    <w:rsid w:val="002B2538"/>
    <w:rsid w:val="002B56B7"/>
    <w:rsid w:val="002B5EE4"/>
    <w:rsid w:val="002C4BA5"/>
    <w:rsid w:val="002C6221"/>
    <w:rsid w:val="002D39AA"/>
    <w:rsid w:val="002F2BF1"/>
    <w:rsid w:val="0030674B"/>
    <w:rsid w:val="003260E8"/>
    <w:rsid w:val="003306A7"/>
    <w:rsid w:val="0036308D"/>
    <w:rsid w:val="00382E4C"/>
    <w:rsid w:val="003C0B68"/>
    <w:rsid w:val="003D542C"/>
    <w:rsid w:val="003E1C77"/>
    <w:rsid w:val="003E4AD9"/>
    <w:rsid w:val="00496BF8"/>
    <w:rsid w:val="004B0A0F"/>
    <w:rsid w:val="004B5CC0"/>
    <w:rsid w:val="004D02FB"/>
    <w:rsid w:val="004D6CAE"/>
    <w:rsid w:val="00577F10"/>
    <w:rsid w:val="005A3F4B"/>
    <w:rsid w:val="005B5FE7"/>
    <w:rsid w:val="005D7022"/>
    <w:rsid w:val="0060651C"/>
    <w:rsid w:val="00612F73"/>
    <w:rsid w:val="0062455E"/>
    <w:rsid w:val="0065201E"/>
    <w:rsid w:val="006916A3"/>
    <w:rsid w:val="0069195B"/>
    <w:rsid w:val="00692FB0"/>
    <w:rsid w:val="006D329C"/>
    <w:rsid w:val="00745409"/>
    <w:rsid w:val="007551BF"/>
    <w:rsid w:val="00757CA3"/>
    <w:rsid w:val="00770066"/>
    <w:rsid w:val="00781B8E"/>
    <w:rsid w:val="00796B68"/>
    <w:rsid w:val="007B0E73"/>
    <w:rsid w:val="007B2492"/>
    <w:rsid w:val="007F476C"/>
    <w:rsid w:val="008401E7"/>
    <w:rsid w:val="0084159D"/>
    <w:rsid w:val="0085137E"/>
    <w:rsid w:val="008515BC"/>
    <w:rsid w:val="00876FB4"/>
    <w:rsid w:val="008909A6"/>
    <w:rsid w:val="00891435"/>
    <w:rsid w:val="008A1311"/>
    <w:rsid w:val="00916BEA"/>
    <w:rsid w:val="00923EFD"/>
    <w:rsid w:val="00950DFD"/>
    <w:rsid w:val="009B1A39"/>
    <w:rsid w:val="009C5DAC"/>
    <w:rsid w:val="009C7D03"/>
    <w:rsid w:val="00A13757"/>
    <w:rsid w:val="00A37223"/>
    <w:rsid w:val="00A616EF"/>
    <w:rsid w:val="00A639BF"/>
    <w:rsid w:val="00A668B7"/>
    <w:rsid w:val="00AE59BF"/>
    <w:rsid w:val="00B77692"/>
    <w:rsid w:val="00B83A1F"/>
    <w:rsid w:val="00BC6291"/>
    <w:rsid w:val="00BF1BC0"/>
    <w:rsid w:val="00CA1160"/>
    <w:rsid w:val="00CA18A9"/>
    <w:rsid w:val="00D01A11"/>
    <w:rsid w:val="00D0356F"/>
    <w:rsid w:val="00D07B6B"/>
    <w:rsid w:val="00D50897"/>
    <w:rsid w:val="00DB196D"/>
    <w:rsid w:val="00E025D7"/>
    <w:rsid w:val="00E15C47"/>
    <w:rsid w:val="00E52A3D"/>
    <w:rsid w:val="00EA2FBC"/>
    <w:rsid w:val="00ED38D2"/>
    <w:rsid w:val="00F54770"/>
    <w:rsid w:val="00F778C1"/>
    <w:rsid w:val="00F966A3"/>
    <w:rsid w:val="00FF5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59188F"/>
  <w15:chartTrackingRefBased/>
  <w15:docId w15:val="{656E5187-BEBB-4328-A66D-9CC1E3709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249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Henry</dc:creator>
  <cp:keywords/>
  <dc:description/>
  <cp:lastModifiedBy>Judy Henry</cp:lastModifiedBy>
  <cp:revision>5</cp:revision>
  <cp:lastPrinted>2024-08-23T14:57:00Z</cp:lastPrinted>
  <dcterms:created xsi:type="dcterms:W3CDTF">2024-08-23T15:01:00Z</dcterms:created>
  <dcterms:modified xsi:type="dcterms:W3CDTF">2024-09-06T20:57:00Z</dcterms:modified>
</cp:coreProperties>
</file>