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BD" w:rsidRDefault="00772E6C">
      <w:r>
        <w:t xml:space="preserve">  1878 Peninsula Verde, Rancho Palos Verdes</w:t>
      </w:r>
    </w:p>
    <w:p w:rsidR="00772E6C" w:rsidRDefault="00772E6C"/>
    <w:p w:rsidR="00772E6C" w:rsidRDefault="00772E6C">
      <w:r>
        <w:tab/>
      </w:r>
      <w:r>
        <w:tab/>
      </w:r>
      <w:r>
        <w:tab/>
        <w:t xml:space="preserve">Recent Renovations </w:t>
      </w:r>
    </w:p>
    <w:p w:rsidR="00772E6C" w:rsidRDefault="00772E6C"/>
    <w:p w:rsidR="00772E6C" w:rsidRDefault="00772E6C">
      <w:r>
        <w:br/>
        <w:t>- Replaced the decaying wooden perimeter fences with new vinyl fences (2016).</w:t>
      </w:r>
      <w:r>
        <w:br/>
        <w:t>- Installed a cinder-block retaining wall in place of the erosion-prone hillside corner of property (2016).</w:t>
      </w:r>
      <w:r>
        <w:br/>
        <w:t>- Replaced decaying and uneven wooden steps leading down to the city-owned drainage swale with a sturdy concrete staircase (2016).</w:t>
      </w:r>
      <w:r>
        <w:br/>
        <w:t>- Upgraded the forced-air heating system to a more energy efficient central-air system (2018).</w:t>
      </w:r>
      <w:r>
        <w:br/>
        <w:t>- Replaced some of the underground plumbing with above-ground pipes for easier leak detection and maintenance (2018).</w:t>
      </w:r>
      <w:r>
        <w:br/>
        <w:t>- Replaced the tile countertops with beautiful sparkling granite (2018).</w:t>
      </w:r>
      <w:r>
        <w:br/>
        <w:t>- Extended countertops to create a quaint kitchen breakfast-bar space (2018).</w:t>
      </w:r>
      <w:r>
        <w:br/>
        <w:t>- Replaced the dishwasher, sink and faucet, and installed new cabinets (2018).</w:t>
      </w:r>
      <w:r>
        <w:br/>
        <w:t>- Installed DG (decomposed granite) landscaping and planted drought-tolerant lavender and sage bushes in backyard space (2019).</w:t>
      </w:r>
      <w:r>
        <w:br/>
        <w:t>- Replaced the sprinkler system in the back and side yards (2019).</w:t>
      </w:r>
      <w:r>
        <w:br/>
        <w:t>- Repaired and repainted the backyard deck and several interior walls (2019).</w:t>
      </w:r>
      <w:r>
        <w:br/>
        <w:t>- Installed new ground fault circuit interrupter (GFCI) receptacles in the front and back yards, and in the kitchen for an increased margin of safety.  </w:t>
      </w:r>
    </w:p>
    <w:sectPr w:rsidR="00772E6C" w:rsidSect="00A23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2E6C"/>
    <w:rsid w:val="004D4ED7"/>
    <w:rsid w:val="00772E6C"/>
    <w:rsid w:val="00A23CBD"/>
    <w:rsid w:val="00F4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Stone</dc:creator>
  <cp:lastModifiedBy>Diane Stone</cp:lastModifiedBy>
  <cp:revision>1</cp:revision>
  <dcterms:created xsi:type="dcterms:W3CDTF">2019-10-25T18:18:00Z</dcterms:created>
  <dcterms:modified xsi:type="dcterms:W3CDTF">2019-10-25T18:19:00Z</dcterms:modified>
</cp:coreProperties>
</file>