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801BD" w14:textId="2E499402" w:rsidR="008F4D53" w:rsidRDefault="00CC040C">
      <w:r>
        <w:t>4032 Rousseau Ln, Palos Verdes Peninsula</w:t>
      </w:r>
    </w:p>
    <w:p w14:paraId="74E1F906" w14:textId="77777777" w:rsidR="00CC040C" w:rsidRDefault="00CC040C"/>
    <w:p w14:paraId="5D51B598" w14:textId="5E4E9795" w:rsidR="00CC040C" w:rsidRDefault="00CC040C">
      <w:r>
        <w:t>Disclosures:</w:t>
      </w:r>
    </w:p>
    <w:p w14:paraId="6E82ADF7" w14:textId="0EC712DF" w:rsidR="00CC040C" w:rsidRDefault="00CC040C">
      <w:r>
        <w:t xml:space="preserve">Property has a 35 year </w:t>
      </w:r>
      <w:proofErr w:type="gramStart"/>
      <w:r>
        <w:t xml:space="preserve">old  </w:t>
      </w:r>
      <w:r w:rsidR="00526776">
        <w:t>“</w:t>
      </w:r>
      <w:proofErr w:type="gramEnd"/>
      <w:r>
        <w:t xml:space="preserve">Cal </w:t>
      </w:r>
      <w:r w:rsidR="00EB70C1">
        <w:t xml:space="preserve">Shake </w:t>
      </w:r>
      <w:r w:rsidR="00EB70C1">
        <w:rPr>
          <w:rFonts w:eastAsia="Times New Roman"/>
        </w:rPr>
        <w:t>fiber, low density cemen</w:t>
      </w:r>
      <w:r w:rsidR="00EB70C1">
        <w:rPr>
          <w:rFonts w:eastAsia="Times New Roman"/>
        </w:rPr>
        <w:t xml:space="preserve">t </w:t>
      </w:r>
      <w:r>
        <w:t>roof</w:t>
      </w:r>
      <w:r w:rsidR="00526776">
        <w:t>”</w:t>
      </w:r>
      <w:r>
        <w:t xml:space="preserve">.  As needed, tiles have been repaired over the years.  Roof shows no signs of leaks.  Cal Shake has gone out of business so replacement tiles could </w:t>
      </w:r>
      <w:r w:rsidR="00832C2A">
        <w:t>be difficult to obtain</w:t>
      </w:r>
      <w:r>
        <w:t>.  Neither sellers nor seller’s agent know if replacement tiles are available.</w:t>
      </w:r>
      <w:r w:rsidR="00832C2A">
        <w:t xml:space="preserve">  Buyers should investigate the details of a Cal Shake roof.</w:t>
      </w:r>
    </w:p>
    <w:p w14:paraId="49C8610E" w14:textId="77777777" w:rsidR="00CC040C" w:rsidRDefault="00CC040C"/>
    <w:p w14:paraId="65729DA5" w14:textId="4C597196" w:rsidR="00CC040C" w:rsidRDefault="00CC040C">
      <w:r>
        <w:t xml:space="preserve">Termite Inspection was performed on October 15, </w:t>
      </w:r>
      <w:proofErr w:type="gramStart"/>
      <w:r>
        <w:t>2025</w:t>
      </w:r>
      <w:proofErr w:type="gramEnd"/>
      <w:r>
        <w:t xml:space="preserve"> by Andys Termite.  Seller has used Andys for maintenance</w:t>
      </w:r>
      <w:r w:rsidR="00832C2A">
        <w:t xml:space="preserve"> for many years</w:t>
      </w:r>
      <w:r>
        <w:t xml:space="preserve">.  Andys advised that tenting with a Cal Shake roof cannot be completed by their company as they cannot </w:t>
      </w:r>
      <w:r w:rsidR="00526776">
        <w:t>ensure</w:t>
      </w:r>
      <w:r>
        <w:t xml:space="preserve"> tiles will not be broken nor can they replace the tiles.  </w:t>
      </w:r>
      <w:proofErr w:type="gramStart"/>
      <w:r>
        <w:t>Andys</w:t>
      </w:r>
      <w:proofErr w:type="gramEnd"/>
      <w:r>
        <w:t xml:space="preserve"> recommendation includes spot treating and removal of any dry rot.  Total estimate for Termite work</w:t>
      </w:r>
      <w:r w:rsidR="00832C2A">
        <w:t xml:space="preserve"> including dry rot repair and spot treating</w:t>
      </w:r>
      <w:r>
        <w:t xml:space="preserve"> is</w:t>
      </w:r>
      <w:r w:rsidR="0050679C">
        <w:t>: $</w:t>
      </w:r>
      <w:r>
        <w:t>4010.00.  Report available.</w:t>
      </w:r>
    </w:p>
    <w:sectPr w:rsidR="00CC04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40C"/>
    <w:rsid w:val="000137D5"/>
    <w:rsid w:val="00232047"/>
    <w:rsid w:val="0050679C"/>
    <w:rsid w:val="00526776"/>
    <w:rsid w:val="007A1F2B"/>
    <w:rsid w:val="00832C2A"/>
    <w:rsid w:val="008F4D53"/>
    <w:rsid w:val="00CA2EB0"/>
    <w:rsid w:val="00CC040C"/>
    <w:rsid w:val="00D8186F"/>
    <w:rsid w:val="00EB70C1"/>
    <w:rsid w:val="00F2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F5BFB"/>
  <w15:chartTrackingRefBased/>
  <w15:docId w15:val="{5ADFB043-AE18-43D0-A1E8-32D1BE71C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04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04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04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04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04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04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04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04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04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04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04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04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04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04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04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04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04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04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04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0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04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04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0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04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04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04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04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04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04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150</Words>
  <Characters>760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Rau</dc:creator>
  <cp:keywords/>
  <dc:description/>
  <cp:lastModifiedBy>Cheryl Rau</cp:lastModifiedBy>
  <cp:revision>5</cp:revision>
  <dcterms:created xsi:type="dcterms:W3CDTF">2025-10-17T14:31:00Z</dcterms:created>
  <dcterms:modified xsi:type="dcterms:W3CDTF">2025-10-17T16:37:00Z</dcterms:modified>
</cp:coreProperties>
</file>