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6EAD" w14:textId="0DD853F0" w:rsidR="005A4BAC" w:rsidRPr="005A4BAC" w:rsidRDefault="005A4BAC" w:rsidP="005A4BAC">
      <w:pPr>
        <w:jc w:val="center"/>
      </w:pPr>
      <w:r>
        <w:t xml:space="preserve">Recent Upgrades to </w:t>
      </w:r>
      <w:r w:rsidRPr="005A4BAC">
        <w:t>743 Spalding Street</w:t>
      </w:r>
    </w:p>
    <w:p w14:paraId="553566B3" w14:textId="4E21FC47" w:rsidR="005A4BAC" w:rsidRDefault="005A4BAC" w:rsidP="005A4BAC">
      <w:pPr>
        <w:jc w:val="center"/>
      </w:pPr>
      <w:r w:rsidRPr="005A4BAC">
        <w:t>Thousand Oaks, CA 91360</w:t>
      </w:r>
    </w:p>
    <w:p w14:paraId="34D747F3" w14:textId="31C4F008" w:rsidR="005A4BAC" w:rsidRDefault="005A4BAC" w:rsidP="005A4BAC">
      <w:pPr>
        <w:pStyle w:val="ListParagraph"/>
        <w:numPr>
          <w:ilvl w:val="0"/>
          <w:numId w:val="1"/>
        </w:numPr>
      </w:pPr>
      <w:r>
        <w:t>Remodeled kitchen</w:t>
      </w:r>
    </w:p>
    <w:p w14:paraId="0A640506" w14:textId="5E12F560" w:rsidR="005A4BAC" w:rsidRDefault="005A4BAC" w:rsidP="005A4BAC">
      <w:pPr>
        <w:pStyle w:val="ListParagraph"/>
        <w:numPr>
          <w:ilvl w:val="0"/>
          <w:numId w:val="1"/>
        </w:numPr>
      </w:pPr>
      <w:r>
        <w:t>Remodeled bathrooms</w:t>
      </w:r>
    </w:p>
    <w:p w14:paraId="264DE06E" w14:textId="6597565B" w:rsidR="005A4BAC" w:rsidRDefault="005A4BAC" w:rsidP="005A4BAC">
      <w:pPr>
        <w:pStyle w:val="ListParagraph"/>
        <w:numPr>
          <w:ilvl w:val="0"/>
          <w:numId w:val="1"/>
        </w:numPr>
      </w:pPr>
      <w:r>
        <w:t>Trex fencing (approx.250 feet)</w:t>
      </w:r>
    </w:p>
    <w:p w14:paraId="0C83A457" w14:textId="51CAC791" w:rsidR="005A4BAC" w:rsidRDefault="005A4BAC" w:rsidP="005A4BAC">
      <w:pPr>
        <w:pStyle w:val="ListParagraph"/>
        <w:numPr>
          <w:ilvl w:val="0"/>
          <w:numId w:val="1"/>
        </w:numPr>
      </w:pPr>
      <w:r>
        <w:t>Whole house generator (24,000 watt)</w:t>
      </w:r>
    </w:p>
    <w:p w14:paraId="01D1B9B6" w14:textId="506D0BD4" w:rsidR="005A4BAC" w:rsidRDefault="005A4BAC" w:rsidP="005A4BAC">
      <w:pPr>
        <w:pStyle w:val="ListParagraph"/>
        <w:numPr>
          <w:ilvl w:val="0"/>
          <w:numId w:val="1"/>
        </w:numPr>
      </w:pPr>
      <w:r>
        <w:t>HVAC- renewed</w:t>
      </w:r>
    </w:p>
    <w:p w14:paraId="746E796B" w14:textId="710F799F" w:rsidR="005A4BAC" w:rsidRDefault="005A4BAC" w:rsidP="005A4BAC">
      <w:pPr>
        <w:pStyle w:val="ListParagraph"/>
        <w:numPr>
          <w:ilvl w:val="0"/>
          <w:numId w:val="1"/>
        </w:numPr>
      </w:pPr>
      <w:r>
        <w:t>Upgraded electrical panel</w:t>
      </w:r>
    </w:p>
    <w:p w14:paraId="67317F8B" w14:textId="06BE4EF0" w:rsidR="005A4BAC" w:rsidRDefault="005A4BAC" w:rsidP="005A4BAC">
      <w:pPr>
        <w:pStyle w:val="ListParagraph"/>
        <w:numPr>
          <w:ilvl w:val="0"/>
          <w:numId w:val="1"/>
        </w:numPr>
      </w:pPr>
      <w:r>
        <w:t>Tankless water heater</w:t>
      </w:r>
    </w:p>
    <w:p w14:paraId="3148147C" w14:textId="52683BFC" w:rsidR="005A4BAC" w:rsidRDefault="005A4BAC" w:rsidP="005A4BAC">
      <w:pPr>
        <w:pStyle w:val="ListParagraph"/>
        <w:numPr>
          <w:ilvl w:val="0"/>
          <w:numId w:val="1"/>
        </w:numPr>
      </w:pPr>
      <w:r>
        <w:t>New roof (2020)</w:t>
      </w:r>
    </w:p>
    <w:p w14:paraId="1C22A199" w14:textId="1D64C287" w:rsidR="005A4BAC" w:rsidRDefault="005A4BAC" w:rsidP="005A4BAC">
      <w:pPr>
        <w:pStyle w:val="ListParagraph"/>
        <w:numPr>
          <w:ilvl w:val="0"/>
          <w:numId w:val="1"/>
        </w:numPr>
      </w:pPr>
      <w:r>
        <w:t>Flooring-LVP and wood floor in bedrooms</w:t>
      </w:r>
    </w:p>
    <w:p w14:paraId="0E0C7024" w14:textId="22EF1A25" w:rsidR="005A4BAC" w:rsidRDefault="005A4BAC" w:rsidP="005A4BAC">
      <w:pPr>
        <w:pStyle w:val="ListParagraph"/>
        <w:numPr>
          <w:ilvl w:val="0"/>
          <w:numId w:val="1"/>
        </w:numPr>
      </w:pPr>
      <w:r>
        <w:t xml:space="preserve">Huge </w:t>
      </w:r>
      <w:r w:rsidR="00EA1911">
        <w:t>air-conditioned</w:t>
      </w:r>
      <w:r w:rsidR="002A69D5">
        <w:t xml:space="preserve"> </w:t>
      </w:r>
      <w:r>
        <w:t>garage (17’x 34’</w:t>
      </w:r>
      <w:r w:rsidR="002A69D5">
        <w:t>)</w:t>
      </w:r>
    </w:p>
    <w:p w14:paraId="22AFBD4C" w14:textId="77777777" w:rsidR="002A69D5" w:rsidRDefault="002A69D5" w:rsidP="005A4BAC">
      <w:pPr>
        <w:pStyle w:val="ListParagraph"/>
        <w:numPr>
          <w:ilvl w:val="0"/>
          <w:numId w:val="1"/>
        </w:numPr>
      </w:pPr>
      <w:r>
        <w:t>Extra storage (3 sheds)</w:t>
      </w:r>
    </w:p>
    <w:p w14:paraId="4B388990" w14:textId="1C86D2AA" w:rsidR="002A69D5" w:rsidRDefault="002A69D5" w:rsidP="005A4BAC">
      <w:pPr>
        <w:pStyle w:val="ListParagraph"/>
        <w:numPr>
          <w:ilvl w:val="0"/>
          <w:numId w:val="1"/>
        </w:numPr>
      </w:pPr>
      <w:r>
        <w:t>Separate workshop w/ AC</w:t>
      </w:r>
    </w:p>
    <w:p w14:paraId="264E9578" w14:textId="5C87D441" w:rsidR="002A69D5" w:rsidRDefault="002A69D5" w:rsidP="005A4BAC">
      <w:pPr>
        <w:pStyle w:val="ListParagraph"/>
        <w:numPr>
          <w:ilvl w:val="0"/>
          <w:numId w:val="1"/>
        </w:numPr>
      </w:pPr>
      <w:r>
        <w:t>RV access with 12’ rolling gate and extra large driveway with additional parking</w:t>
      </w:r>
    </w:p>
    <w:p w14:paraId="6B502FFC" w14:textId="2FC0997F" w:rsidR="002A69D5" w:rsidRDefault="002A69D5" w:rsidP="005A4BAC">
      <w:pPr>
        <w:pStyle w:val="ListParagraph"/>
        <w:numPr>
          <w:ilvl w:val="0"/>
          <w:numId w:val="1"/>
        </w:numPr>
      </w:pPr>
      <w:r>
        <w:t>Indoor laundry room</w:t>
      </w:r>
    </w:p>
    <w:p w14:paraId="07ECBFE6" w14:textId="3676030D" w:rsidR="002A69D5" w:rsidRDefault="002A69D5" w:rsidP="005A4BAC">
      <w:pPr>
        <w:pStyle w:val="ListParagraph"/>
        <w:numPr>
          <w:ilvl w:val="0"/>
          <w:numId w:val="1"/>
        </w:numPr>
      </w:pPr>
      <w:r>
        <w:t>Landscaped front and back yard with a terraced hill in backyard with stone walls &amp; view</w:t>
      </w:r>
    </w:p>
    <w:p w14:paraId="46FEC26F" w14:textId="77777777" w:rsidR="002A69D5" w:rsidRDefault="002A69D5" w:rsidP="002A69D5">
      <w:pPr>
        <w:pStyle w:val="ListParagraph"/>
      </w:pPr>
    </w:p>
    <w:p w14:paraId="11665CE2" w14:textId="77777777" w:rsidR="005A4BAC" w:rsidRPr="005A4BAC" w:rsidRDefault="005A4BAC" w:rsidP="005A4BAC">
      <w:pPr>
        <w:jc w:val="center"/>
      </w:pPr>
    </w:p>
    <w:sectPr w:rsidR="005A4BAC" w:rsidRPr="005A4BAC" w:rsidSect="005A4B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8213A"/>
    <w:multiLevelType w:val="hybridMultilevel"/>
    <w:tmpl w:val="72EC5B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76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AC"/>
    <w:rsid w:val="000631B9"/>
    <w:rsid w:val="002A69D5"/>
    <w:rsid w:val="005A4BAC"/>
    <w:rsid w:val="00EA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99A9"/>
  <w15:chartTrackingRefBased/>
  <w15:docId w15:val="{C5624B62-8B68-4D14-BE4A-A5ED48C9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B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B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B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B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B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B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B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B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B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B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B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B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B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B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B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B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B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B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B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B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B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B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B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Gunn</dc:creator>
  <cp:keywords/>
  <dc:description/>
  <cp:lastModifiedBy>Cindy Gunn</cp:lastModifiedBy>
  <cp:revision>2</cp:revision>
  <dcterms:created xsi:type="dcterms:W3CDTF">2026-09-25T19:33:00Z</dcterms:created>
  <dcterms:modified xsi:type="dcterms:W3CDTF">2026-09-25T19:50:00Z</dcterms:modified>
</cp:coreProperties>
</file>