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159B4F" w14:textId="42B6FD63" w:rsidR="005D130D" w:rsidRPr="00096604" w:rsidRDefault="008B70E4">
      <w:pPr>
        <w:rPr>
          <w:rFonts w:ascii="Apple Chancery" w:hAnsi="Apple Chancery" w:cs="Apple Chancery"/>
          <w:b/>
          <w:bCs/>
          <w:sz w:val="28"/>
          <w:szCs w:val="28"/>
          <w:u w:val="single"/>
        </w:rPr>
      </w:pPr>
      <w:r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29115 Parkhill Court</w:t>
      </w:r>
      <w:r w:rsidR="00096604">
        <w:rPr>
          <w:rFonts w:ascii="Apple Chancery" w:hAnsi="Apple Chancery" w:cs="Apple Chancery"/>
          <w:b/>
          <w:bCs/>
          <w:sz w:val="28"/>
          <w:szCs w:val="28"/>
          <w:u w:val="single"/>
        </w:rPr>
        <w:t xml:space="preserve"> - </w:t>
      </w:r>
      <w:r w:rsidR="00325C7C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 xml:space="preserve">Upgrades and </w:t>
      </w:r>
      <w:r w:rsidR="005D130D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Modifications</w:t>
      </w:r>
      <w:r w:rsidR="00325C7C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 xml:space="preserve"> </w:t>
      </w:r>
      <w:r w:rsidR="00C274EB">
        <w:rPr>
          <w:rFonts w:ascii="Apple Chancery" w:hAnsi="Apple Chancery" w:cs="Apple Chancery"/>
          <w:b/>
          <w:bCs/>
          <w:sz w:val="28"/>
          <w:szCs w:val="28"/>
          <w:u w:val="single"/>
        </w:rPr>
        <w:t xml:space="preserve">done </w:t>
      </w:r>
      <w:r w:rsidR="00325C7C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since 2020</w:t>
      </w:r>
    </w:p>
    <w:p w14:paraId="33E57D11" w14:textId="77777777" w:rsidR="00307522" w:rsidRDefault="00307522">
      <w:pPr>
        <w:rPr>
          <w:rFonts w:ascii="Apple Chancery" w:hAnsi="Apple Chancery" w:cs="Apple Chancery"/>
          <w:sz w:val="28"/>
          <w:szCs w:val="28"/>
        </w:rPr>
      </w:pPr>
    </w:p>
    <w:p w14:paraId="7921F4C4" w14:textId="0D69EE3E" w:rsidR="00F9515F" w:rsidRDefault="00F9515F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Kitchen counter, quartz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</w:t>
      </w:r>
      <w:r w:rsidR="00096604">
        <w:rPr>
          <w:rFonts w:ascii="Apple Chancery" w:hAnsi="Apple Chancery" w:cs="Apple Chancery"/>
          <w:sz w:val="28"/>
          <w:szCs w:val="28"/>
        </w:rPr>
        <w:t>19</w:t>
      </w:r>
      <w:r w:rsidRPr="00096604">
        <w:rPr>
          <w:rFonts w:ascii="Apple Chancery" w:hAnsi="Apple Chancery" w:cs="Apple Chancery" w:hint="cs"/>
          <w:sz w:val="28"/>
          <w:szCs w:val="28"/>
        </w:rPr>
        <w:t>,000</w:t>
      </w:r>
    </w:p>
    <w:p w14:paraId="11355EE7" w14:textId="0DB322F4" w:rsidR="00096604" w:rsidRDefault="0009660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Tile backsplash in kitchen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$900</w:t>
      </w:r>
    </w:p>
    <w:p w14:paraId="0E2E46A3" w14:textId="7EA0C267" w:rsidR="00096604" w:rsidRPr="00096604" w:rsidRDefault="0009660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New SS Whirlpool refrigerator in kitchen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$2,000</w:t>
      </w:r>
    </w:p>
    <w:p w14:paraId="7A6D9549" w14:textId="0191363B" w:rsidR="008B70E4" w:rsidRDefault="008B70E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Plantation shutters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$5</w:t>
      </w:r>
      <w:r w:rsidR="00325C7C" w:rsidRPr="00096604">
        <w:rPr>
          <w:rFonts w:ascii="Apple Chancery" w:hAnsi="Apple Chancery" w:cs="Apple Chancery" w:hint="cs"/>
          <w:sz w:val="28"/>
          <w:szCs w:val="28"/>
        </w:rPr>
        <w:t>,</w:t>
      </w:r>
      <w:r w:rsidRPr="00096604">
        <w:rPr>
          <w:rFonts w:ascii="Apple Chancery" w:hAnsi="Apple Chancery" w:cs="Apple Chancery" w:hint="cs"/>
          <w:sz w:val="28"/>
          <w:szCs w:val="28"/>
        </w:rPr>
        <w:t>000</w:t>
      </w:r>
    </w:p>
    <w:p w14:paraId="5967F7D8" w14:textId="7121E938" w:rsidR="00096604" w:rsidRDefault="0009660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Floor tile grout professionally cleaned (06/2026)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$800</w:t>
      </w:r>
    </w:p>
    <w:p w14:paraId="04F3528C" w14:textId="05B26887" w:rsidR="00096604" w:rsidRPr="00096604" w:rsidRDefault="0009660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Two white cupboards added above desk in hallway</w:t>
      </w:r>
      <w:r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$500</w:t>
      </w:r>
    </w:p>
    <w:p w14:paraId="590514A5" w14:textId="7CB68820" w:rsidR="008B70E4" w:rsidRPr="00096604" w:rsidRDefault="008B70E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Shower door in main bath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$1</w:t>
      </w:r>
      <w:r w:rsidR="00325C7C" w:rsidRPr="00096604">
        <w:rPr>
          <w:rFonts w:ascii="Apple Chancery" w:hAnsi="Apple Chancery" w:cs="Apple Chancery" w:hint="cs"/>
          <w:sz w:val="28"/>
          <w:szCs w:val="28"/>
        </w:rPr>
        <w:t>,</w:t>
      </w:r>
      <w:r w:rsidRPr="00096604">
        <w:rPr>
          <w:rFonts w:ascii="Apple Chancery" w:hAnsi="Apple Chancery" w:cs="Apple Chancery" w:hint="cs"/>
          <w:sz w:val="28"/>
          <w:szCs w:val="28"/>
        </w:rPr>
        <w:t>800</w:t>
      </w:r>
    </w:p>
    <w:p w14:paraId="32F5D2D6" w14:textId="7DFD6271" w:rsidR="008B70E4" w:rsidRPr="00096604" w:rsidRDefault="008B70E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Linen closet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="00325C7C" w:rsidRPr="00096604">
        <w:rPr>
          <w:rFonts w:ascii="Apple Chancery" w:hAnsi="Apple Chancery" w:cs="Apple Chancery" w:hint="cs"/>
          <w:sz w:val="28"/>
          <w:szCs w:val="28"/>
        </w:rPr>
        <w:t>$500</w:t>
      </w:r>
    </w:p>
    <w:p w14:paraId="281F5F5D" w14:textId="74C11040" w:rsidR="00096604" w:rsidRDefault="0009660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 xml:space="preserve">Railing at front </w:t>
      </w:r>
      <w:r>
        <w:rPr>
          <w:rFonts w:ascii="Apple Chancery" w:hAnsi="Apple Chancery" w:cs="Apple Chancery"/>
          <w:sz w:val="28"/>
          <w:szCs w:val="28"/>
        </w:rPr>
        <w:t xml:space="preserve">entryway </w:t>
      </w:r>
      <w:r w:rsidRPr="00096604">
        <w:rPr>
          <w:rFonts w:ascii="Apple Chancery" w:hAnsi="Apple Chancery" w:cs="Apple Chancery" w:hint="cs"/>
          <w:sz w:val="28"/>
          <w:szCs w:val="28"/>
        </w:rPr>
        <w:t>steps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$300</w:t>
      </w:r>
    </w:p>
    <w:p w14:paraId="32962E94" w14:textId="436A2CA4" w:rsidR="00096604" w:rsidRPr="00096604" w:rsidRDefault="0009660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 xml:space="preserve">Glass </w:t>
      </w:r>
      <w:r w:rsidR="00C274EB">
        <w:rPr>
          <w:rFonts w:ascii="Apple Chancery" w:hAnsi="Apple Chancery" w:cs="Apple Chancery"/>
          <w:sz w:val="28"/>
          <w:szCs w:val="28"/>
        </w:rPr>
        <w:t xml:space="preserve">paned </w:t>
      </w:r>
      <w:r w:rsidRPr="00096604">
        <w:rPr>
          <w:rFonts w:ascii="Apple Chancery" w:hAnsi="Apple Chancery" w:cs="Apple Chancery" w:hint="cs"/>
          <w:sz w:val="28"/>
          <w:szCs w:val="28"/>
        </w:rPr>
        <w:t xml:space="preserve">doors at front </w:t>
      </w:r>
      <w:r w:rsidR="00523F59">
        <w:rPr>
          <w:rFonts w:ascii="Apple Chancery" w:hAnsi="Apple Chancery" w:cs="Apple Chancery"/>
          <w:sz w:val="28"/>
          <w:szCs w:val="28"/>
        </w:rPr>
        <w:t>entry</w:t>
      </w:r>
      <w:r w:rsidR="00C274EB"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 xml:space="preserve"> 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 xml:space="preserve">$2,000 </w:t>
      </w:r>
    </w:p>
    <w:p w14:paraId="7CEF4F2E" w14:textId="77777777" w:rsidR="00325C7C" w:rsidRPr="00096604" w:rsidRDefault="008B70E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Replanted front garden</w:t>
      </w:r>
      <w:r w:rsidR="00325C7C" w:rsidRPr="00096604">
        <w:rPr>
          <w:rFonts w:ascii="Apple Chancery" w:hAnsi="Apple Chancery" w:cs="Apple Chancery" w:hint="cs"/>
          <w:sz w:val="28"/>
          <w:szCs w:val="28"/>
        </w:rPr>
        <w:t>:</w:t>
      </w:r>
    </w:p>
    <w:p w14:paraId="0C636AA1" w14:textId="128AA629" w:rsidR="008B70E4" w:rsidRPr="00096604" w:rsidRDefault="008B70E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(Little johns, lantana, Texas rangers)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  <w:t>$500</w:t>
      </w:r>
    </w:p>
    <w:p w14:paraId="5CFE5956" w14:textId="2235A7C3" w:rsidR="008B70E4" w:rsidRPr="00096604" w:rsidRDefault="00325C7C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B</w:t>
      </w:r>
      <w:r w:rsidR="008B70E4" w:rsidRPr="00096604">
        <w:rPr>
          <w:rFonts w:ascii="Apple Chancery" w:hAnsi="Apple Chancery" w:cs="Apple Chancery" w:hint="cs"/>
          <w:sz w:val="28"/>
          <w:szCs w:val="28"/>
        </w:rPr>
        <w:t>ack</w:t>
      </w:r>
      <w:r w:rsidRPr="00096604">
        <w:rPr>
          <w:rFonts w:ascii="Apple Chancery" w:hAnsi="Apple Chancery" w:cs="Apple Chancery" w:hint="cs"/>
          <w:sz w:val="28"/>
          <w:szCs w:val="28"/>
        </w:rPr>
        <w:t>yard</w:t>
      </w:r>
      <w:r w:rsidR="008B70E4" w:rsidRPr="00096604">
        <w:rPr>
          <w:rFonts w:ascii="Apple Chancery" w:hAnsi="Apple Chancery" w:cs="Apple Chancery" w:hint="cs"/>
          <w:sz w:val="28"/>
          <w:szCs w:val="28"/>
        </w:rPr>
        <w:t>, painted and repaired side wall</w:t>
      </w:r>
      <w:r w:rsidR="008B70E4"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="008B70E4" w:rsidRPr="00096604">
        <w:rPr>
          <w:rFonts w:ascii="Apple Chancery" w:hAnsi="Apple Chancery" w:cs="Apple Chancery" w:hint="cs"/>
          <w:sz w:val="28"/>
          <w:szCs w:val="28"/>
        </w:rPr>
        <w:t>$1</w:t>
      </w:r>
      <w:r w:rsidRPr="00096604">
        <w:rPr>
          <w:rFonts w:ascii="Apple Chancery" w:hAnsi="Apple Chancery" w:cs="Apple Chancery" w:hint="cs"/>
          <w:sz w:val="28"/>
          <w:szCs w:val="28"/>
        </w:rPr>
        <w:t>,</w:t>
      </w:r>
      <w:r w:rsidR="008B70E4" w:rsidRPr="00096604">
        <w:rPr>
          <w:rFonts w:ascii="Apple Chancery" w:hAnsi="Apple Chancery" w:cs="Apple Chancery" w:hint="cs"/>
          <w:sz w:val="28"/>
          <w:szCs w:val="28"/>
        </w:rPr>
        <w:t>200</w:t>
      </w:r>
    </w:p>
    <w:p w14:paraId="24B61096" w14:textId="2ABFFC0F" w:rsidR="008B70E4" w:rsidRPr="00096604" w:rsidRDefault="008B70E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Painted and repaired stucco wall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$500</w:t>
      </w:r>
    </w:p>
    <w:p w14:paraId="5D4CFA8C" w14:textId="2860C834" w:rsidR="00FA5F4C" w:rsidRPr="00096604" w:rsidRDefault="00FA5F4C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White cupboards</w:t>
      </w:r>
      <w:r w:rsidR="00325C7C" w:rsidRPr="00096604">
        <w:rPr>
          <w:rFonts w:ascii="Apple Chancery" w:hAnsi="Apple Chancery" w:cs="Apple Chancery" w:hint="cs"/>
          <w:sz w:val="28"/>
          <w:szCs w:val="28"/>
        </w:rPr>
        <w:t xml:space="preserve"> added</w:t>
      </w:r>
      <w:r w:rsidRPr="00096604">
        <w:rPr>
          <w:rFonts w:ascii="Apple Chancery" w:hAnsi="Apple Chancery" w:cs="Apple Chancery" w:hint="cs"/>
          <w:sz w:val="28"/>
          <w:szCs w:val="28"/>
        </w:rPr>
        <w:t xml:space="preserve"> in garage</w:t>
      </w:r>
      <w:r w:rsidR="00325C7C"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$3</w:t>
      </w:r>
      <w:r w:rsidR="00325C7C" w:rsidRPr="00096604">
        <w:rPr>
          <w:rFonts w:ascii="Apple Chancery" w:hAnsi="Apple Chancery" w:cs="Apple Chancery" w:hint="cs"/>
          <w:sz w:val="28"/>
          <w:szCs w:val="28"/>
        </w:rPr>
        <w:t>,</w:t>
      </w:r>
      <w:r w:rsidR="007213F8" w:rsidRPr="00096604">
        <w:rPr>
          <w:rFonts w:ascii="Apple Chancery" w:hAnsi="Apple Chancery" w:cs="Apple Chancery" w:hint="cs"/>
          <w:sz w:val="28"/>
          <w:szCs w:val="28"/>
        </w:rPr>
        <w:t>000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</w:p>
    <w:p w14:paraId="36E22969" w14:textId="6817CD63" w:rsidR="00FA5F4C" w:rsidRDefault="00FA5F4C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Hot water heater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="00096604"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$900</w:t>
      </w:r>
    </w:p>
    <w:p w14:paraId="03834184" w14:textId="65050A53" w:rsidR="00096604" w:rsidRPr="00096604" w:rsidRDefault="00096604">
      <w:pPr>
        <w:rPr>
          <w:rFonts w:ascii="Apple Chancery" w:hAnsi="Apple Chancery" w:cs="Apple Chancery"/>
          <w:sz w:val="28"/>
          <w:szCs w:val="28"/>
        </w:rPr>
      </w:pPr>
      <w:r w:rsidRPr="00096604">
        <w:rPr>
          <w:rFonts w:ascii="Apple Chancery" w:hAnsi="Apple Chancery" w:cs="Apple Chancery" w:hint="cs"/>
          <w:sz w:val="28"/>
          <w:szCs w:val="28"/>
        </w:rPr>
        <w:t>Attic insulation</w:t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ab/>
      </w:r>
      <w:r>
        <w:rPr>
          <w:rFonts w:ascii="Apple Chancery" w:hAnsi="Apple Chancery" w:cs="Apple Chancery"/>
          <w:sz w:val="28"/>
          <w:szCs w:val="28"/>
        </w:rPr>
        <w:tab/>
      </w:r>
      <w:r>
        <w:rPr>
          <w:rFonts w:ascii="Apple Chancery" w:hAnsi="Apple Chancery" w:cs="Apple Chancery"/>
          <w:sz w:val="28"/>
          <w:szCs w:val="28"/>
        </w:rPr>
        <w:tab/>
      </w:r>
      <w:r w:rsidRPr="00096604">
        <w:rPr>
          <w:rFonts w:ascii="Apple Chancery" w:hAnsi="Apple Chancery" w:cs="Apple Chancery" w:hint="cs"/>
          <w:sz w:val="28"/>
          <w:szCs w:val="28"/>
        </w:rPr>
        <w:t>$8,000</w:t>
      </w:r>
    </w:p>
    <w:p w14:paraId="1D5B790A" w14:textId="5630B3F7" w:rsidR="006D156B" w:rsidRPr="003B6091" w:rsidRDefault="006D156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Total</w:t>
      </w:r>
      <w:r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ab/>
      </w:r>
      <w:r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ab/>
      </w:r>
      <w:r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ab/>
      </w:r>
      <w:r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ab/>
      </w:r>
      <w:r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ab/>
      </w:r>
      <w:r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ab/>
        <w:t xml:space="preserve">           </w:t>
      </w:r>
      <w:r w:rsidR="00096604">
        <w:rPr>
          <w:rFonts w:ascii="Apple Chancery" w:hAnsi="Apple Chancery" w:cs="Apple Chancery"/>
          <w:b/>
          <w:bCs/>
          <w:sz w:val="28"/>
          <w:szCs w:val="28"/>
          <w:u w:val="single"/>
        </w:rPr>
        <w:tab/>
      </w:r>
      <w:r w:rsidR="00096604">
        <w:rPr>
          <w:rFonts w:ascii="Apple Chancery" w:hAnsi="Apple Chancery" w:cs="Apple Chancery"/>
          <w:b/>
          <w:bCs/>
          <w:sz w:val="28"/>
          <w:szCs w:val="28"/>
          <w:u w:val="single"/>
        </w:rPr>
        <w:tab/>
      </w:r>
      <w:r w:rsidR="000E30D9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$4</w:t>
      </w:r>
      <w:r w:rsidR="00325C7C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6</w:t>
      </w:r>
      <w:r w:rsidR="000E30D9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,</w:t>
      </w:r>
      <w:r w:rsidR="003B6091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9</w:t>
      </w:r>
      <w:r w:rsidR="000E30D9" w:rsidRPr="00096604">
        <w:rPr>
          <w:rFonts w:ascii="Apple Chancery" w:hAnsi="Apple Chancery" w:cs="Apple Chancery" w:hint="cs"/>
          <w:b/>
          <w:bCs/>
          <w:sz w:val="28"/>
          <w:szCs w:val="28"/>
          <w:u w:val="single"/>
        </w:rPr>
        <w:t>00</w:t>
      </w:r>
    </w:p>
    <w:sectPr w:rsidR="006D156B" w:rsidRPr="003B6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E4"/>
    <w:rsid w:val="00096604"/>
    <w:rsid w:val="000E30D9"/>
    <w:rsid w:val="0015625D"/>
    <w:rsid w:val="00307522"/>
    <w:rsid w:val="00325C7C"/>
    <w:rsid w:val="003B6091"/>
    <w:rsid w:val="00425B31"/>
    <w:rsid w:val="00523F59"/>
    <w:rsid w:val="00591E8A"/>
    <w:rsid w:val="005D130D"/>
    <w:rsid w:val="006D156B"/>
    <w:rsid w:val="007213F8"/>
    <w:rsid w:val="008B70E4"/>
    <w:rsid w:val="00C274EB"/>
    <w:rsid w:val="00D11B74"/>
    <w:rsid w:val="00E027F3"/>
    <w:rsid w:val="00F0748F"/>
    <w:rsid w:val="00F9515F"/>
    <w:rsid w:val="00FA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93AD7"/>
  <w15:chartTrackingRefBased/>
  <w15:docId w15:val="{AF09DED0-B4ED-45E2-B2E6-018F7D23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115</Words>
  <Characters>656</Characters>
  <Application>Microsoft Office Word</Application>
  <DocSecurity>0</DocSecurity>
  <Lines>22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hortonnn@aol.com</dc:creator>
  <cp:keywords/>
  <dc:description/>
  <cp:lastModifiedBy>Sheena Crayton</cp:lastModifiedBy>
  <cp:revision>13</cp:revision>
  <dcterms:created xsi:type="dcterms:W3CDTF">2026-08-08T20:21:00Z</dcterms:created>
  <dcterms:modified xsi:type="dcterms:W3CDTF">2026-08-22T21:42:00Z</dcterms:modified>
</cp:coreProperties>
</file>