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00C7" w14:textId="556B7E45" w:rsidR="00E74A99" w:rsidRPr="00E74A99" w:rsidRDefault="00E74A99" w:rsidP="00E74A99">
      <w:pPr>
        <w:rPr>
          <w:b/>
          <w:bCs/>
          <w:sz w:val="36"/>
          <w:szCs w:val="36"/>
        </w:rPr>
      </w:pPr>
      <w:r w:rsidRPr="00E74A99">
        <w:rPr>
          <w:b/>
          <w:bCs/>
          <w:sz w:val="36"/>
          <w:szCs w:val="36"/>
        </w:rPr>
        <w:t>**Palmerston Property Upgrade Summary**</w:t>
      </w:r>
    </w:p>
    <w:p w14:paraId="36641A54" w14:textId="77777777" w:rsidR="00E74A99" w:rsidRDefault="00E74A99" w:rsidP="00E74A99">
      <w:r>
        <w:t>This beautifully enhanced property blends timeless character with modern infrastructure, offering peace of mind, comfort, and efficiency. Recent renovations have been completed with high-quality materials and expert craftsmanship, ensuring the home meets contemporary standards while preserving its original charm.</w:t>
      </w:r>
    </w:p>
    <w:p w14:paraId="3AEAF86E" w14:textId="77777777" w:rsidR="00E74A99" w:rsidRDefault="00E74A99" w:rsidP="00E74A99">
      <w:r>
        <w:t xml:space="preserve">#### </w:t>
      </w:r>
      <w:r w:rsidRPr="00E74A99">
        <w:rPr>
          <w:b/>
          <w:bCs/>
        </w:rPr>
        <w:t>**Structural &amp; Safety Upgrades</w:t>
      </w:r>
      <w:r>
        <w:t>**</w:t>
      </w:r>
    </w:p>
    <w:p w14:paraId="63496F85" w14:textId="77777777" w:rsidR="00E74A99" w:rsidRDefault="00E74A99" w:rsidP="00E74A99"/>
    <w:p w14:paraId="1348402C" w14:textId="77777777" w:rsidR="00E74A99" w:rsidRDefault="00E74A99" w:rsidP="00E74A99">
      <w:r>
        <w:t>* **Foundation**: Earthquake retrofitted to meet current city code for added safety and stability.</w:t>
      </w:r>
    </w:p>
    <w:p w14:paraId="55D29F51" w14:textId="77777777" w:rsidR="00E74A99" w:rsidRDefault="00E74A99" w:rsidP="00E74A99">
      <w:proofErr w:type="gramStart"/>
      <w:r>
        <w:t>* *</w:t>
      </w:r>
      <w:proofErr w:type="gramEnd"/>
      <w:r>
        <w:t>*Roofing**: Fully replaced in **2019**.</w:t>
      </w:r>
    </w:p>
    <w:p w14:paraId="0C36BD45" w14:textId="77777777" w:rsidR="00E74A99" w:rsidRDefault="00E74A99" w:rsidP="00E74A99">
      <w:r>
        <w:t>* **Exterior**: Freshly painted in **</w:t>
      </w:r>
      <w:proofErr w:type="gramStart"/>
      <w:r>
        <w:t>2022**</w:t>
      </w:r>
      <w:proofErr w:type="gramEnd"/>
      <w:r>
        <w:t>, giving the home a clean, updated look.</w:t>
      </w:r>
    </w:p>
    <w:p w14:paraId="2B07C78D" w14:textId="77777777" w:rsidR="00E74A99" w:rsidRDefault="00E74A99" w:rsidP="00E74A99">
      <w:r>
        <w:t>* **Plumbing**: Entire supply system replaced with **new copper plumbing**, including a **designated hot water return line** and a **new water pressure regulator**.</w:t>
      </w:r>
    </w:p>
    <w:p w14:paraId="7D9394D0" w14:textId="7DF25C1A" w:rsidR="00E74A99" w:rsidRDefault="00E74A99" w:rsidP="00E74A99">
      <w:r>
        <w:t>* **</w:t>
      </w:r>
      <w:r w:rsidRPr="00E74A99">
        <w:rPr>
          <w:b/>
          <w:bCs/>
        </w:rPr>
        <w:t>Electrical*</w:t>
      </w:r>
      <w:r>
        <w:t>*:</w:t>
      </w:r>
    </w:p>
    <w:p w14:paraId="21C0FB75" w14:textId="77777777" w:rsidR="00E74A99" w:rsidRDefault="00E74A99" w:rsidP="00E74A99">
      <w:r>
        <w:t xml:space="preserve">  * Three brand-new, modern **400-amp meter panels** with **dedicated subpanels** for electric vehicle charging (**3 EV ports possible**).</w:t>
      </w:r>
    </w:p>
    <w:p w14:paraId="66D6668D" w14:textId="77777777" w:rsidR="00E74A99" w:rsidRDefault="00E74A99" w:rsidP="00E74A99">
      <w:r>
        <w:t xml:space="preserve">  * Full interior electrical rewiring, replacing all original **cloth wiring** for increased safety and code </w:t>
      </w:r>
      <w:proofErr w:type="gramStart"/>
      <w:r>
        <w:t>compliance.*</w:t>
      </w:r>
      <w:proofErr w:type="gramEnd"/>
      <w:r>
        <w:t xml:space="preserve"> </w:t>
      </w:r>
    </w:p>
    <w:p w14:paraId="317BE894" w14:textId="55C44D4D" w:rsidR="00E74A99" w:rsidRDefault="00E74A99" w:rsidP="00E74A99">
      <w:r>
        <w:t>**</w:t>
      </w:r>
      <w:r w:rsidRPr="00E74A99">
        <w:rPr>
          <w:b/>
          <w:bCs/>
        </w:rPr>
        <w:t>HVAC</w:t>
      </w:r>
      <w:r>
        <w:t>**: Entire system replaced with **all-new ducting** and a **dual-zone A/C condenser**, offering separate climate control for each level.</w:t>
      </w:r>
    </w:p>
    <w:p w14:paraId="3D104606" w14:textId="77777777" w:rsidR="00E74A99" w:rsidRDefault="00E74A99" w:rsidP="00E74A99">
      <w:r>
        <w:t>#### **</w:t>
      </w:r>
      <w:r w:rsidRPr="00E74A99">
        <w:rPr>
          <w:b/>
          <w:bCs/>
        </w:rPr>
        <w:t>Interior Enhancements</w:t>
      </w:r>
      <w:r>
        <w:t>**</w:t>
      </w:r>
    </w:p>
    <w:p w14:paraId="44590D63" w14:textId="259AC1F9" w:rsidR="00E74A99" w:rsidRDefault="00E74A99" w:rsidP="00E74A99">
      <w:r>
        <w:t>* **Flooring**:</w:t>
      </w:r>
    </w:p>
    <w:p w14:paraId="2D7EA413" w14:textId="27469B68" w:rsidR="00E74A99" w:rsidRDefault="00E74A99" w:rsidP="00E74A99">
      <w:r>
        <w:t>* Restored original **solid wood flooring**, sanded and stained throughout.</w:t>
      </w:r>
    </w:p>
    <w:p w14:paraId="6E694757" w14:textId="77777777" w:rsidR="00E74A99" w:rsidRDefault="00E74A99" w:rsidP="00E74A99">
      <w:r>
        <w:t xml:space="preserve">  * **Natural linoleum flooring** installed in all three kitchens for durability and style.</w:t>
      </w:r>
    </w:p>
    <w:p w14:paraId="57E2B7A9" w14:textId="77777777" w:rsidR="00E74A99" w:rsidRDefault="00E74A99" w:rsidP="00E74A99">
      <w:r>
        <w:t>* **Kitchens**:</w:t>
      </w:r>
    </w:p>
    <w:p w14:paraId="0E824EAE" w14:textId="5AC4ACA3" w:rsidR="00E74A99" w:rsidRDefault="00E74A99" w:rsidP="00E74A99">
      <w:r>
        <w:t xml:space="preserve"> * Upper-level kitchen updated with **new cabinets**, **quartz countertops**, and a **modern backsplash**.</w:t>
      </w:r>
    </w:p>
    <w:p w14:paraId="3811108D" w14:textId="77777777" w:rsidR="00E74A99" w:rsidRDefault="00E74A99" w:rsidP="00E74A99">
      <w:r>
        <w:t>* **Bathrooms**: All **toilets replaced** with new fixtures.</w:t>
      </w:r>
    </w:p>
    <w:p w14:paraId="01B4B290" w14:textId="77777777" w:rsidR="00E74A99" w:rsidRDefault="00E74A99" w:rsidP="00E74A99">
      <w:r>
        <w:t xml:space="preserve">* **Painting**: Complete **interior </w:t>
      </w:r>
      <w:proofErr w:type="gramStart"/>
      <w:r>
        <w:t>repaint</w:t>
      </w:r>
      <w:proofErr w:type="gramEnd"/>
      <w:r>
        <w:t>** including walls, ceilings, cabinets, and window trim.</w:t>
      </w:r>
    </w:p>
    <w:p w14:paraId="1BB18A32" w14:textId="77777777" w:rsidR="00E74A99" w:rsidRDefault="00E74A99" w:rsidP="00E74A99">
      <w:r>
        <w:t>#### **</w:t>
      </w:r>
      <w:r w:rsidRPr="003B70AF">
        <w:rPr>
          <w:b/>
          <w:bCs/>
        </w:rPr>
        <w:t>Exterior &amp; Landscaping</w:t>
      </w:r>
      <w:r>
        <w:t>**</w:t>
      </w:r>
    </w:p>
    <w:p w14:paraId="38A0896C" w14:textId="77777777" w:rsidR="00E74A99" w:rsidRDefault="00E74A99" w:rsidP="00E74A99">
      <w:r>
        <w:t>* **Landscaping**: Completely redesigned with **new plantings**, an **automated sprinkler system with digital timer**, and a **drainage system beneath the substrate** to protect the foundation and maintain curb appeal.</w:t>
      </w:r>
    </w:p>
    <w:p w14:paraId="01C4C799" w14:textId="77777777" w:rsidR="00E74A99" w:rsidRDefault="00E74A99" w:rsidP="00E74A99"/>
    <w:p w14:paraId="5C8A0C30" w14:textId="77777777" w:rsidR="00E74A99" w:rsidRDefault="00E74A99" w:rsidP="00E74A99"/>
    <w:p w14:paraId="4E338A94" w14:textId="17D7F0B0" w:rsidR="004E4A6D" w:rsidRDefault="004E4A6D" w:rsidP="00E74A99"/>
    <w:sectPr w:rsidR="004E4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D"/>
    <w:rsid w:val="003B70AF"/>
    <w:rsid w:val="004E4A6D"/>
    <w:rsid w:val="006236A3"/>
    <w:rsid w:val="009A75CB"/>
    <w:rsid w:val="00BB4132"/>
    <w:rsid w:val="00BC35EE"/>
    <w:rsid w:val="00D602BE"/>
    <w:rsid w:val="00E74A99"/>
    <w:rsid w:val="00E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C3C8"/>
  <w15:chartTrackingRefBased/>
  <w15:docId w15:val="{F07CE080-9FEA-4704-BE13-4A90CC89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Liu</dc:creator>
  <cp:keywords/>
  <dc:description/>
  <cp:lastModifiedBy>Victor Liu</cp:lastModifiedBy>
  <cp:revision>3</cp:revision>
  <dcterms:created xsi:type="dcterms:W3CDTF">2025-05-19T16:28:00Z</dcterms:created>
  <dcterms:modified xsi:type="dcterms:W3CDTF">2025-05-19T19:39:00Z</dcterms:modified>
</cp:coreProperties>
</file>