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44AE9" w14:textId="77777777" w:rsidR="005274A5" w:rsidRDefault="005274A5"/>
    <w:p w14:paraId="40CED039" w14:textId="128C333C" w:rsidR="002B4ADF" w:rsidRPr="002B4ADF" w:rsidRDefault="002B4ADF" w:rsidP="002B4ADF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tab/>
      </w:r>
      <w:r w:rsidRPr="002B4A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2B4A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"https://lh7-us.googleusercontent.com/-m5-rpJGOhTGAfCkiyMxdW-fXMLSk_C-LBqIqs3_bGCcyPTYMAVU_QiNIzSczzRy3cuQIkzSiMyVuOYn8K6CCFayLUFaHxGfAioTuqpwq3hVnCcfEjHUEYf0NnnjVXZ3W1KRVfTCmN0Sk50USJIqMAY" \* MERGEFORMATINET </w:instrText>
      </w:r>
      <w:r w:rsidRPr="002B4A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2B4ADF"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A86CF63" wp14:editId="150691BE">
            <wp:extent cx="1866900" cy="1866900"/>
            <wp:effectExtent l="0" t="0" r="0" b="0"/>
            <wp:docPr id="1846059686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059686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4AD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916EA94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F3221BB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14:ligatures w14:val="none"/>
        </w:rPr>
        <w:t>Offer Information Sheet:</w:t>
      </w:r>
    </w:p>
    <w:p w14:paraId="2144E757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B6BB75D" w14:textId="6D992E4F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Property Address: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2515 Spreckels Lane, Redondo Beach, CA 90278</w:t>
      </w:r>
    </w:p>
    <w:p w14:paraId="1E6664EC" w14:textId="613C0A50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APN: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4158020013</w:t>
      </w:r>
    </w:p>
    <w:p w14:paraId="593A680E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30B6D560" w14:textId="61F26993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Seller: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Madison R. </w:t>
      </w:r>
      <w:proofErr w:type="spellStart"/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Ch</w:t>
      </w:r>
      <w:r w:rsidR="00432B3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appe</w:t>
      </w:r>
      <w:proofErr w:type="spellEnd"/>
    </w:p>
    <w:p w14:paraId="71249A1D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4394D5D" w14:textId="5F7DA6CF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List Price: $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1,350,000.00</w:t>
      </w:r>
    </w:p>
    <w:p w14:paraId="4559A1CE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AA13E72" w14:textId="5CA730C3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Earnest Money Deposit: 3% to be wired to escrow within 3 days of acceptance.</w:t>
      </w:r>
    </w:p>
    <w:p w14:paraId="36E55064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649CFEB" w14:textId="67C6F030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Close of Escrow: 30-Days</w:t>
      </w:r>
      <w:r w:rsidR="00432B3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or sooner </w:t>
      </w:r>
    </w:p>
    <w:p w14:paraId="28BA17B4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2C2A1D" w14:textId="43424F8B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Escrow Company: </w:t>
      </w:r>
      <w:r w:rsidR="00432B30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One </w:t>
      </w: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Real Escrow - Kim </w:t>
      </w:r>
      <w:proofErr w:type="spellStart"/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Ornellas</w:t>
      </w:r>
      <w:proofErr w:type="spellEnd"/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Sr. Escrow Officer</w:t>
      </w:r>
    </w:p>
    <w:p w14:paraId="67584637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08AA836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Title Company/Sales Rep: First American Title - Grant Alley &amp; Ben Hsu</w:t>
      </w:r>
    </w:p>
    <w:p w14:paraId="2263FF9A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1518491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NHD Company: </w:t>
      </w:r>
      <w:proofErr w:type="spellStart"/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SnapNHD</w:t>
      </w:r>
      <w:proofErr w:type="spellEnd"/>
    </w:p>
    <w:p w14:paraId="5F57B5C5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2E53396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Home Warranty: Buyer’s Choice</w:t>
      </w:r>
    </w:p>
    <w:p w14:paraId="6DF8E658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0A9AA8B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Inclusions: Fridge, Washer/Dryer</w:t>
      </w:r>
    </w:p>
    <w:p w14:paraId="0800519E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F47D9F1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Possession: COE</w:t>
      </w:r>
    </w:p>
    <w:p w14:paraId="5280B2BA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2E55664C" w14:textId="1557D546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Offer Review: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The seller will review all offers</w:t>
      </w: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upon receipt.</w:t>
      </w:r>
    </w:p>
    <w:p w14:paraId="1D422FE1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F337C0B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Broker/Agent Information: Real Broker I DRE 2022092</w:t>
      </w:r>
    </w:p>
    <w:p w14:paraId="452A7967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39899 </w:t>
      </w:r>
      <w:proofErr w:type="spellStart"/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Balentine</w:t>
      </w:r>
      <w:proofErr w:type="spellEnd"/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 Dr, Suite 200, Newark, California 94560</w:t>
      </w:r>
    </w:p>
    <w:p w14:paraId="0980423B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87994CC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Jackeline Karina Velasco Garcia I DRE 01397644</w:t>
      </w:r>
    </w:p>
    <w:p w14:paraId="0B4E14E7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Contact No. (310) 420-6537</w:t>
      </w:r>
    </w:p>
    <w:p w14:paraId="4D849DA3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3A04722" w14:textId="77777777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 xml:space="preserve">Offer Package to Include: Proof of Funds dated within 30 days. Pre-approval letter </w:t>
      </w:r>
      <w:proofErr w:type="gramStart"/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dated</w:t>
      </w:r>
      <w:proofErr w:type="gramEnd"/>
    </w:p>
    <w:p w14:paraId="6FBC84E3" w14:textId="659DADDA" w:rsidR="002B4ADF" w:rsidRPr="002B4ADF" w:rsidRDefault="002B4ADF" w:rsidP="002B4ADF">
      <w:pPr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2B4ADF">
        <w:rPr>
          <w:rFonts w:ascii="Arial" w:eastAsia="Times New Roman" w:hAnsi="Arial" w:cs="Arial"/>
          <w:color w:val="000000"/>
          <w:kern w:val="0"/>
          <w:sz w:val="22"/>
          <w:szCs w:val="22"/>
          <w14:ligatures w14:val="none"/>
        </w:rPr>
        <w:t>within the last (30) days.</w:t>
      </w:r>
    </w:p>
    <w:sectPr w:rsidR="002B4ADF" w:rsidRPr="002B4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DF"/>
    <w:rsid w:val="002B4ADF"/>
    <w:rsid w:val="00432B30"/>
    <w:rsid w:val="005274A5"/>
    <w:rsid w:val="006578B9"/>
    <w:rsid w:val="006F514F"/>
    <w:rsid w:val="00D3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C6D5E"/>
  <w15:chartTrackingRefBased/>
  <w15:docId w15:val="{4C6DCF86-DFB1-C449-90E8-3031B1B4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A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B4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Velasco</dc:creator>
  <cp:keywords/>
  <dc:description/>
  <cp:lastModifiedBy>Karina Velasco</cp:lastModifiedBy>
  <cp:revision>2</cp:revision>
  <dcterms:created xsi:type="dcterms:W3CDTF">2024-03-28T19:39:00Z</dcterms:created>
  <dcterms:modified xsi:type="dcterms:W3CDTF">2024-04-15T22:10:00Z</dcterms:modified>
</cp:coreProperties>
</file>