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46FAB" w14:textId="63C27F37" w:rsidR="00367039" w:rsidRDefault="00367039" w:rsidP="00367039">
      <w:pPr>
        <w:ind w:left="1440" w:firstLine="720"/>
        <w:rPr>
          <w:rFonts w:ascii="Times New Roman" w:hAnsi="Times New Roman" w:cs="Times New Roman"/>
        </w:rPr>
      </w:pPr>
      <w:r w:rsidRPr="00367039">
        <w:rPr>
          <w:rFonts w:ascii="Times New Roman" w:hAnsi="Times New Roman" w:cs="Times New Roman"/>
        </w:rPr>
        <w:t>Exclusion List for Sale of Lake Arrowhead Cabin</w:t>
      </w:r>
      <w:r w:rsidR="00E7450C">
        <w:rPr>
          <w:rFonts w:ascii="Times New Roman" w:hAnsi="Times New Roman" w:cs="Times New Roman"/>
        </w:rPr>
        <w:t xml:space="preserve"> </w:t>
      </w:r>
    </w:p>
    <w:p w14:paraId="08738A8A" w14:textId="75336576" w:rsidR="00016DB2" w:rsidRDefault="00367039" w:rsidP="003670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Pr="00367039">
        <w:rPr>
          <w:rFonts w:ascii="Times New Roman" w:hAnsi="Times New Roman" w:cs="Times New Roman"/>
        </w:rPr>
        <w:t>28565 Shenandoah Dr.</w:t>
      </w:r>
    </w:p>
    <w:p w14:paraId="3DF63632" w14:textId="059AEE20" w:rsidR="00367039" w:rsidRDefault="00367039" w:rsidP="00367039">
      <w:pPr>
        <w:ind w:left="288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October 2026</w:t>
      </w:r>
    </w:p>
    <w:p w14:paraId="1A21B4D9" w14:textId="6EE87EB9" w:rsidR="00844F9F" w:rsidRDefault="00844F9F" w:rsidP="00844F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following items are not included in the sale of the property at 28565 </w:t>
      </w:r>
      <w:r w:rsidR="00B918DA">
        <w:rPr>
          <w:rFonts w:ascii="Times New Roman" w:hAnsi="Times New Roman" w:cs="Times New Roman"/>
        </w:rPr>
        <w:t>Shenandoah Dr.</w:t>
      </w:r>
      <w:r>
        <w:rPr>
          <w:rFonts w:ascii="Times New Roman" w:hAnsi="Times New Roman" w:cs="Times New Roman"/>
        </w:rPr>
        <w:t xml:space="preserve">, Lake Arrowhead, CA </w:t>
      </w:r>
    </w:p>
    <w:p w14:paraId="398B8D9E" w14:textId="48B2E247" w:rsidR="00844F9F" w:rsidRDefault="00844F9F" w:rsidP="0084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property and items including, but not limited to</w:t>
      </w:r>
    </w:p>
    <w:p w14:paraId="30A60940" w14:textId="29285D1E" w:rsidR="00844F9F" w:rsidRDefault="00844F9F" w:rsidP="00844F9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Tools</w:t>
      </w:r>
    </w:p>
    <w:p w14:paraId="03B50347" w14:textId="166480F4" w:rsidR="00844F9F" w:rsidRDefault="00844F9F" w:rsidP="00844F9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Boating Equipment</w:t>
      </w:r>
    </w:p>
    <w:p w14:paraId="15E188C5" w14:textId="6AB6ADAD" w:rsidR="00844F9F" w:rsidRDefault="00844F9F" w:rsidP="00844F9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Waterski equipment </w:t>
      </w:r>
    </w:p>
    <w:p w14:paraId="7596CB40" w14:textId="181D907A" w:rsidR="00844F9F" w:rsidRDefault="00844F9F" w:rsidP="00844F9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 other items of any description located in the garage with the exception of the</w:t>
      </w:r>
    </w:p>
    <w:p w14:paraId="6DB6AE1B" w14:textId="2BB4754F" w:rsidR="00844F9F" w:rsidRDefault="00844F9F" w:rsidP="00844F9F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</w:t>
      </w:r>
    </w:p>
    <w:p w14:paraId="70A6CB32" w14:textId="04E441A6" w:rsidR="00844F9F" w:rsidRDefault="00844F9F" w:rsidP="00844F9F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Cabinets</w:t>
      </w:r>
    </w:p>
    <w:p w14:paraId="68190055" w14:textId="4B53AB5B" w:rsidR="00844F9F" w:rsidRDefault="00844F9F" w:rsidP="00844F9F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Washer</w:t>
      </w:r>
    </w:p>
    <w:p w14:paraId="4D7C2E89" w14:textId="77777777" w:rsidR="00844F9F" w:rsidRDefault="00844F9F" w:rsidP="00844F9F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Dryer</w:t>
      </w:r>
    </w:p>
    <w:p w14:paraId="14279B78" w14:textId="1D86D0E8" w:rsidR="00B918DA" w:rsidRDefault="00B918DA" w:rsidP="00844F9F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Refrigerator</w:t>
      </w:r>
    </w:p>
    <w:p w14:paraId="3B2CB2D3" w14:textId="51E93246" w:rsidR="00367039" w:rsidRPr="00844F9F" w:rsidRDefault="00367039" w:rsidP="0084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44F9F">
        <w:rPr>
          <w:rFonts w:ascii="Times New Roman" w:hAnsi="Times New Roman" w:cs="Times New Roman"/>
        </w:rPr>
        <w:t>Clothing</w:t>
      </w:r>
    </w:p>
    <w:p w14:paraId="1665556C" w14:textId="25D7873A" w:rsidR="00367039" w:rsidRDefault="00367039" w:rsidP="003670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Items</w:t>
      </w:r>
    </w:p>
    <w:p w14:paraId="2D5DF720" w14:textId="32ABA26C" w:rsidR="00367039" w:rsidRDefault="00367039" w:rsidP="003670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Holiday Decor</w:t>
      </w:r>
    </w:p>
    <w:p w14:paraId="21373640" w14:textId="6AEBC510" w:rsidR="00367039" w:rsidRDefault="00367039" w:rsidP="003670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Kitchen:</w:t>
      </w:r>
    </w:p>
    <w:p w14:paraId="0B2A1B2C" w14:textId="66C8F8A0" w:rsidR="0078030A" w:rsidRDefault="0078030A" w:rsidP="0078030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 Food</w:t>
      </w:r>
    </w:p>
    <w:p w14:paraId="1443394A" w14:textId="65A97064" w:rsidR="001D091A" w:rsidRDefault="001D091A" w:rsidP="001D09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 of the Food</w:t>
      </w:r>
      <w:r w:rsidR="007B3F86">
        <w:rPr>
          <w:rFonts w:ascii="Times New Roman" w:hAnsi="Times New Roman" w:cs="Times New Roman"/>
        </w:rPr>
        <w:t xml:space="preserve"> and all of the Liquor</w:t>
      </w:r>
    </w:p>
    <w:p w14:paraId="33F6ED34" w14:textId="5D2A8640" w:rsidR="00367039" w:rsidRDefault="00367039" w:rsidP="003670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White Chargers</w:t>
      </w:r>
    </w:p>
    <w:p w14:paraId="4FACE03B" w14:textId="286BE3CE" w:rsidR="00367039" w:rsidRDefault="00367039" w:rsidP="003670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Red and White Striped Place Mats</w:t>
      </w:r>
    </w:p>
    <w:p w14:paraId="3799520A" w14:textId="14EB35F7" w:rsidR="00367039" w:rsidRDefault="00367039" w:rsidP="003670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Knife Block</w:t>
      </w:r>
    </w:p>
    <w:p w14:paraId="3F7B3793" w14:textId="0EDA2861" w:rsidR="00367039" w:rsidRDefault="00367039" w:rsidP="003670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Wooden Bowls made by L. Mallette</w:t>
      </w:r>
    </w:p>
    <w:p w14:paraId="59523F47" w14:textId="77777777" w:rsidR="00367039" w:rsidRPr="00367039" w:rsidRDefault="00367039">
      <w:pPr>
        <w:rPr>
          <w:rFonts w:ascii="Times New Roman" w:hAnsi="Times New Roman" w:cs="Times New Roman"/>
        </w:rPr>
      </w:pPr>
    </w:p>
    <w:sectPr w:rsidR="00367039" w:rsidRPr="00367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7D1F"/>
    <w:multiLevelType w:val="hybridMultilevel"/>
    <w:tmpl w:val="0390F19E"/>
    <w:lvl w:ilvl="0" w:tplc="BA7823A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36604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50C7"/>
    <w:rsid w:val="00016DB2"/>
    <w:rsid w:val="00061DBD"/>
    <w:rsid w:val="00154EFF"/>
    <w:rsid w:val="001D091A"/>
    <w:rsid w:val="0024562D"/>
    <w:rsid w:val="00367039"/>
    <w:rsid w:val="00393050"/>
    <w:rsid w:val="00462C58"/>
    <w:rsid w:val="00632E74"/>
    <w:rsid w:val="0078030A"/>
    <w:rsid w:val="007B3F86"/>
    <w:rsid w:val="007F125D"/>
    <w:rsid w:val="00844F9F"/>
    <w:rsid w:val="009550C7"/>
    <w:rsid w:val="00B462E3"/>
    <w:rsid w:val="00B918DA"/>
    <w:rsid w:val="00BF0215"/>
    <w:rsid w:val="00E7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D7288"/>
  <w15:chartTrackingRefBased/>
  <w15:docId w15:val="{4BB0D6FC-D009-4EA7-82F5-D81DAEC8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0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0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0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0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0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0C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0C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0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0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0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0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0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0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0C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0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0C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0C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12488-7C92-4C95-8B33-0190E3E46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Shay</dc:creator>
  <cp:keywords/>
  <dc:description/>
  <cp:lastModifiedBy>Janet Shay</cp:lastModifiedBy>
  <cp:revision>11</cp:revision>
  <cp:lastPrinted>2026-10-09T00:11:00Z</cp:lastPrinted>
  <dcterms:created xsi:type="dcterms:W3CDTF">2026-10-09T00:01:00Z</dcterms:created>
  <dcterms:modified xsi:type="dcterms:W3CDTF">2026-10-09T15:25:00Z</dcterms:modified>
</cp:coreProperties>
</file>