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DE9A" w14:textId="7561C9F5" w:rsidR="00E61FB3" w:rsidRPr="000A5B10" w:rsidRDefault="00D146E2">
      <w:pPr>
        <w:rPr>
          <w:b/>
          <w:bCs/>
          <w:sz w:val="44"/>
          <w:szCs w:val="44"/>
        </w:rPr>
      </w:pPr>
      <w:r w:rsidRPr="000A5B10">
        <w:rPr>
          <w:b/>
          <w:bCs/>
          <w:sz w:val="44"/>
          <w:szCs w:val="44"/>
        </w:rPr>
        <w:t xml:space="preserve">5472 E. The Toledo </w:t>
      </w:r>
      <w:r w:rsidR="004A1160" w:rsidRPr="000A5B10">
        <w:rPr>
          <w:b/>
          <w:bCs/>
          <w:sz w:val="44"/>
          <w:szCs w:val="44"/>
        </w:rPr>
        <w:t xml:space="preserve">   </w:t>
      </w:r>
      <w:r w:rsidR="00E61FB3" w:rsidRPr="000A5B10">
        <w:rPr>
          <w:b/>
          <w:bCs/>
          <w:sz w:val="44"/>
          <w:szCs w:val="44"/>
        </w:rPr>
        <w:t>Naples Island</w:t>
      </w:r>
      <w:r w:rsidR="004A1160" w:rsidRPr="000A5B10">
        <w:rPr>
          <w:b/>
          <w:bCs/>
          <w:sz w:val="44"/>
          <w:szCs w:val="44"/>
        </w:rPr>
        <w:t>-Long Beach</w:t>
      </w:r>
    </w:p>
    <w:p w14:paraId="73565394" w14:textId="365E16F7" w:rsidR="00F51BA0" w:rsidRDefault="00E61FB3">
      <w:pPr>
        <w:rPr>
          <w:b/>
          <w:bCs/>
          <w:sz w:val="36"/>
          <w:szCs w:val="36"/>
        </w:rPr>
      </w:pPr>
      <w:r w:rsidRPr="000A5B10">
        <w:rPr>
          <w:b/>
          <w:bCs/>
          <w:sz w:val="44"/>
          <w:szCs w:val="44"/>
        </w:rPr>
        <w:t>Information &amp;</w:t>
      </w:r>
      <w:r w:rsidR="00D146E2" w:rsidRPr="000A5B10">
        <w:rPr>
          <w:b/>
          <w:bCs/>
          <w:sz w:val="44"/>
          <w:szCs w:val="44"/>
        </w:rPr>
        <w:t xml:space="preserve"> Amen</w:t>
      </w:r>
      <w:r w:rsidR="006F3248" w:rsidRPr="000A5B10">
        <w:rPr>
          <w:b/>
          <w:bCs/>
          <w:sz w:val="44"/>
          <w:szCs w:val="44"/>
        </w:rPr>
        <w:t>i</w:t>
      </w:r>
      <w:r w:rsidR="00D146E2" w:rsidRPr="000A5B10">
        <w:rPr>
          <w:b/>
          <w:bCs/>
          <w:sz w:val="44"/>
          <w:szCs w:val="44"/>
        </w:rPr>
        <w:t>ties</w:t>
      </w:r>
    </w:p>
    <w:p w14:paraId="5EA5AC89" w14:textId="77777777" w:rsidR="002B081F" w:rsidRPr="006F3248" w:rsidRDefault="002B081F">
      <w:pPr>
        <w:rPr>
          <w:b/>
          <w:bCs/>
          <w:sz w:val="36"/>
          <w:szCs w:val="36"/>
        </w:rPr>
      </w:pPr>
    </w:p>
    <w:p w14:paraId="670906CE" w14:textId="471C6A07" w:rsidR="00F51BA0" w:rsidRDefault="00F51BA0">
      <w:r>
        <w:t xml:space="preserve">Lot Size:  3951 square </w:t>
      </w:r>
      <w:r w:rsidR="006F3248">
        <w:t>feet</w:t>
      </w:r>
    </w:p>
    <w:p w14:paraId="0C99A117" w14:textId="2FC72CA7" w:rsidR="0033007C" w:rsidRDefault="0033007C">
      <w:r>
        <w:t>Living Square Footage:  4823</w:t>
      </w:r>
      <w:r w:rsidR="008061FD">
        <w:t xml:space="preserve"> </w:t>
      </w:r>
      <w:r w:rsidR="006F3248">
        <w:t>square feet</w:t>
      </w:r>
    </w:p>
    <w:p w14:paraId="5C17A485" w14:textId="09C6529B" w:rsidR="000E5897" w:rsidRDefault="00E61FB3">
      <w:r>
        <w:t>Water Frontage:  50 feet</w:t>
      </w:r>
    </w:p>
    <w:p w14:paraId="7CA5E155" w14:textId="5A66CAF7" w:rsidR="00F51BA0" w:rsidRDefault="00F51BA0">
      <w:r>
        <w:t xml:space="preserve">Whole house </w:t>
      </w:r>
      <w:r w:rsidR="008A53FA">
        <w:t xml:space="preserve">network, Control </w:t>
      </w:r>
      <w:r w:rsidR="003D26A0">
        <w:t>4;</w:t>
      </w:r>
      <w:r w:rsidR="00667DFB">
        <w:t xml:space="preserve"> including</w:t>
      </w:r>
      <w:r>
        <w:t xml:space="preserve"> </w:t>
      </w:r>
      <w:r w:rsidR="009F5AC2">
        <w:t>Wi-Fi</w:t>
      </w:r>
      <w:r>
        <w:t xml:space="preserve"> and cables, shades, </w:t>
      </w:r>
      <w:r w:rsidR="00E61FB3">
        <w:t>HVAC</w:t>
      </w:r>
      <w:r>
        <w:t xml:space="preserve">, heated floors, </w:t>
      </w:r>
      <w:r w:rsidR="008A53FA">
        <w:t xml:space="preserve">Lutron </w:t>
      </w:r>
      <w:r>
        <w:t>lighting</w:t>
      </w:r>
      <w:r w:rsidR="00473943">
        <w:t xml:space="preserve">, &amp; </w:t>
      </w:r>
      <w:r>
        <w:t>sound.</w:t>
      </w:r>
    </w:p>
    <w:p w14:paraId="79D305EC" w14:textId="52F8C321" w:rsidR="00F51BA0" w:rsidRDefault="00F51BA0">
      <w:r>
        <w:t>Alarm system monitored by</w:t>
      </w:r>
      <w:r w:rsidR="0088404C">
        <w:t xml:space="preserve"> Tri-Tek</w:t>
      </w:r>
      <w:r w:rsidR="00442731">
        <w:t xml:space="preserve"> </w:t>
      </w:r>
      <w:r w:rsidR="000A5B10">
        <w:t>Burglar</w:t>
      </w:r>
      <w:r w:rsidR="00442731">
        <w:t xml:space="preserve"> Alarm</w:t>
      </w:r>
    </w:p>
    <w:p w14:paraId="28AF5848" w14:textId="37234481" w:rsidR="00F51BA0" w:rsidRDefault="00E61FB3">
      <w:r>
        <w:t>High c</w:t>
      </w:r>
      <w:r w:rsidR="00F51BA0">
        <w:t>eilings through</w:t>
      </w:r>
      <w:r w:rsidR="0088404C">
        <w:t>out</w:t>
      </w:r>
      <w:r w:rsidR="00F51BA0">
        <w:t xml:space="preserve"> the house</w:t>
      </w:r>
      <w:r w:rsidR="00C43757">
        <w:t xml:space="preserve"> </w:t>
      </w:r>
      <w:r w:rsidR="00442731">
        <w:t xml:space="preserve">– Height varies from room to room. </w:t>
      </w:r>
    </w:p>
    <w:p w14:paraId="2EDDC38D" w14:textId="5D94E1A1" w:rsidR="00D146E2" w:rsidRDefault="00F51BA0">
      <w:r>
        <w:t xml:space="preserve">Exterior:  </w:t>
      </w:r>
      <w:proofErr w:type="spellStart"/>
      <w:r>
        <w:t>Akro</w:t>
      </w:r>
      <w:proofErr w:type="spellEnd"/>
      <w:r>
        <w:t xml:space="preserve"> Flex sy</w:t>
      </w:r>
      <w:r w:rsidR="00E61FB3">
        <w:t>nthe</w:t>
      </w:r>
      <w:r>
        <w:t>tic plaster, spil</w:t>
      </w:r>
      <w:r w:rsidR="0088404C">
        <w:t>t-face l</w:t>
      </w:r>
      <w:r>
        <w:t xml:space="preserve">imestone, </w:t>
      </w:r>
      <w:r w:rsidR="0088404C">
        <w:t xml:space="preserve">sealed cedar </w:t>
      </w:r>
      <w:r>
        <w:t>wood</w:t>
      </w:r>
      <w:r w:rsidR="0088404C">
        <w:t xml:space="preserve"> siding</w:t>
      </w:r>
      <w:r>
        <w:t xml:space="preserve">, </w:t>
      </w:r>
      <w:proofErr w:type="gramStart"/>
      <w:r>
        <w:t>glass</w:t>
      </w:r>
      <w:proofErr w:type="gramEnd"/>
      <w:r>
        <w:t xml:space="preserve"> and </w:t>
      </w:r>
      <w:r w:rsidR="000A5B10">
        <w:t>stainless-steel</w:t>
      </w:r>
      <w:r w:rsidR="007A79DA">
        <w:t xml:space="preserve"> details</w:t>
      </w:r>
      <w:r w:rsidR="00E61FB3">
        <w:t>.</w:t>
      </w:r>
    </w:p>
    <w:p w14:paraId="77DF5E4F" w14:textId="34B592DF" w:rsidR="00F51BA0" w:rsidRDefault="0088404C" w:rsidP="0088404C">
      <w:r>
        <w:t xml:space="preserve">Award Winning </w:t>
      </w:r>
      <w:r w:rsidR="00F51BA0">
        <w:t xml:space="preserve">Architect:  </w:t>
      </w:r>
      <w:proofErr w:type="spellStart"/>
      <w:r w:rsidR="00F51BA0">
        <w:t>Kollin</w:t>
      </w:r>
      <w:proofErr w:type="spellEnd"/>
      <w:r w:rsidR="00F51BA0">
        <w:t xml:space="preserve"> </w:t>
      </w:r>
      <w:proofErr w:type="spellStart"/>
      <w:r w:rsidR="00F51BA0">
        <w:t>Altomare</w:t>
      </w:r>
      <w:proofErr w:type="spellEnd"/>
      <w:r>
        <w:t xml:space="preserve"> Architects</w:t>
      </w:r>
    </w:p>
    <w:p w14:paraId="2CEA5E89" w14:textId="32626ECA" w:rsidR="00E61FB3" w:rsidRDefault="00E61FB3" w:rsidP="0088404C">
      <w:r>
        <w:t>Builder:   Robinson</w:t>
      </w:r>
      <w:r w:rsidR="008A53FA">
        <w:t xml:space="preserve"> Br</w:t>
      </w:r>
      <w:r w:rsidR="002B081F">
        <w:t>others</w:t>
      </w:r>
      <w:r w:rsidR="008A53FA">
        <w:t xml:space="preserve"> Construction</w:t>
      </w:r>
      <w:r w:rsidR="002B081F">
        <w:t xml:space="preserve"> – Donald Robinson</w:t>
      </w:r>
    </w:p>
    <w:p w14:paraId="29DA203C" w14:textId="1C1E5AD6" w:rsidR="00F51BA0" w:rsidRDefault="00F51BA0">
      <w:r>
        <w:t>Exterior and Interior Cameras</w:t>
      </w:r>
      <w:r w:rsidR="0002648D">
        <w:t xml:space="preserve"> </w:t>
      </w:r>
    </w:p>
    <w:p w14:paraId="75D15DF0" w14:textId="3B124C98" w:rsidR="00F51BA0" w:rsidRDefault="00F51BA0">
      <w:r>
        <w:t>Conversational</w:t>
      </w:r>
      <w:r w:rsidR="004F3B5A">
        <w:t xml:space="preserve"> outdoor</w:t>
      </w:r>
      <w:r w:rsidR="008061FD">
        <w:t xml:space="preserve"> gas</w:t>
      </w:r>
      <w:r>
        <w:t xml:space="preserve"> </w:t>
      </w:r>
      <w:r w:rsidR="008061FD">
        <w:t>f</w:t>
      </w:r>
      <w:r>
        <w:t>irepit</w:t>
      </w:r>
      <w:r w:rsidR="00C43757">
        <w:t xml:space="preserve"> with seating</w:t>
      </w:r>
      <w:r w:rsidR="000A5B10">
        <w:t>.</w:t>
      </w:r>
    </w:p>
    <w:p w14:paraId="02F78207" w14:textId="7B41589F" w:rsidR="00F51BA0" w:rsidRDefault="00E61FB3">
      <w:r>
        <w:t xml:space="preserve">BBQ Area - </w:t>
      </w:r>
      <w:r w:rsidR="0088404C">
        <w:t>Custom built pergola</w:t>
      </w:r>
      <w:r w:rsidR="006F3248">
        <w:t>,</w:t>
      </w:r>
      <w:r w:rsidR="004F3B5A">
        <w:t xml:space="preserve"> split-limestone </w:t>
      </w:r>
      <w:r w:rsidR="008A53FA">
        <w:t xml:space="preserve">with </w:t>
      </w:r>
      <w:r w:rsidR="004F3B5A">
        <w:t>granite counters</w:t>
      </w:r>
      <w:r>
        <w:t>,</w:t>
      </w:r>
      <w:r w:rsidR="004F3B5A">
        <w:t xml:space="preserve"> </w:t>
      </w:r>
      <w:r w:rsidR="0088404C">
        <w:t xml:space="preserve">containing a </w:t>
      </w:r>
      <w:r w:rsidR="000A5B10">
        <w:t>built-in</w:t>
      </w:r>
      <w:r w:rsidR="0088404C">
        <w:t xml:space="preserve"> barbeque, smoker, refrigerator</w:t>
      </w:r>
      <w:r w:rsidR="004F3B5A">
        <w:t xml:space="preserve">, </w:t>
      </w:r>
      <w:r w:rsidR="005E434E">
        <w:t xml:space="preserve">stainless steel </w:t>
      </w:r>
      <w:r w:rsidR="004F3B5A">
        <w:t xml:space="preserve">sink </w:t>
      </w:r>
      <w:r w:rsidR="002B081F">
        <w:t xml:space="preserve">and </w:t>
      </w:r>
      <w:r w:rsidR="00A34E62">
        <w:t>stainless-steel</w:t>
      </w:r>
      <w:r>
        <w:t xml:space="preserve"> </w:t>
      </w:r>
      <w:r w:rsidR="004F3B5A">
        <w:t>storage c</w:t>
      </w:r>
      <w:r w:rsidR="005E434E">
        <w:t>abinet</w:t>
      </w:r>
      <w:r w:rsidR="008A53FA">
        <w:t>.</w:t>
      </w:r>
    </w:p>
    <w:p w14:paraId="7FA0B049" w14:textId="3246DAB7" w:rsidR="00F51BA0" w:rsidRDefault="00F51BA0">
      <w:r>
        <w:t xml:space="preserve">Planters and irrigation system </w:t>
      </w:r>
      <w:r w:rsidR="006F3248">
        <w:t xml:space="preserve">integrated </w:t>
      </w:r>
      <w:r>
        <w:t>to outdoor drainag</w:t>
      </w:r>
      <w:r w:rsidR="002B081F">
        <w:t>e</w:t>
      </w:r>
      <w:r w:rsidR="00E61FB3">
        <w:t xml:space="preserve"> </w:t>
      </w:r>
      <w:r w:rsidR="000A5B10">
        <w:t>system.</w:t>
      </w:r>
    </w:p>
    <w:p w14:paraId="6B625F92" w14:textId="1960907D" w:rsidR="00CA6E83" w:rsidRDefault="0088404C">
      <w:r>
        <w:t xml:space="preserve">Exterior lighting controlled by </w:t>
      </w:r>
      <w:r w:rsidR="008061FD">
        <w:t xml:space="preserve">the </w:t>
      </w:r>
      <w:r>
        <w:t>home network system</w:t>
      </w:r>
      <w:r w:rsidR="007A79DA">
        <w:t>.</w:t>
      </w:r>
    </w:p>
    <w:p w14:paraId="6C33F66C" w14:textId="76381D78" w:rsidR="00473943" w:rsidRDefault="006F3248">
      <w:r>
        <w:t xml:space="preserve">Lighted Outdoor </w:t>
      </w:r>
      <w:r w:rsidR="00A34E62">
        <w:t>Flagpole</w:t>
      </w:r>
      <w:r w:rsidR="000A5B10">
        <w:t>.</w:t>
      </w:r>
    </w:p>
    <w:p w14:paraId="01C098EC" w14:textId="7232006B" w:rsidR="00F51BA0" w:rsidRDefault="0088404C">
      <w:r>
        <w:t xml:space="preserve">Copper </w:t>
      </w:r>
      <w:r w:rsidR="000A5B10">
        <w:t>seam roof</w:t>
      </w:r>
      <w:r>
        <w:t xml:space="preserve"> </w:t>
      </w:r>
      <w:r w:rsidR="00CA6E83">
        <w:t>with</w:t>
      </w:r>
      <w:r>
        <w:t xml:space="preserve"> stainless steel accents and detailing</w:t>
      </w:r>
      <w:r w:rsidR="000A5B10">
        <w:t>.</w:t>
      </w:r>
    </w:p>
    <w:p w14:paraId="683BF3BF" w14:textId="729032CB" w:rsidR="00CA6E83" w:rsidRDefault="00E10FE6">
      <w:r>
        <w:t xml:space="preserve">Glass </w:t>
      </w:r>
      <w:r w:rsidR="00CA6E83">
        <w:t xml:space="preserve">Skylights </w:t>
      </w:r>
      <w:r>
        <w:t>integrated into the roof design</w:t>
      </w:r>
      <w:r w:rsidR="00A34E62">
        <w:t xml:space="preserve"> </w:t>
      </w:r>
      <w:proofErr w:type="gramStart"/>
      <w:r w:rsidR="00A34E62">
        <w:t xml:space="preserve">and </w:t>
      </w:r>
      <w:r>
        <w:t xml:space="preserve"> </w:t>
      </w:r>
      <w:r w:rsidR="00C43757">
        <w:t>extend</w:t>
      </w:r>
      <w:proofErr w:type="gramEnd"/>
      <w:r w:rsidR="00C43757">
        <w:t xml:space="preserve"> through</w:t>
      </w:r>
      <w:r w:rsidR="004F3B5A">
        <w:t xml:space="preserve">out </w:t>
      </w:r>
      <w:r w:rsidR="00C43757">
        <w:t>the top level</w:t>
      </w:r>
      <w:r w:rsidR="008A53FA">
        <w:t xml:space="preserve">. </w:t>
      </w:r>
    </w:p>
    <w:p w14:paraId="79A5DB8E" w14:textId="1A59E2AC" w:rsidR="00F51BA0" w:rsidRDefault="00F51BA0">
      <w:r>
        <w:t>Weiland lift and slide doors</w:t>
      </w:r>
      <w:r w:rsidR="00C43757">
        <w:t xml:space="preserve"> on bay side</w:t>
      </w:r>
      <w:r w:rsidR="004F3B5A">
        <w:t xml:space="preserve"> of house.</w:t>
      </w:r>
    </w:p>
    <w:p w14:paraId="6D0B2B1C" w14:textId="48113D35" w:rsidR="0088404C" w:rsidRDefault="0088404C">
      <w:r>
        <w:t>Aluminum clad casement windows by Loewen</w:t>
      </w:r>
      <w:r w:rsidR="000A5B10">
        <w:t>.</w:t>
      </w:r>
    </w:p>
    <w:p w14:paraId="6044CDCE" w14:textId="26CC297E" w:rsidR="00D146E2" w:rsidRDefault="00D146E2">
      <w:r>
        <w:lastRenderedPageBreak/>
        <w:t>Utilities are underground – on</w:t>
      </w:r>
      <w:r w:rsidR="00473943">
        <w:t xml:space="preserve">e of the few sections </w:t>
      </w:r>
      <w:r w:rsidR="008061FD">
        <w:t>on</w:t>
      </w:r>
      <w:r>
        <w:t xml:space="preserve"> Naples</w:t>
      </w:r>
      <w:r w:rsidR="008061FD">
        <w:t xml:space="preserve"> Island</w:t>
      </w:r>
      <w:r w:rsidR="008A53FA">
        <w:t>.</w:t>
      </w:r>
    </w:p>
    <w:p w14:paraId="094737F0" w14:textId="06B37B4E" w:rsidR="00CA6E83" w:rsidRDefault="00D146E2">
      <w:r>
        <w:t xml:space="preserve">Private Gated </w:t>
      </w:r>
      <w:proofErr w:type="gramStart"/>
      <w:r>
        <w:t xml:space="preserve">Entrance </w:t>
      </w:r>
      <w:r w:rsidR="006F3248">
        <w:t>:</w:t>
      </w:r>
      <w:proofErr w:type="gramEnd"/>
      <w:r w:rsidR="006F3248">
        <w:t xml:space="preserve"> </w:t>
      </w:r>
      <w:r>
        <w:t xml:space="preserve"> </w:t>
      </w:r>
      <w:r w:rsidR="008061FD">
        <w:t>Custom designed g</w:t>
      </w:r>
      <w:r>
        <w:t>lass</w:t>
      </w:r>
      <w:r w:rsidR="00CA6E83">
        <w:t xml:space="preserve"> and </w:t>
      </w:r>
      <w:r w:rsidR="008061FD">
        <w:t>st</w:t>
      </w:r>
      <w:r>
        <w:t xml:space="preserve">ainless </w:t>
      </w:r>
      <w:r w:rsidR="00C43757">
        <w:t xml:space="preserve">steel </w:t>
      </w:r>
      <w:r w:rsidR="008061FD">
        <w:t>g</w:t>
      </w:r>
      <w:r>
        <w:t>ate</w:t>
      </w:r>
      <w:r w:rsidR="002B081F">
        <w:t xml:space="preserve"> with a corrugated glass </w:t>
      </w:r>
      <w:r w:rsidR="003D26A0">
        <w:t xml:space="preserve"> and stainless- steel </w:t>
      </w:r>
      <w:r w:rsidR="002B081F">
        <w:t>canop</w:t>
      </w:r>
      <w:r w:rsidR="003D26A0">
        <w:t>ies</w:t>
      </w:r>
      <w:r w:rsidR="002B081F">
        <w:t>.</w:t>
      </w:r>
    </w:p>
    <w:p w14:paraId="784F075B" w14:textId="59A8C0B3" w:rsidR="00AD2A8E" w:rsidRDefault="00AD2A8E" w:rsidP="00AD2A8E">
      <w:r>
        <w:t xml:space="preserve">House is wired with a </w:t>
      </w:r>
      <w:r w:rsidR="0013281E">
        <w:t>smarter</w:t>
      </w:r>
      <w:r w:rsidR="000B2FD6">
        <w:t xml:space="preserve"> </w:t>
      </w:r>
      <w:r>
        <w:t>water detect</w:t>
      </w:r>
      <w:r w:rsidR="003D26A0">
        <w:t>ion</w:t>
      </w:r>
      <w:r>
        <w:t xml:space="preserve"> system</w:t>
      </w:r>
      <w:r w:rsidR="008A53FA">
        <w:t xml:space="preserve">, </w:t>
      </w:r>
      <w:proofErr w:type="spellStart"/>
      <w:r w:rsidR="008A53FA">
        <w:t>Flo</w:t>
      </w:r>
      <w:r w:rsidR="000B2FD6">
        <w:t>Logic</w:t>
      </w:r>
      <w:proofErr w:type="spellEnd"/>
      <w:r w:rsidR="00473943">
        <w:t>.</w:t>
      </w:r>
    </w:p>
    <w:p w14:paraId="21709D4B" w14:textId="77777777" w:rsidR="00AD2A8E" w:rsidRDefault="00AD2A8E"/>
    <w:p w14:paraId="224F0203" w14:textId="46CB8628" w:rsidR="0088404C" w:rsidRDefault="008A53FA">
      <w:r>
        <w:rPr>
          <w:b/>
          <w:bCs/>
        </w:rPr>
        <w:t xml:space="preserve">Private </w:t>
      </w:r>
      <w:r w:rsidR="008061FD" w:rsidRPr="00AD2A8E">
        <w:rPr>
          <w:b/>
          <w:bCs/>
        </w:rPr>
        <w:t>T</w:t>
      </w:r>
      <w:r w:rsidR="004F3B5A" w:rsidRPr="00AD2A8E">
        <w:rPr>
          <w:b/>
          <w:bCs/>
        </w:rPr>
        <w:t xml:space="preserve">WO </w:t>
      </w:r>
      <w:r w:rsidR="008061FD" w:rsidRPr="00AD2A8E">
        <w:rPr>
          <w:b/>
          <w:bCs/>
        </w:rPr>
        <w:t xml:space="preserve"> 80’ boat</w:t>
      </w:r>
      <w:r w:rsidR="007A79DA" w:rsidRPr="00AD2A8E">
        <w:rPr>
          <w:b/>
          <w:bCs/>
        </w:rPr>
        <w:t xml:space="preserve"> docks</w:t>
      </w:r>
      <w:proofErr w:type="gramStart"/>
      <w:r w:rsidR="006F3248">
        <w:t xml:space="preserve">: </w:t>
      </w:r>
      <w:r w:rsidR="000A5B10">
        <w:t>.</w:t>
      </w:r>
      <w:proofErr w:type="gramEnd"/>
      <w:r w:rsidR="000A5B10">
        <w:t xml:space="preserve">   Approximately 50 feet of water frontage.  Built by Swift Slips. </w:t>
      </w:r>
      <w:r w:rsidR="008061FD">
        <w:t xml:space="preserve"> </w:t>
      </w:r>
      <w:r w:rsidR="007A79DA">
        <w:t>Tyvek planking on</w:t>
      </w:r>
      <w:r w:rsidR="000A5B10">
        <w:t xml:space="preserve"> entire dock and </w:t>
      </w:r>
      <w:r w:rsidR="007A79DA">
        <w:t>gangway</w:t>
      </w:r>
      <w:r w:rsidR="000A5B10">
        <w:t>.</w:t>
      </w:r>
      <w:r w:rsidR="007A79DA">
        <w:t xml:space="preserve"> </w:t>
      </w:r>
      <w:r w:rsidR="000A5B10">
        <w:t xml:space="preserve"> Gangway and dock are lighted at night. </w:t>
      </w:r>
      <w:r w:rsidR="00552A37">
        <w:t xml:space="preserve"> </w:t>
      </w:r>
      <w:r w:rsidR="000A5B10">
        <w:t>E</w:t>
      </w:r>
      <w:r w:rsidR="007A79DA">
        <w:t>quipped with</w:t>
      </w:r>
      <w:r w:rsidR="00254B7A">
        <w:t xml:space="preserve"> </w:t>
      </w:r>
      <w:r w:rsidR="007A79DA">
        <w:t xml:space="preserve">electrical and water.  </w:t>
      </w:r>
      <w:r w:rsidR="00552A37">
        <w:t xml:space="preserve"> </w:t>
      </w:r>
      <w:r w:rsidR="006F3248">
        <w:t>R</w:t>
      </w:r>
      <w:r w:rsidR="00552A37">
        <w:t>acks for paddleboards and kayaks</w:t>
      </w:r>
      <w:r w:rsidR="00706768">
        <w:t>.  Swim ladder and kayak lau</w:t>
      </w:r>
      <w:r w:rsidR="00C53217">
        <w:t>nching ramp.</w:t>
      </w:r>
      <w:r w:rsidR="00254B7A">
        <w:t xml:space="preserve"> </w:t>
      </w:r>
      <w:r w:rsidR="000A5B10">
        <w:t xml:space="preserve"> </w:t>
      </w:r>
      <w:r w:rsidR="003D26A0">
        <w:t xml:space="preserve">Ample area </w:t>
      </w:r>
      <w:r w:rsidR="000A5B10">
        <w:t>for entertaining bayside.</w:t>
      </w:r>
    </w:p>
    <w:p w14:paraId="26465E62" w14:textId="77777777" w:rsidR="0088404C" w:rsidRDefault="0088404C"/>
    <w:p w14:paraId="4D8F4308" w14:textId="19EAD4F7" w:rsidR="00786DBF" w:rsidRDefault="0088404C">
      <w:r w:rsidRPr="00D24F0C">
        <w:rPr>
          <w:b/>
          <w:bCs/>
        </w:rPr>
        <w:t>Entry Foyer</w:t>
      </w:r>
      <w:r w:rsidR="006F3248">
        <w:rPr>
          <w:b/>
          <w:bCs/>
        </w:rPr>
        <w:t xml:space="preserve">: </w:t>
      </w:r>
      <w:r>
        <w:t xml:space="preserve"> </w:t>
      </w:r>
      <w:r w:rsidR="00AD2A8E">
        <w:t xml:space="preserve">Three </w:t>
      </w:r>
      <w:r w:rsidR="0075724A">
        <w:t xml:space="preserve">story </w:t>
      </w:r>
      <w:proofErr w:type="gramStart"/>
      <w:r w:rsidR="0075724A">
        <w:t>wall</w:t>
      </w:r>
      <w:proofErr w:type="gramEnd"/>
      <w:r w:rsidR="0075724A">
        <w:t xml:space="preserve"> of windows for natural light</w:t>
      </w:r>
      <w:r w:rsidR="00D24F0C">
        <w:t>.</w:t>
      </w:r>
      <w:r w:rsidR="002B081F">
        <w:t xml:space="preserve"> </w:t>
      </w:r>
      <w:r w:rsidR="00C43757">
        <w:t>Sweeping circular s</w:t>
      </w:r>
      <w:r w:rsidR="0042797A">
        <w:t>tone sta</w:t>
      </w:r>
      <w:r w:rsidR="00C43757">
        <w:t xml:space="preserve">ircase.  </w:t>
      </w:r>
      <w:r w:rsidR="003D26A0">
        <w:t xml:space="preserve">Each step on the staircase is back lit and is spectacular. </w:t>
      </w:r>
      <w:r w:rsidR="00C43757">
        <w:t xml:space="preserve">In the heart of this </w:t>
      </w:r>
      <w:r w:rsidR="002B081F">
        <w:t xml:space="preserve">masterpiece </w:t>
      </w:r>
      <w:r w:rsidR="00927E9D">
        <w:t>is a</w:t>
      </w:r>
      <w:r w:rsidR="00C43757">
        <w:t xml:space="preserve"> custom</w:t>
      </w:r>
      <w:r w:rsidR="003D26A0">
        <w:t xml:space="preserve"> </w:t>
      </w:r>
      <w:r w:rsidR="0013281E">
        <w:t>one-of-a-kind</w:t>
      </w:r>
      <w:r w:rsidR="003D26A0">
        <w:t xml:space="preserve"> </w:t>
      </w:r>
      <w:r w:rsidR="00C43757">
        <w:t xml:space="preserve">glass elevator.  </w:t>
      </w:r>
    </w:p>
    <w:p w14:paraId="3F922233" w14:textId="77777777" w:rsidR="00C43757" w:rsidRDefault="00C43757"/>
    <w:p w14:paraId="3815E2EC" w14:textId="751B4856" w:rsidR="00F97D39" w:rsidRPr="000A5B10" w:rsidRDefault="00786DBF">
      <w:pPr>
        <w:rPr>
          <w:b/>
          <w:bCs/>
        </w:rPr>
      </w:pPr>
      <w:r w:rsidRPr="00D24F0C">
        <w:rPr>
          <w:b/>
          <w:bCs/>
        </w:rPr>
        <w:t>Kitchen</w:t>
      </w:r>
      <w:r w:rsidR="005E434E">
        <w:rPr>
          <w:b/>
          <w:bCs/>
        </w:rPr>
        <w:t>:</w:t>
      </w:r>
      <w:r w:rsidR="000A5B10">
        <w:rPr>
          <w:b/>
          <w:bCs/>
        </w:rPr>
        <w:t xml:space="preserve">  </w:t>
      </w:r>
      <w:r>
        <w:t xml:space="preserve">Open </w:t>
      </w:r>
      <w:r w:rsidR="00254B7A">
        <w:t>c</w:t>
      </w:r>
      <w:r>
        <w:t>oncept kitchen with stainless steel</w:t>
      </w:r>
      <w:r w:rsidR="00765421">
        <w:t xml:space="preserve"> </w:t>
      </w:r>
      <w:r w:rsidR="008A53FA">
        <w:t xml:space="preserve">refrigerator, </w:t>
      </w:r>
      <w:r>
        <w:t>double</w:t>
      </w:r>
      <w:r w:rsidR="0088404C">
        <w:t xml:space="preserve"> convection </w:t>
      </w:r>
      <w:r>
        <w:t>ovens, double warming drawers,</w:t>
      </w:r>
      <w:r w:rsidR="008A53FA">
        <w:t xml:space="preserve"> </w:t>
      </w:r>
      <w:r w:rsidR="00254B7A">
        <w:t>six</w:t>
      </w:r>
      <w:r>
        <w:t xml:space="preserve"> burner</w:t>
      </w:r>
      <w:r w:rsidR="0088404C">
        <w:t xml:space="preserve"> gas </w:t>
      </w:r>
      <w:proofErr w:type="gramStart"/>
      <w:r>
        <w:t>stove</w:t>
      </w:r>
      <w:proofErr w:type="gramEnd"/>
      <w:r w:rsidR="00C43757">
        <w:t xml:space="preserve"> with stainless hood</w:t>
      </w:r>
      <w:r>
        <w:t>,</w:t>
      </w:r>
      <w:r w:rsidR="00552A37">
        <w:t xml:space="preserve"> stainless steel sink, instant hot water dispenser and beautifully appointed fixtures, along with a </w:t>
      </w:r>
      <w:r>
        <w:t>microwave</w:t>
      </w:r>
      <w:r w:rsidR="0088404C">
        <w:t xml:space="preserve">, </w:t>
      </w:r>
      <w:r w:rsidR="007A79DA">
        <w:t>and drawer dishwasher</w:t>
      </w:r>
      <w:r w:rsidR="00C43757">
        <w:t>s.</w:t>
      </w:r>
      <w:r w:rsidR="007A79DA">
        <w:t xml:space="preserve"> </w:t>
      </w:r>
      <w:r w:rsidR="00C43757">
        <w:t xml:space="preserve"> Pendant lighting above the counter top</w:t>
      </w:r>
      <w:r w:rsidR="00EA566E">
        <w:t xml:space="preserve">s </w:t>
      </w:r>
      <w:r w:rsidR="00C43757">
        <w:t xml:space="preserve">and under </w:t>
      </w:r>
      <w:r w:rsidR="007A52AB">
        <w:t>cabinet</w:t>
      </w:r>
      <w:r w:rsidR="00C43757">
        <w:t xml:space="preserve"> lighting</w:t>
      </w:r>
      <w:r w:rsidR="007A52AB">
        <w:t>.</w:t>
      </w:r>
    </w:p>
    <w:p w14:paraId="05ADAEFD" w14:textId="41617DAD" w:rsidR="007A79DA" w:rsidRDefault="007A79DA">
      <w:r>
        <w:t>Heated stone floors</w:t>
      </w:r>
    </w:p>
    <w:p w14:paraId="796960ED" w14:textId="55ED1BEF" w:rsidR="00786DBF" w:rsidRDefault="0088404C">
      <w:r>
        <w:t xml:space="preserve">Wet </w:t>
      </w:r>
      <w:r w:rsidR="00254B7A">
        <w:t>b</w:t>
      </w:r>
      <w:r w:rsidR="00786DBF">
        <w:t>ar with refrigerator</w:t>
      </w:r>
      <w:r>
        <w:t>,</w:t>
      </w:r>
      <w:r w:rsidR="00786DBF">
        <w:t xml:space="preserve"> sink, </w:t>
      </w:r>
      <w:r>
        <w:t>&amp;</w:t>
      </w:r>
      <w:r w:rsidR="00D24F0C">
        <w:t xml:space="preserve"> </w:t>
      </w:r>
      <w:r w:rsidR="00786DBF">
        <w:t>clear ice maker</w:t>
      </w:r>
      <w:r w:rsidR="00D24F0C">
        <w:t>.</w:t>
      </w:r>
      <w:r w:rsidR="00EA566E">
        <w:t xml:space="preserve"> </w:t>
      </w:r>
    </w:p>
    <w:p w14:paraId="56A41FF8" w14:textId="77777777" w:rsidR="00C43757" w:rsidRDefault="00C43757"/>
    <w:p w14:paraId="18DBB5FB" w14:textId="564AAEEC" w:rsidR="00F97D39" w:rsidRDefault="00F97D39">
      <w:r w:rsidRPr="00D24F0C">
        <w:rPr>
          <w:b/>
          <w:bCs/>
        </w:rPr>
        <w:t>Wine Room</w:t>
      </w:r>
      <w:r w:rsidR="005E434E">
        <w:t xml:space="preserve">: </w:t>
      </w:r>
      <w:r>
        <w:t xml:space="preserve"> </w:t>
      </w:r>
      <w:r w:rsidR="00D24F0C">
        <w:t xml:space="preserve"> A separate, t</w:t>
      </w:r>
      <w:r w:rsidR="0075724A">
        <w:t>emperature</w:t>
      </w:r>
      <w:r>
        <w:t xml:space="preserve"> control</w:t>
      </w:r>
      <w:r w:rsidR="00D24F0C">
        <w:t>led</w:t>
      </w:r>
      <w:r w:rsidR="007A52AB">
        <w:t>,</w:t>
      </w:r>
      <w:r w:rsidR="00D24F0C">
        <w:t xml:space="preserve"> </w:t>
      </w:r>
      <w:r w:rsidR="00C43757">
        <w:t xml:space="preserve">room </w:t>
      </w:r>
      <w:r>
        <w:t xml:space="preserve">with </w:t>
      </w:r>
      <w:r w:rsidR="00C43757">
        <w:t xml:space="preserve">a </w:t>
      </w:r>
      <w:r>
        <w:t>stain</w:t>
      </w:r>
      <w:r w:rsidR="007A52AB">
        <w:t xml:space="preserve">less steel/glass </w:t>
      </w:r>
      <w:r>
        <w:t>pivot door</w:t>
      </w:r>
      <w:r w:rsidR="00EA566E">
        <w:t>, in ceiling speake</w:t>
      </w:r>
      <w:r w:rsidR="00BF5633">
        <w:t>r</w:t>
      </w:r>
      <w:r w:rsidR="00254B7A">
        <w:t xml:space="preserve"> </w:t>
      </w:r>
      <w:r w:rsidR="00EA566E">
        <w:t xml:space="preserve">and mood lighting. </w:t>
      </w:r>
      <w:r>
        <w:t xml:space="preserve"> Room can </w:t>
      </w:r>
      <w:r w:rsidR="0088404C">
        <w:t>accommodate</w:t>
      </w:r>
      <w:r>
        <w:t xml:space="preserve"> approximately 1000 bottles</w:t>
      </w:r>
      <w:r w:rsidR="00C43757">
        <w:t xml:space="preserve">.  </w:t>
      </w:r>
    </w:p>
    <w:p w14:paraId="12B88227" w14:textId="77777777" w:rsidR="0002648D" w:rsidRDefault="0002648D"/>
    <w:p w14:paraId="3B5B628C" w14:textId="77777777" w:rsidR="0002648D" w:rsidRDefault="0002648D" w:rsidP="0002648D">
      <w:r w:rsidRPr="00D24F0C">
        <w:rPr>
          <w:b/>
          <w:bCs/>
        </w:rPr>
        <w:t>Dining Room</w:t>
      </w:r>
      <w:r>
        <w:rPr>
          <w:b/>
          <w:bCs/>
        </w:rPr>
        <w:t>:</w:t>
      </w:r>
      <w:r>
        <w:t xml:space="preserve"> Complete with a custom-made dining table with a walnut top and stainless-steel base, built in cabinets, Recessed and pendant lighting above table.  Art lighting above built-in cabinet.</w:t>
      </w:r>
    </w:p>
    <w:p w14:paraId="19BB23DC" w14:textId="77777777" w:rsidR="0002648D" w:rsidRDefault="0002648D"/>
    <w:p w14:paraId="1AB97B81" w14:textId="77777777" w:rsidR="000A5B10" w:rsidRDefault="000A5B10">
      <w:pPr>
        <w:rPr>
          <w:b/>
          <w:bCs/>
        </w:rPr>
      </w:pPr>
    </w:p>
    <w:p w14:paraId="4CA87ECB" w14:textId="32B311AA" w:rsidR="00F97D39" w:rsidRDefault="00F97D39">
      <w:r w:rsidRPr="00D24F0C">
        <w:rPr>
          <w:b/>
          <w:bCs/>
        </w:rPr>
        <w:lastRenderedPageBreak/>
        <w:t xml:space="preserve">Family </w:t>
      </w:r>
      <w:proofErr w:type="gramStart"/>
      <w:r w:rsidRPr="00D24F0C">
        <w:rPr>
          <w:b/>
          <w:bCs/>
        </w:rPr>
        <w:t>Room</w:t>
      </w:r>
      <w:r>
        <w:t xml:space="preserve"> </w:t>
      </w:r>
      <w:r w:rsidR="005E434E">
        <w:t>:</w:t>
      </w:r>
      <w:proofErr w:type="gramEnd"/>
    </w:p>
    <w:p w14:paraId="2D4592A3" w14:textId="2DABDF4E" w:rsidR="0046552D" w:rsidRDefault="005E434E">
      <w:r>
        <w:t>Fireplace</w:t>
      </w:r>
      <w:r w:rsidR="0002648D">
        <w:t>, floating shelves, built-in Entertainment center.  Sliding Weiland glass doors floor to ceiling.  Soffit ceilings custom designed with recessed Lutron lighting.  In ceiling speakers throughout house controlled by Control 4 Home Network.  Shades are controlled by Control 4 Home Network</w:t>
      </w:r>
    </w:p>
    <w:p w14:paraId="06532311" w14:textId="77777777" w:rsidR="009C68DA" w:rsidRDefault="009C68DA"/>
    <w:p w14:paraId="78E5DE53" w14:textId="4C8077FF" w:rsidR="00865A4C" w:rsidRDefault="00865A4C">
      <w:r w:rsidRPr="00D24F0C">
        <w:rPr>
          <w:b/>
          <w:bCs/>
        </w:rPr>
        <w:t>Living Room</w:t>
      </w:r>
      <w:r>
        <w:t>:</w:t>
      </w:r>
      <w:r w:rsidR="0046552D">
        <w:t xml:space="preserve"> Floor to ceiling windows to give you a panoramic view of Alamitos Bay and Catalina Island.  Shades on all windows and doors </w:t>
      </w:r>
      <w:r w:rsidR="008A53FA">
        <w:t>controlled by the home network, Control 4</w:t>
      </w:r>
    </w:p>
    <w:p w14:paraId="45597B3F" w14:textId="77777777" w:rsidR="0002648D" w:rsidRDefault="0002648D"/>
    <w:p w14:paraId="32F0DC47" w14:textId="096AA585" w:rsidR="00552A37" w:rsidRDefault="00865A4C">
      <w:r w:rsidRPr="00CA6E83">
        <w:rPr>
          <w:b/>
          <w:bCs/>
        </w:rPr>
        <w:t>Primary Suite 1</w:t>
      </w:r>
      <w:r w:rsidR="006F3248">
        <w:rPr>
          <w:b/>
          <w:bCs/>
        </w:rPr>
        <w:t>:</w:t>
      </w:r>
      <w:r>
        <w:t xml:space="preserve"> – </w:t>
      </w:r>
      <w:r w:rsidR="006F3248">
        <w:t xml:space="preserve">Main </w:t>
      </w:r>
      <w:r w:rsidR="009C68DA">
        <w:t>en</w:t>
      </w:r>
      <w:r>
        <w:t>suite with</w:t>
      </w:r>
      <w:r w:rsidR="0075724A">
        <w:t xml:space="preserve"> professionally designed </w:t>
      </w:r>
      <w:r>
        <w:t>walk-in closet</w:t>
      </w:r>
      <w:r w:rsidR="00254B7A">
        <w:t xml:space="preserve">, </w:t>
      </w:r>
      <w:r>
        <w:t xml:space="preserve">spa bathroom with dual vanities plus </w:t>
      </w:r>
      <w:r w:rsidR="0075724A">
        <w:t xml:space="preserve">a </w:t>
      </w:r>
      <w:r w:rsidR="008061FD">
        <w:t>separate</w:t>
      </w:r>
      <w:r w:rsidR="0075724A">
        <w:t xml:space="preserve"> </w:t>
      </w:r>
      <w:r>
        <w:t>make-up vanity</w:t>
      </w:r>
      <w:r w:rsidR="00581C88">
        <w:t xml:space="preserve"> with sink</w:t>
      </w:r>
      <w:r w:rsidR="006953DF">
        <w:t xml:space="preserve">.  </w:t>
      </w:r>
      <w:r w:rsidR="000A5B10">
        <w:t>Whirlpool</w:t>
      </w:r>
      <w:r>
        <w:t xml:space="preserve"> </w:t>
      </w:r>
      <w:r w:rsidR="00254B7A">
        <w:t xml:space="preserve">therapeutic </w:t>
      </w:r>
      <w:r>
        <w:t>tub, large shower</w:t>
      </w:r>
      <w:r w:rsidR="00581C88">
        <w:t xml:space="preserve"> with 8 shower heads, </w:t>
      </w:r>
      <w:r w:rsidR="008061FD">
        <w:t>heated stone floors</w:t>
      </w:r>
      <w:r w:rsidR="009C68DA">
        <w:t>.</w:t>
      </w:r>
      <w:r w:rsidR="006953DF">
        <w:t xml:space="preserve">  Temperature </w:t>
      </w:r>
      <w:r w:rsidR="009E77DB">
        <w:t>of</w:t>
      </w:r>
      <w:r w:rsidR="006F3248">
        <w:t xml:space="preserve"> floors and HVAC </w:t>
      </w:r>
      <w:r w:rsidR="006953DF">
        <w:t xml:space="preserve">controlled by the </w:t>
      </w:r>
      <w:r w:rsidR="008A53FA">
        <w:t>home network</w:t>
      </w:r>
      <w:r w:rsidR="006953DF">
        <w:t xml:space="preserve">. </w:t>
      </w:r>
      <w:r w:rsidR="0075724A">
        <w:t xml:space="preserve"> </w:t>
      </w:r>
      <w:r w:rsidR="00CA6E83">
        <w:t xml:space="preserve"> </w:t>
      </w:r>
      <w:r w:rsidR="0075724A">
        <w:t xml:space="preserve">Weiland sliding doors lead </w:t>
      </w:r>
      <w:r w:rsidR="009C68DA">
        <w:t>out</w:t>
      </w:r>
      <w:r w:rsidR="0075724A">
        <w:t xml:space="preserve"> to a patio/balcony so you can take advantage of the v</w:t>
      </w:r>
      <w:r w:rsidR="009C68DA">
        <w:t xml:space="preserve">iews and relax </w:t>
      </w:r>
      <w:r w:rsidR="00581C88">
        <w:t xml:space="preserve">in </w:t>
      </w:r>
      <w:r w:rsidR="00D24F0C">
        <w:t>the chaise lounges.</w:t>
      </w:r>
      <w:r w:rsidR="0075724A">
        <w:t xml:space="preserve"> This balcony lead</w:t>
      </w:r>
      <w:r w:rsidR="008A53FA">
        <w:t>s</w:t>
      </w:r>
      <w:r w:rsidR="0075724A">
        <w:t xml:space="preserve"> to a separate stainless</w:t>
      </w:r>
      <w:r w:rsidR="006953DF">
        <w:t xml:space="preserve"> steel </w:t>
      </w:r>
      <w:r w:rsidR="0075724A">
        <w:t>circular staircase to the ground level backyard and boat dock.</w:t>
      </w:r>
      <w:r w:rsidR="00D24F0C">
        <w:t xml:space="preserve"> Shades </w:t>
      </w:r>
      <w:r w:rsidR="007A79DA">
        <w:t>hidden in the soffit ceiling and are controlled by the whole ho</w:t>
      </w:r>
      <w:r w:rsidR="004A1160">
        <w:t>me network.</w:t>
      </w:r>
    </w:p>
    <w:p w14:paraId="19CB59E2" w14:textId="77777777" w:rsidR="009C68DA" w:rsidRDefault="009C68DA"/>
    <w:p w14:paraId="3F7782FB" w14:textId="4DDA2FE4" w:rsidR="00865A4C" w:rsidRDefault="00865A4C">
      <w:r w:rsidRPr="00CA6E83">
        <w:rPr>
          <w:b/>
          <w:bCs/>
        </w:rPr>
        <w:t>Office</w:t>
      </w:r>
      <w:r w:rsidR="006F3248">
        <w:rPr>
          <w:b/>
          <w:bCs/>
        </w:rPr>
        <w:t>:</w:t>
      </w:r>
      <w:r w:rsidR="0075724A" w:rsidRPr="00CA6E83">
        <w:rPr>
          <w:b/>
          <w:bCs/>
        </w:rPr>
        <w:t xml:space="preserve"> </w:t>
      </w:r>
      <w:r w:rsidR="006F3248">
        <w:t>Fi</w:t>
      </w:r>
      <w:r w:rsidR="0075724A">
        <w:t>replace</w:t>
      </w:r>
      <w:r w:rsidR="00581C88">
        <w:t xml:space="preserve"> and</w:t>
      </w:r>
      <w:r w:rsidR="004A1160">
        <w:t xml:space="preserve"> custom </w:t>
      </w:r>
      <w:r w:rsidR="00581C88">
        <w:t>built in cabinets</w:t>
      </w:r>
      <w:r w:rsidR="006953DF">
        <w:t>.  Bathroom is en</w:t>
      </w:r>
      <w:r w:rsidR="004A1160">
        <w:t>suite</w:t>
      </w:r>
      <w:r w:rsidR="006953DF">
        <w:t xml:space="preserve">. </w:t>
      </w:r>
      <w:r w:rsidR="00581C88">
        <w:t xml:space="preserve"> This room has stunning</w:t>
      </w:r>
      <w:r w:rsidR="008061FD">
        <w:t xml:space="preserve"> views of Alamitos Bay and Catalina Island</w:t>
      </w:r>
      <w:r w:rsidR="0046552D">
        <w:t>.</w:t>
      </w:r>
      <w:r w:rsidR="007A79DA">
        <w:t xml:space="preserve">  Shades on</w:t>
      </w:r>
      <w:r w:rsidR="006953DF">
        <w:t xml:space="preserve"> all </w:t>
      </w:r>
      <w:r w:rsidR="007A79DA">
        <w:t>water facing doors</w:t>
      </w:r>
      <w:r w:rsidR="00581C88">
        <w:t xml:space="preserve"> and windows hidden in the soffit.</w:t>
      </w:r>
    </w:p>
    <w:p w14:paraId="75193159" w14:textId="77777777" w:rsidR="008061FD" w:rsidRDefault="008061FD"/>
    <w:p w14:paraId="55074964" w14:textId="04B9B266" w:rsidR="00581C88" w:rsidRDefault="008061FD">
      <w:r w:rsidRPr="00CA6E83">
        <w:rPr>
          <w:b/>
          <w:bCs/>
        </w:rPr>
        <w:t>Primary Suite 2</w:t>
      </w:r>
      <w:r w:rsidR="006F3248">
        <w:rPr>
          <w:b/>
          <w:bCs/>
        </w:rPr>
        <w:t>:</w:t>
      </w:r>
      <w:r>
        <w:t xml:space="preserve"> – Large suite with </w:t>
      </w:r>
      <w:r w:rsidR="00E10FE6">
        <w:t xml:space="preserve">a </w:t>
      </w:r>
      <w:r w:rsidR="0046552D">
        <w:t xml:space="preserve">¾ </w:t>
      </w:r>
      <w:r w:rsidR="00E10FE6">
        <w:t xml:space="preserve">large </w:t>
      </w:r>
      <w:r>
        <w:t>bath</w:t>
      </w:r>
      <w:r w:rsidR="00E10FE6">
        <w:t xml:space="preserve">, </w:t>
      </w:r>
      <w:r w:rsidR="00927E9D">
        <w:t>skylight,</w:t>
      </w:r>
      <w:r>
        <w:t xml:space="preserve"> a</w:t>
      </w:r>
      <w:r w:rsidR="0075724A">
        <w:t xml:space="preserve"> professionally designed </w:t>
      </w:r>
      <w:proofErr w:type="gramStart"/>
      <w:r>
        <w:t>walk in</w:t>
      </w:r>
      <w:proofErr w:type="gramEnd"/>
      <w:r>
        <w:t xml:space="preserve"> closet</w:t>
      </w:r>
      <w:r w:rsidR="00CA6E83">
        <w:t xml:space="preserve"> with an island of </w:t>
      </w:r>
      <w:r w:rsidR="000A5B10">
        <w:t>drawers, Plantation</w:t>
      </w:r>
      <w:r w:rsidR="007A79DA">
        <w:t xml:space="preserve"> shutters in bedroom, closet and ba</w:t>
      </w:r>
      <w:r w:rsidR="00581C88">
        <w:t xml:space="preserve">throom.  </w:t>
      </w:r>
      <w:r w:rsidR="004A1160">
        <w:t>This residence is equipped with two primary suites.</w:t>
      </w:r>
    </w:p>
    <w:p w14:paraId="623D7A9F" w14:textId="77777777" w:rsidR="00552A37" w:rsidRDefault="00552A37"/>
    <w:p w14:paraId="2CE0F0BE" w14:textId="77777777" w:rsidR="0002648D" w:rsidRDefault="0002648D" w:rsidP="0002648D">
      <w:r w:rsidRPr="00552A37">
        <w:rPr>
          <w:b/>
          <w:bCs/>
        </w:rPr>
        <w:t>Laundry Room</w:t>
      </w:r>
      <w:r>
        <w:rPr>
          <w:b/>
          <w:bCs/>
        </w:rPr>
        <w:t xml:space="preserve">: </w:t>
      </w:r>
      <w:r>
        <w:t xml:space="preserve">Large laundry room complete with stone counter tops, custom cabinetry with under cabinet lighting, deep soaking sink, and front load Electrolux washer and dryer with pedestal drawers.  </w:t>
      </w:r>
    </w:p>
    <w:p w14:paraId="104FD1A5" w14:textId="77777777" w:rsidR="004A1160" w:rsidRPr="00552A37" w:rsidRDefault="004A1160"/>
    <w:p w14:paraId="41414F09" w14:textId="08536E78" w:rsidR="00865A4C" w:rsidRDefault="0046552D">
      <w:r w:rsidRPr="007A79DA">
        <w:rPr>
          <w:b/>
          <w:bCs/>
        </w:rPr>
        <w:t>Downstairs bedroom 1</w:t>
      </w:r>
      <w:r w:rsidR="006F3248">
        <w:rPr>
          <w:b/>
          <w:bCs/>
        </w:rPr>
        <w:t>:</w:t>
      </w:r>
      <w:r>
        <w:t xml:space="preserve"> </w:t>
      </w:r>
      <w:r w:rsidR="00EC1DA8">
        <w:t>Bathroom</w:t>
      </w:r>
      <w:r w:rsidR="004A1160">
        <w:t xml:space="preserve">, </w:t>
      </w:r>
      <w:r w:rsidR="00927E9D">
        <w:t>¾, attached</w:t>
      </w:r>
      <w:r w:rsidR="00EC1DA8">
        <w:t xml:space="preserve">.  </w:t>
      </w:r>
      <w:r w:rsidR="00442731">
        <w:t xml:space="preserve"> </w:t>
      </w:r>
      <w:r w:rsidR="00EC1DA8">
        <w:t>Complete</w:t>
      </w:r>
      <w:r w:rsidR="00442731">
        <w:t xml:space="preserve"> with professionally designed </w:t>
      </w:r>
      <w:r w:rsidR="00EC1DA8">
        <w:t>closet</w:t>
      </w:r>
      <w:r w:rsidR="00442731">
        <w:t xml:space="preserve">.  </w:t>
      </w:r>
      <w:r w:rsidR="00EC1DA8">
        <w:t xml:space="preserve"> </w:t>
      </w:r>
      <w:r w:rsidR="007A79DA">
        <w:t>Plantation shutters</w:t>
      </w:r>
      <w:r w:rsidR="00552A37">
        <w:t xml:space="preserve"> on windows.</w:t>
      </w:r>
    </w:p>
    <w:p w14:paraId="0BA6125F" w14:textId="77777777" w:rsidR="00552A37" w:rsidRDefault="00552A37"/>
    <w:p w14:paraId="1E4E65E2" w14:textId="2157BDBD" w:rsidR="0046552D" w:rsidRDefault="00927E9D">
      <w:r w:rsidRPr="00CA6E83">
        <w:rPr>
          <w:b/>
          <w:bCs/>
        </w:rPr>
        <w:t>Downstairs Bedroom</w:t>
      </w:r>
      <w:r w:rsidR="0046552D" w:rsidRPr="00CA6E83">
        <w:rPr>
          <w:b/>
          <w:bCs/>
        </w:rPr>
        <w:t xml:space="preserve"> </w:t>
      </w:r>
      <w:proofErr w:type="gramStart"/>
      <w:r w:rsidR="0046552D" w:rsidRPr="00CA6E83">
        <w:rPr>
          <w:b/>
          <w:bCs/>
        </w:rPr>
        <w:t>2</w:t>
      </w:r>
      <w:r w:rsidR="0046552D">
        <w:t xml:space="preserve"> </w:t>
      </w:r>
      <w:r w:rsidR="006F3248">
        <w:t>:Built</w:t>
      </w:r>
      <w:proofErr w:type="gramEnd"/>
      <w:r w:rsidR="0046552D">
        <w:t xml:space="preserve"> in cabinets</w:t>
      </w:r>
      <w:r w:rsidR="00581C88">
        <w:t xml:space="preserve">, granite counter tops </w:t>
      </w:r>
      <w:r w:rsidR="00EC1DA8">
        <w:t>with a built in</w:t>
      </w:r>
      <w:r w:rsidR="00AD2A8E">
        <w:t xml:space="preserve"> </w:t>
      </w:r>
      <w:r w:rsidR="0046552D">
        <w:t>refrigerator.  This room can be</w:t>
      </w:r>
      <w:r w:rsidR="00AD2A8E">
        <w:t xml:space="preserve"> </w:t>
      </w:r>
      <w:r w:rsidR="004A1160">
        <w:t xml:space="preserve">used as a </w:t>
      </w:r>
      <w:r w:rsidR="0046552D">
        <w:t xml:space="preserve">bedroom, </w:t>
      </w:r>
      <w:r>
        <w:t>office,</w:t>
      </w:r>
      <w:r w:rsidR="0046552D">
        <w:t xml:space="preserve"> or a home gym</w:t>
      </w:r>
      <w:r w:rsidR="00CA6E83">
        <w:t>.</w:t>
      </w:r>
      <w:r w:rsidR="007A79DA">
        <w:t xml:space="preserve"> Plantation shutters</w:t>
      </w:r>
      <w:r w:rsidR="00552A37">
        <w:t xml:space="preserve"> on all windows.</w:t>
      </w:r>
    </w:p>
    <w:p w14:paraId="3AA8F458" w14:textId="77777777" w:rsidR="009C68DA" w:rsidRDefault="009C68DA"/>
    <w:p w14:paraId="70D57414" w14:textId="77777777" w:rsidR="004A1160" w:rsidRDefault="00CA6E83">
      <w:r w:rsidRPr="00CA6E83">
        <w:rPr>
          <w:b/>
          <w:bCs/>
        </w:rPr>
        <w:t>Garage</w:t>
      </w:r>
      <w:r w:rsidR="006F3248">
        <w:t xml:space="preserve">: </w:t>
      </w:r>
    </w:p>
    <w:p w14:paraId="10CE9558" w14:textId="77777777" w:rsidR="004A1160" w:rsidRDefault="006F3248">
      <w:r>
        <w:t xml:space="preserve"> </w:t>
      </w:r>
      <w:r w:rsidR="009C68DA">
        <w:t xml:space="preserve">Three (3) </w:t>
      </w:r>
      <w:r w:rsidR="00CA6E83">
        <w:t>car</w:t>
      </w:r>
      <w:r w:rsidR="00581C88">
        <w:t xml:space="preserve"> garage </w:t>
      </w:r>
      <w:r w:rsidR="0046552D">
        <w:t>with epoxy coated floor</w:t>
      </w:r>
      <w:r w:rsidR="00581C88">
        <w:t>.</w:t>
      </w:r>
    </w:p>
    <w:p w14:paraId="02815575" w14:textId="497B704E" w:rsidR="00AD2A8E" w:rsidRDefault="006953DF">
      <w:r>
        <w:t xml:space="preserve"> Glass and stainless garage doors</w:t>
      </w:r>
      <w:r w:rsidR="009E77DB">
        <w:t xml:space="preserve"> with</w:t>
      </w:r>
      <w:r w:rsidR="006F3248">
        <w:t xml:space="preserve"> </w:t>
      </w:r>
      <w:r w:rsidR="00581C88">
        <w:t xml:space="preserve">Lift garage door openers, </w:t>
      </w:r>
      <w:r w:rsidR="00442731">
        <w:t xml:space="preserve">Elite Series.  </w:t>
      </w:r>
    </w:p>
    <w:p w14:paraId="3A1D442B" w14:textId="1256DF1C" w:rsidR="004A1160" w:rsidRDefault="00EC1DA8">
      <w:r>
        <w:t xml:space="preserve">Water </w:t>
      </w:r>
      <w:r w:rsidR="009E77DB">
        <w:t>heater,</w:t>
      </w:r>
      <w:r w:rsidR="00AD2A8E">
        <w:t xml:space="preserve"> </w:t>
      </w:r>
      <w:r>
        <w:t xml:space="preserve">75 gallon installed June 2023. </w:t>
      </w:r>
    </w:p>
    <w:p w14:paraId="4DBAA345" w14:textId="3144DE9F" w:rsidR="00AD2A8E" w:rsidRDefault="00CA6E83">
      <w:r>
        <w:t xml:space="preserve"> </w:t>
      </w:r>
      <w:r w:rsidR="00552A37">
        <w:t>W</w:t>
      </w:r>
      <w:r>
        <w:t>ork bench</w:t>
      </w:r>
      <w:r w:rsidR="00EC1DA8">
        <w:t xml:space="preserve"> with cabinets. </w:t>
      </w:r>
    </w:p>
    <w:p w14:paraId="42D0AD50" w14:textId="168B182C" w:rsidR="004A1160" w:rsidRDefault="004A1160">
      <w:r>
        <w:t>Two additional refrigerators</w:t>
      </w:r>
    </w:p>
    <w:p w14:paraId="1E4F8814" w14:textId="7B50D94A" w:rsidR="004A1160" w:rsidRDefault="004A1160">
      <w:r>
        <w:t xml:space="preserve">Control pad for the </w:t>
      </w:r>
      <w:proofErr w:type="spellStart"/>
      <w:r>
        <w:t>FloMagic</w:t>
      </w:r>
      <w:proofErr w:type="spellEnd"/>
      <w:r>
        <w:t xml:space="preserve"> water leak detect system.</w:t>
      </w:r>
    </w:p>
    <w:p w14:paraId="5DC2A718" w14:textId="194BB203" w:rsidR="009E77DB" w:rsidRDefault="009E77DB">
      <w:r>
        <w:t>Access to large storage area under the house.</w:t>
      </w:r>
    </w:p>
    <w:p w14:paraId="71C780EE" w14:textId="298992C5" w:rsidR="009E77DB" w:rsidRDefault="009E77DB">
      <w:r>
        <w:t>Separate room to house the home network system.</w:t>
      </w:r>
    </w:p>
    <w:p w14:paraId="5C6A3AA5" w14:textId="3BEE6D85" w:rsidR="00A34E62" w:rsidRDefault="00A34E62"/>
    <w:p w14:paraId="256F4DD2" w14:textId="77777777" w:rsidR="009E77DB" w:rsidRDefault="009E77DB">
      <w:pPr>
        <w:rPr>
          <w:b/>
          <w:bCs/>
        </w:rPr>
      </w:pPr>
    </w:p>
    <w:p w14:paraId="227AD5A3" w14:textId="5AA21D3C" w:rsidR="00D24F0C" w:rsidRPr="00D24F0C" w:rsidRDefault="00D24F0C">
      <w:r w:rsidRPr="00D24F0C">
        <w:rPr>
          <w:b/>
          <w:bCs/>
        </w:rPr>
        <w:t>Generator</w:t>
      </w:r>
      <w:r w:rsidR="009C68DA">
        <w:rPr>
          <w:b/>
          <w:bCs/>
        </w:rPr>
        <w:t xml:space="preserve">:  </w:t>
      </w:r>
      <w:r w:rsidR="00442731">
        <w:rPr>
          <w:b/>
          <w:bCs/>
        </w:rPr>
        <w:t xml:space="preserve"> </w:t>
      </w:r>
      <w:r w:rsidR="004F3B5A">
        <w:t>E</w:t>
      </w:r>
      <w:r>
        <w:t>quipped with a</w:t>
      </w:r>
      <w:r w:rsidR="004A1160">
        <w:t>,</w:t>
      </w:r>
      <w:r>
        <w:t xml:space="preserve"> </w:t>
      </w:r>
      <w:r w:rsidR="00E10FE6">
        <w:t>Generac</w:t>
      </w:r>
      <w:r w:rsidR="004A1160">
        <w:t>,</w:t>
      </w:r>
      <w:r w:rsidR="00E10FE6">
        <w:t xml:space="preserve"> </w:t>
      </w:r>
      <w:r>
        <w:t>back-up generator</w:t>
      </w:r>
      <w:r w:rsidR="00442731">
        <w:t xml:space="preserve"> </w:t>
      </w:r>
      <w:r w:rsidR="006F3248">
        <w:t>for the entire house.  S</w:t>
      </w:r>
      <w:r>
        <w:t xml:space="preserve">hould you ever </w:t>
      </w:r>
      <w:r w:rsidR="009E77DB">
        <w:t>lose</w:t>
      </w:r>
      <w:r>
        <w:t xml:space="preserve"> power it automatically kicks in.  It </w:t>
      </w:r>
      <w:r w:rsidR="006060CC">
        <w:t>runs a</w:t>
      </w:r>
      <w:r w:rsidR="006F3248">
        <w:t xml:space="preserve"> </w:t>
      </w:r>
      <w:r w:rsidR="009E77DB">
        <w:t>self-test</w:t>
      </w:r>
      <w:r>
        <w:t xml:space="preserve"> </w:t>
      </w:r>
      <w:r w:rsidR="006060CC">
        <w:t xml:space="preserve">once </w:t>
      </w:r>
      <w:r w:rsidR="00552A37">
        <w:t xml:space="preserve">a </w:t>
      </w:r>
      <w:r>
        <w:t>week for 10-15 minutes</w:t>
      </w:r>
      <w:r w:rsidR="006060CC">
        <w:t>.</w:t>
      </w:r>
    </w:p>
    <w:p w14:paraId="66A0A193" w14:textId="781F61B6" w:rsidR="00A34E62" w:rsidRPr="00A34E62" w:rsidRDefault="00A34E62" w:rsidP="00A34E62">
      <w:r w:rsidRPr="00A34E62">
        <w:rPr>
          <w:b/>
          <w:bCs/>
        </w:rPr>
        <w:t>Vendor List</w:t>
      </w:r>
      <w:r>
        <w:rPr>
          <w:b/>
          <w:bCs/>
        </w:rPr>
        <w:t xml:space="preserve">:  </w:t>
      </w:r>
      <w:r>
        <w:t xml:space="preserve"> A list of all vendors and their contact information will be available to the buyer to continue continuity of care for this property.</w:t>
      </w:r>
    </w:p>
    <w:p w14:paraId="05665DA7" w14:textId="77777777" w:rsidR="00CA6E83" w:rsidRDefault="00CA6E83"/>
    <w:p w14:paraId="4442B5ED" w14:textId="7D0EBF80" w:rsidR="00CA6E83" w:rsidRDefault="00D24F0C">
      <w:r>
        <w:t xml:space="preserve">For a list of </w:t>
      </w:r>
      <w:r w:rsidR="006060CC">
        <w:t>personal property</w:t>
      </w:r>
      <w:r>
        <w:t xml:space="preserve"> and amenities that </w:t>
      </w:r>
      <w:r w:rsidR="009E77DB">
        <w:t>can be</w:t>
      </w:r>
      <w:r>
        <w:t xml:space="preserve"> included with the sale of the property please contact the listing agent, Laura Conte </w:t>
      </w:r>
      <w:r w:rsidR="006953DF">
        <w:t>-</w:t>
      </w:r>
      <w:proofErr w:type="spellStart"/>
      <w:r w:rsidR="006953DF">
        <w:t>CalDRE</w:t>
      </w:r>
      <w:proofErr w:type="spellEnd"/>
      <w:r w:rsidR="006953DF">
        <w:t xml:space="preserve"> 02020231</w:t>
      </w:r>
      <w:r w:rsidR="009E77DB">
        <w:t>- Coldwell Banker Realty 562-618-9760</w:t>
      </w:r>
    </w:p>
    <w:p w14:paraId="0F8998D1" w14:textId="77777777" w:rsidR="00D146E2" w:rsidRDefault="00D146E2"/>
    <w:sectPr w:rsidR="00D14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A0"/>
    <w:rsid w:val="0002648D"/>
    <w:rsid w:val="000A5B10"/>
    <w:rsid w:val="000B2FD6"/>
    <w:rsid w:val="000E5897"/>
    <w:rsid w:val="0010564C"/>
    <w:rsid w:val="0013281E"/>
    <w:rsid w:val="00254B7A"/>
    <w:rsid w:val="002A0652"/>
    <w:rsid w:val="002B081F"/>
    <w:rsid w:val="00301486"/>
    <w:rsid w:val="0033007C"/>
    <w:rsid w:val="003D26A0"/>
    <w:rsid w:val="0042797A"/>
    <w:rsid w:val="00442731"/>
    <w:rsid w:val="0046552D"/>
    <w:rsid w:val="00473943"/>
    <w:rsid w:val="004A1160"/>
    <w:rsid w:val="004F3B5A"/>
    <w:rsid w:val="00552A37"/>
    <w:rsid w:val="00581C88"/>
    <w:rsid w:val="005E434E"/>
    <w:rsid w:val="006060CC"/>
    <w:rsid w:val="00667DFB"/>
    <w:rsid w:val="006953DF"/>
    <w:rsid w:val="006F3248"/>
    <w:rsid w:val="007021BC"/>
    <w:rsid w:val="00706768"/>
    <w:rsid w:val="0075724A"/>
    <w:rsid w:val="00765421"/>
    <w:rsid w:val="00786DBF"/>
    <w:rsid w:val="007A52AB"/>
    <w:rsid w:val="007A79DA"/>
    <w:rsid w:val="008061FD"/>
    <w:rsid w:val="00865A4C"/>
    <w:rsid w:val="0088404C"/>
    <w:rsid w:val="008A53FA"/>
    <w:rsid w:val="00927E9D"/>
    <w:rsid w:val="009C68DA"/>
    <w:rsid w:val="009E77DB"/>
    <w:rsid w:val="009F5AC2"/>
    <w:rsid w:val="00A34E62"/>
    <w:rsid w:val="00A5232B"/>
    <w:rsid w:val="00AD2A8E"/>
    <w:rsid w:val="00B939A0"/>
    <w:rsid w:val="00BF5633"/>
    <w:rsid w:val="00C43757"/>
    <w:rsid w:val="00C53217"/>
    <w:rsid w:val="00CA6E83"/>
    <w:rsid w:val="00D146E2"/>
    <w:rsid w:val="00D24F0C"/>
    <w:rsid w:val="00DE309E"/>
    <w:rsid w:val="00E10FE6"/>
    <w:rsid w:val="00E61FB3"/>
    <w:rsid w:val="00EA566E"/>
    <w:rsid w:val="00EB6121"/>
    <w:rsid w:val="00EC1DA8"/>
    <w:rsid w:val="00F51BA0"/>
    <w:rsid w:val="00F94B6E"/>
    <w:rsid w:val="00F9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CDEB7F"/>
  <w15:chartTrackingRefBased/>
  <w15:docId w15:val="{8132D878-11F1-4040-A040-FAE8A41B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B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B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B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B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B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B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B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B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B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B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B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conte</dc:creator>
  <cp:keywords/>
  <dc:description/>
  <cp:lastModifiedBy>laura conte</cp:lastModifiedBy>
  <cp:revision>3</cp:revision>
  <cp:lastPrinted>2024-05-06T16:25:00Z</cp:lastPrinted>
  <dcterms:created xsi:type="dcterms:W3CDTF">2024-05-03T23:51:00Z</dcterms:created>
  <dcterms:modified xsi:type="dcterms:W3CDTF">2024-05-06T16:28:00Z</dcterms:modified>
</cp:coreProperties>
</file>