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D298B" w14:textId="411874E7" w:rsidR="00FF0EEF" w:rsidRPr="00FF0EEF" w:rsidRDefault="00FF0EEF" w:rsidP="00FF0EEF">
      <w:pPr>
        <w:spacing w:after="0"/>
        <w:jc w:val="center"/>
        <w:rPr>
          <w:rFonts w:ascii="Arial" w:hAnsi="Arial" w:cs="Arial"/>
          <w:b/>
          <w:bCs/>
        </w:rPr>
      </w:pPr>
      <w:r w:rsidRPr="00FF0EEF">
        <w:rPr>
          <w:rFonts w:ascii="Arial" w:hAnsi="Arial" w:cs="Arial"/>
          <w:b/>
          <w:bCs/>
        </w:rPr>
        <w:t>16341 Grenoble Ln, Huntington Beach</w:t>
      </w:r>
    </w:p>
    <w:p w14:paraId="2B404622" w14:textId="5835710D" w:rsidR="00FF0EEF" w:rsidRPr="00FF0EEF" w:rsidRDefault="00853FB8" w:rsidP="00FF0EEF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Amenities and</w:t>
      </w:r>
      <w:r w:rsidR="00FF0EEF" w:rsidRPr="00FF0EEF">
        <w:rPr>
          <w:rFonts w:ascii="Arial" w:hAnsi="Arial" w:cs="Arial"/>
          <w:b/>
          <w:bCs/>
        </w:rPr>
        <w:t xml:space="preserve"> Features</w:t>
      </w:r>
    </w:p>
    <w:p w14:paraId="6C5A7EA3" w14:textId="77777777" w:rsidR="00FF0EEF" w:rsidRDefault="00FF0EEF" w:rsidP="00FF0EEF">
      <w:pPr>
        <w:spacing w:after="0"/>
        <w:rPr>
          <w:rFonts w:ascii="Arial" w:hAnsi="Arial" w:cs="Arial"/>
        </w:rPr>
      </w:pPr>
    </w:p>
    <w:p w14:paraId="69E52264" w14:textId="59FBACDA" w:rsidR="00FF0EEF" w:rsidRPr="005B1075" w:rsidRDefault="00FF0EEF" w:rsidP="00FF0EEF">
      <w:pPr>
        <w:spacing w:after="0"/>
        <w:rPr>
          <w:rFonts w:ascii="Arial" w:hAnsi="Arial" w:cs="Arial"/>
          <w:b/>
          <w:bCs/>
        </w:rPr>
      </w:pPr>
      <w:r w:rsidRPr="005B1075">
        <w:rPr>
          <w:rFonts w:ascii="Arial" w:hAnsi="Arial" w:cs="Arial"/>
          <w:b/>
          <w:bCs/>
        </w:rPr>
        <w:t>Kitchen</w:t>
      </w:r>
    </w:p>
    <w:p w14:paraId="079D68E8" w14:textId="77777777" w:rsidR="00FF0EEF" w:rsidRDefault="00FF0EEF" w:rsidP="00FF0EEF">
      <w:pPr>
        <w:spacing w:after="0"/>
        <w:rPr>
          <w:rFonts w:ascii="Arial" w:hAnsi="Arial" w:cs="Arial"/>
        </w:rPr>
      </w:pPr>
    </w:p>
    <w:p w14:paraId="50A17970" w14:textId="25604444" w:rsidR="00FF0EEF" w:rsidRDefault="00FF0EEF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Custom Cabinets – Bridgewood Cabinets, designed by B2S Design</w:t>
      </w:r>
    </w:p>
    <w:p w14:paraId="1C1C5EA4" w14:textId="4B20E485" w:rsidR="00FF0EEF" w:rsidRDefault="00FF0EEF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Wine Cooler 18” – Thermador Panel Ready</w:t>
      </w:r>
    </w:p>
    <w:p w14:paraId="34D55C13" w14:textId="4BC7CB1A" w:rsidR="00FF0EEF" w:rsidRDefault="00FF0EEF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Refrigerator 30” – Thermador Panel Ready</w:t>
      </w:r>
    </w:p>
    <w:p w14:paraId="651BC778" w14:textId="51B327EA" w:rsidR="00FF0EEF" w:rsidRDefault="00FF0EEF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Freezer 18” – Thermador Panel Ready</w:t>
      </w:r>
    </w:p>
    <w:p w14:paraId="1BDFAAD5" w14:textId="44FA7DEA" w:rsidR="00FF0EEF" w:rsidRDefault="00FF0EEF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Stove 30” – Thermador Pro Harmony 4 Burner with Custom Knobs</w:t>
      </w:r>
    </w:p>
    <w:p w14:paraId="73FE49B7" w14:textId="1D6DA2DF" w:rsidR="00FF0EEF" w:rsidRDefault="00FF0EEF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Dishwasher Double Drawer - Fisher Paykel</w:t>
      </w:r>
    </w:p>
    <w:p w14:paraId="3F3EAB59" w14:textId="2F803821" w:rsidR="00FF0EEF" w:rsidRDefault="00FF0EEF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Ice Maker Nugget – Scotsman </w:t>
      </w:r>
    </w:p>
    <w:p w14:paraId="51229530" w14:textId="0E34E2FF" w:rsidR="00FF0EEF" w:rsidRDefault="00FF0EEF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Stove Hood 36” – Zephyr</w:t>
      </w:r>
    </w:p>
    <w:p w14:paraId="59B1B4F8" w14:textId="0D974973" w:rsidR="00FF0EEF" w:rsidRDefault="00FF0EEF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Microwave Undercounter – Thermador</w:t>
      </w:r>
    </w:p>
    <w:p w14:paraId="6A6D6A22" w14:textId="7727C2F6" w:rsidR="00FF0EEF" w:rsidRDefault="00FF0EEF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Garbage Disposal – Insinkerator</w:t>
      </w:r>
    </w:p>
    <w:p w14:paraId="3DA40782" w14:textId="4F75B1B4" w:rsidR="00FF0EEF" w:rsidRDefault="00FF0EEF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Farm Sink – Kohler</w:t>
      </w:r>
    </w:p>
    <w:p w14:paraId="6A1794AB" w14:textId="5E058188" w:rsidR="00FF0EEF" w:rsidRDefault="00853FB8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Quartz</w:t>
      </w:r>
      <w:r w:rsidR="00FF0EEF">
        <w:rPr>
          <w:rFonts w:ascii="Arial" w:hAnsi="Arial" w:cs="Arial"/>
        </w:rPr>
        <w:t xml:space="preserve"> Counters – Custom</w:t>
      </w:r>
    </w:p>
    <w:p w14:paraId="74C23C68" w14:textId="10C8CE98" w:rsidR="005B1075" w:rsidRDefault="005B1075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Walls Opened and Refinished</w:t>
      </w:r>
    </w:p>
    <w:p w14:paraId="7232B754" w14:textId="77777777" w:rsidR="00FF0EEF" w:rsidRDefault="00FF0EEF" w:rsidP="00FF0EEF">
      <w:pPr>
        <w:spacing w:after="0"/>
        <w:rPr>
          <w:rFonts w:ascii="Arial" w:hAnsi="Arial" w:cs="Arial"/>
        </w:rPr>
      </w:pPr>
    </w:p>
    <w:p w14:paraId="0D687A3A" w14:textId="30966EC4" w:rsidR="00FF0EEF" w:rsidRPr="005B1075" w:rsidRDefault="00FF0EEF" w:rsidP="00FF0EEF">
      <w:pPr>
        <w:spacing w:after="0"/>
        <w:rPr>
          <w:rFonts w:ascii="Arial" w:hAnsi="Arial" w:cs="Arial"/>
          <w:b/>
          <w:bCs/>
        </w:rPr>
      </w:pPr>
      <w:r w:rsidRPr="005B1075">
        <w:rPr>
          <w:rFonts w:ascii="Arial" w:hAnsi="Arial" w:cs="Arial"/>
          <w:b/>
          <w:bCs/>
        </w:rPr>
        <w:t>Dining Room</w:t>
      </w:r>
    </w:p>
    <w:p w14:paraId="64616E00" w14:textId="77777777" w:rsidR="00FF0EEF" w:rsidRDefault="00FF0EEF" w:rsidP="00FF0EEF">
      <w:pPr>
        <w:spacing w:after="0"/>
        <w:rPr>
          <w:rFonts w:ascii="Arial" w:hAnsi="Arial" w:cs="Arial"/>
        </w:rPr>
      </w:pPr>
    </w:p>
    <w:p w14:paraId="5C307099" w14:textId="77777777" w:rsidR="00FF0EEF" w:rsidRDefault="00FF0EEF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Custom Cabinets – Bridgewood Cabinets, designed by B2S Design</w:t>
      </w:r>
    </w:p>
    <w:p w14:paraId="06138053" w14:textId="4782BC74" w:rsidR="00FF0EEF" w:rsidRDefault="00F13220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Quartz</w:t>
      </w:r>
      <w:r w:rsidR="00FF0EEF">
        <w:rPr>
          <w:rFonts w:ascii="Arial" w:hAnsi="Arial" w:cs="Arial"/>
        </w:rPr>
        <w:t xml:space="preserve"> Counters – Custom</w:t>
      </w:r>
    </w:p>
    <w:p w14:paraId="1F37E535" w14:textId="02DC9E65" w:rsidR="00FF0EEF" w:rsidRDefault="00FF0EEF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Wine / Beverage Cooler – Thermador</w:t>
      </w:r>
    </w:p>
    <w:p w14:paraId="466C6AD4" w14:textId="5006DA0A" w:rsidR="00FF0EEF" w:rsidRDefault="00FF0EEF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Ceiling Light</w:t>
      </w:r>
      <w:r w:rsidR="00F13220">
        <w:rPr>
          <w:rFonts w:ascii="Arial" w:hAnsi="Arial" w:cs="Arial"/>
        </w:rPr>
        <w:t>ing</w:t>
      </w:r>
    </w:p>
    <w:p w14:paraId="0CC6835C" w14:textId="77777777" w:rsidR="00FF0EEF" w:rsidRDefault="00FF0EEF" w:rsidP="00FF0EEF">
      <w:pPr>
        <w:spacing w:after="0"/>
        <w:rPr>
          <w:rFonts w:ascii="Arial" w:hAnsi="Arial" w:cs="Arial"/>
        </w:rPr>
      </w:pPr>
    </w:p>
    <w:p w14:paraId="38FD6B5F" w14:textId="5842A593" w:rsidR="00FF0EEF" w:rsidRPr="005B1075" w:rsidRDefault="00FF0EEF" w:rsidP="00FF0EEF">
      <w:pPr>
        <w:spacing w:after="0"/>
        <w:rPr>
          <w:rFonts w:ascii="Arial" w:hAnsi="Arial" w:cs="Arial"/>
          <w:b/>
          <w:bCs/>
        </w:rPr>
      </w:pPr>
      <w:r w:rsidRPr="005B1075">
        <w:rPr>
          <w:rFonts w:ascii="Arial" w:hAnsi="Arial" w:cs="Arial"/>
          <w:b/>
          <w:bCs/>
        </w:rPr>
        <w:t>Living Room</w:t>
      </w:r>
    </w:p>
    <w:p w14:paraId="434E9807" w14:textId="77777777" w:rsidR="00FF0EEF" w:rsidRDefault="00FF0EEF" w:rsidP="00FF0EEF">
      <w:pPr>
        <w:spacing w:after="0"/>
        <w:rPr>
          <w:rFonts w:ascii="Arial" w:hAnsi="Arial" w:cs="Arial"/>
        </w:rPr>
      </w:pPr>
    </w:p>
    <w:p w14:paraId="26EA2D22" w14:textId="77777777" w:rsidR="00FF0EEF" w:rsidRDefault="00FF0EEF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Custom Cabinets – Bridgewood Cabinets, designed by B2S Design</w:t>
      </w:r>
    </w:p>
    <w:p w14:paraId="2B4F93E9" w14:textId="3057AA6D" w:rsidR="00FF0EEF" w:rsidRDefault="00036620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Custom Fireplace Enclosure</w:t>
      </w:r>
    </w:p>
    <w:p w14:paraId="4C1F51D6" w14:textId="2C13C16F" w:rsidR="00036620" w:rsidRDefault="00036620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60” Television with Sound Bar</w:t>
      </w:r>
    </w:p>
    <w:p w14:paraId="18D1F78C" w14:textId="00BE28AC" w:rsidR="00036620" w:rsidRDefault="00036620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Canned Lights</w:t>
      </w:r>
    </w:p>
    <w:p w14:paraId="7EA0CFEB" w14:textId="77777777" w:rsidR="00036620" w:rsidRDefault="00036620" w:rsidP="00FF0EEF">
      <w:pPr>
        <w:spacing w:after="0"/>
        <w:rPr>
          <w:rFonts w:ascii="Arial" w:hAnsi="Arial" w:cs="Arial"/>
        </w:rPr>
      </w:pPr>
    </w:p>
    <w:p w14:paraId="37164B95" w14:textId="1B6BB434" w:rsidR="00036620" w:rsidRPr="005B1075" w:rsidRDefault="00036620" w:rsidP="00FF0EEF">
      <w:pPr>
        <w:spacing w:after="0"/>
        <w:rPr>
          <w:rFonts w:ascii="Arial" w:hAnsi="Arial" w:cs="Arial"/>
          <w:b/>
          <w:bCs/>
        </w:rPr>
      </w:pPr>
      <w:r w:rsidRPr="005B1075">
        <w:rPr>
          <w:rFonts w:ascii="Arial" w:hAnsi="Arial" w:cs="Arial"/>
          <w:b/>
          <w:bCs/>
        </w:rPr>
        <w:t>Master Bedroom</w:t>
      </w:r>
    </w:p>
    <w:p w14:paraId="5444BB5A" w14:textId="77777777" w:rsidR="00036620" w:rsidRDefault="00036620" w:rsidP="00FF0EEF">
      <w:pPr>
        <w:spacing w:after="0"/>
        <w:rPr>
          <w:rFonts w:ascii="Arial" w:hAnsi="Arial" w:cs="Arial"/>
        </w:rPr>
      </w:pPr>
    </w:p>
    <w:p w14:paraId="4D08C193" w14:textId="469D7D7B" w:rsidR="00036620" w:rsidRDefault="00036620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Ceiling Fan with Light – remote and switch</w:t>
      </w:r>
    </w:p>
    <w:p w14:paraId="12A2C46D" w14:textId="4540FA97" w:rsidR="00036620" w:rsidRDefault="00036620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Built in Cabinet Drawers</w:t>
      </w:r>
    </w:p>
    <w:p w14:paraId="1A4CD3DF" w14:textId="75A6CC33" w:rsidR="00036620" w:rsidRDefault="00036620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Walk In Closet – Custom</w:t>
      </w:r>
    </w:p>
    <w:p w14:paraId="1EAC70FD" w14:textId="26CD5E4E" w:rsidR="00036620" w:rsidRDefault="00036620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Closet Shelves – Closets by Design</w:t>
      </w:r>
    </w:p>
    <w:p w14:paraId="06B04378" w14:textId="138474D2" w:rsidR="00036620" w:rsidRDefault="00036620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Drop Down Ladder to </w:t>
      </w:r>
      <w:r w:rsidR="00456286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ttic </w:t>
      </w:r>
      <w:r w:rsidR="00456286">
        <w:rPr>
          <w:rFonts w:ascii="Arial" w:hAnsi="Arial" w:cs="Arial"/>
        </w:rPr>
        <w:t>S</w:t>
      </w:r>
      <w:r>
        <w:rPr>
          <w:rFonts w:ascii="Arial" w:hAnsi="Arial" w:cs="Arial"/>
        </w:rPr>
        <w:t>torage</w:t>
      </w:r>
    </w:p>
    <w:p w14:paraId="2C54AFE4" w14:textId="77777777" w:rsidR="00036620" w:rsidRDefault="00036620" w:rsidP="00FF0EEF">
      <w:pPr>
        <w:spacing w:after="0"/>
        <w:rPr>
          <w:rFonts w:ascii="Arial" w:hAnsi="Arial" w:cs="Arial"/>
        </w:rPr>
      </w:pPr>
    </w:p>
    <w:p w14:paraId="5A976BE3" w14:textId="38F3C6D9" w:rsidR="00036620" w:rsidRPr="005B1075" w:rsidRDefault="00036620" w:rsidP="00FF0EEF">
      <w:pPr>
        <w:spacing w:after="0"/>
        <w:rPr>
          <w:rFonts w:ascii="Arial" w:hAnsi="Arial" w:cs="Arial"/>
          <w:b/>
          <w:bCs/>
        </w:rPr>
      </w:pPr>
      <w:r w:rsidRPr="005B1075">
        <w:rPr>
          <w:rFonts w:ascii="Arial" w:hAnsi="Arial" w:cs="Arial"/>
          <w:b/>
          <w:bCs/>
        </w:rPr>
        <w:t>Master Bathroom</w:t>
      </w:r>
    </w:p>
    <w:p w14:paraId="1BD2111C" w14:textId="77777777" w:rsidR="00036620" w:rsidRDefault="00036620" w:rsidP="00036620">
      <w:pPr>
        <w:spacing w:after="0"/>
        <w:rPr>
          <w:rFonts w:ascii="Arial" w:hAnsi="Arial" w:cs="Arial"/>
        </w:rPr>
      </w:pPr>
    </w:p>
    <w:p w14:paraId="0E19BB62" w14:textId="0C3657C6" w:rsidR="00036620" w:rsidRDefault="00036620" w:rsidP="000366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Custom Cabinets – Bridgewood Cabinets, designed by B2S Design</w:t>
      </w:r>
    </w:p>
    <w:p w14:paraId="1EF3EDA3" w14:textId="7B123182" w:rsidR="00036620" w:rsidRDefault="00337D06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Quartz</w:t>
      </w:r>
      <w:r w:rsidR="00036620">
        <w:rPr>
          <w:rFonts w:ascii="Arial" w:hAnsi="Arial" w:cs="Arial"/>
        </w:rPr>
        <w:t xml:space="preserve"> Counters - Custom</w:t>
      </w:r>
    </w:p>
    <w:p w14:paraId="31C242E3" w14:textId="79D87F1A" w:rsidR="00036620" w:rsidRDefault="00036620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Shower Enclosure with Skylight – Tile by Creative Surfaces</w:t>
      </w:r>
    </w:p>
    <w:p w14:paraId="33CEFC6F" w14:textId="7F8E32E0" w:rsidR="00036620" w:rsidRDefault="00036620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Shower Glass and Door – DeGuelle Glass</w:t>
      </w:r>
    </w:p>
    <w:p w14:paraId="51FDE723" w14:textId="65B00092" w:rsidR="00036620" w:rsidRDefault="00036620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Mirrors Lighted and Wired </w:t>
      </w:r>
      <w:r w:rsidR="00337D06">
        <w:rPr>
          <w:rFonts w:ascii="Arial" w:hAnsi="Arial" w:cs="Arial"/>
        </w:rPr>
        <w:t>B</w:t>
      </w:r>
      <w:r>
        <w:rPr>
          <w:rFonts w:ascii="Arial" w:hAnsi="Arial" w:cs="Arial"/>
        </w:rPr>
        <w:t>uilt in</w:t>
      </w:r>
    </w:p>
    <w:p w14:paraId="16EB2723" w14:textId="512800B9" w:rsidR="00036620" w:rsidRDefault="00036620" w:rsidP="00FF0EE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Kohler Fixtures</w:t>
      </w:r>
    </w:p>
    <w:p w14:paraId="3DB89409" w14:textId="77777777" w:rsidR="00036620" w:rsidRDefault="00036620" w:rsidP="00FF0EEF">
      <w:pPr>
        <w:spacing w:after="0"/>
        <w:rPr>
          <w:rFonts w:ascii="Arial" w:hAnsi="Arial" w:cs="Arial"/>
        </w:rPr>
      </w:pPr>
    </w:p>
    <w:p w14:paraId="2ED12351" w14:textId="6280B456" w:rsidR="00036620" w:rsidRPr="005B1075" w:rsidRDefault="00036620" w:rsidP="00FF0EEF">
      <w:pPr>
        <w:spacing w:after="0"/>
        <w:rPr>
          <w:rFonts w:ascii="Arial" w:hAnsi="Arial" w:cs="Arial"/>
          <w:b/>
          <w:bCs/>
        </w:rPr>
      </w:pPr>
      <w:r w:rsidRPr="005B1075">
        <w:rPr>
          <w:rFonts w:ascii="Arial" w:hAnsi="Arial" w:cs="Arial"/>
          <w:b/>
          <w:bCs/>
        </w:rPr>
        <w:t>Powder Room</w:t>
      </w:r>
    </w:p>
    <w:p w14:paraId="6FFE168E" w14:textId="77777777" w:rsidR="00036620" w:rsidRDefault="00036620" w:rsidP="00FF0EEF">
      <w:pPr>
        <w:spacing w:after="0"/>
        <w:rPr>
          <w:rFonts w:ascii="Arial" w:hAnsi="Arial" w:cs="Arial"/>
        </w:rPr>
      </w:pPr>
    </w:p>
    <w:p w14:paraId="1793B5B0" w14:textId="77777777" w:rsidR="00036620" w:rsidRDefault="00036620" w:rsidP="000366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Custom Cabinets – Bridgewood Cabinets, designed by B2S Design</w:t>
      </w:r>
    </w:p>
    <w:p w14:paraId="18ADD936" w14:textId="77777777" w:rsidR="00036620" w:rsidRDefault="00036620" w:rsidP="000366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Stone Counters - Custom</w:t>
      </w:r>
    </w:p>
    <w:p w14:paraId="6072AFE7" w14:textId="2DAB8112" w:rsidR="00036620" w:rsidRDefault="00281681" w:rsidP="000366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Blue Crystal Cut Glass Vessel</w:t>
      </w:r>
      <w:r w:rsidR="00036620">
        <w:rPr>
          <w:rFonts w:ascii="Arial" w:hAnsi="Arial" w:cs="Arial"/>
        </w:rPr>
        <w:t xml:space="preserve"> Sink</w:t>
      </w:r>
    </w:p>
    <w:p w14:paraId="7DF73EA5" w14:textId="18A1533E" w:rsidR="00036620" w:rsidRDefault="00036620" w:rsidP="000366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Mirror pivoting</w:t>
      </w:r>
    </w:p>
    <w:p w14:paraId="112B36DB" w14:textId="77777777" w:rsidR="00036620" w:rsidRDefault="00036620" w:rsidP="000366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Kohler Fixtures</w:t>
      </w:r>
    </w:p>
    <w:p w14:paraId="1586AD77" w14:textId="77777777" w:rsidR="00036620" w:rsidRDefault="00036620" w:rsidP="00036620">
      <w:pPr>
        <w:spacing w:after="0"/>
        <w:rPr>
          <w:rFonts w:ascii="Arial" w:hAnsi="Arial" w:cs="Arial"/>
        </w:rPr>
      </w:pPr>
    </w:p>
    <w:p w14:paraId="670863AD" w14:textId="036C65DC" w:rsidR="00036620" w:rsidRPr="005B1075" w:rsidRDefault="00036620" w:rsidP="00036620">
      <w:pPr>
        <w:spacing w:after="0"/>
        <w:rPr>
          <w:rFonts w:ascii="Arial" w:hAnsi="Arial" w:cs="Arial"/>
          <w:b/>
          <w:bCs/>
        </w:rPr>
      </w:pPr>
      <w:r w:rsidRPr="005B1075">
        <w:rPr>
          <w:rFonts w:ascii="Arial" w:hAnsi="Arial" w:cs="Arial"/>
          <w:b/>
          <w:bCs/>
        </w:rPr>
        <w:t>Guest Bedroom</w:t>
      </w:r>
      <w:r w:rsidR="005B1075" w:rsidRPr="005B1075">
        <w:rPr>
          <w:rFonts w:ascii="Arial" w:hAnsi="Arial" w:cs="Arial"/>
          <w:b/>
          <w:bCs/>
        </w:rPr>
        <w:t xml:space="preserve"> #1</w:t>
      </w:r>
    </w:p>
    <w:p w14:paraId="5E9EED1B" w14:textId="77777777" w:rsidR="00036620" w:rsidRDefault="00036620" w:rsidP="00036620">
      <w:pPr>
        <w:spacing w:after="0"/>
        <w:rPr>
          <w:rFonts w:ascii="Arial" w:hAnsi="Arial" w:cs="Arial"/>
        </w:rPr>
      </w:pPr>
    </w:p>
    <w:p w14:paraId="68077572" w14:textId="18968CAD" w:rsidR="00036620" w:rsidRDefault="00036620" w:rsidP="000366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Custom Closet – expanded and designed by Closets By Design</w:t>
      </w:r>
    </w:p>
    <w:p w14:paraId="1ABF15D8" w14:textId="112EFFD5" w:rsidR="00036620" w:rsidRDefault="00036620" w:rsidP="000366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Closet Doors – Custom Closets and Doors</w:t>
      </w:r>
    </w:p>
    <w:p w14:paraId="099BD045" w14:textId="4CE6A017" w:rsidR="00036620" w:rsidRDefault="00036620" w:rsidP="000366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Ceiling Fan with Light</w:t>
      </w:r>
    </w:p>
    <w:p w14:paraId="081C8D05" w14:textId="7D521A62" w:rsidR="005B1075" w:rsidRDefault="005B1075" w:rsidP="000366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Doors relocated and installed</w:t>
      </w:r>
    </w:p>
    <w:p w14:paraId="78D40DE5" w14:textId="77777777" w:rsidR="005B1075" w:rsidRDefault="005B1075" w:rsidP="00036620">
      <w:pPr>
        <w:spacing w:after="0"/>
        <w:rPr>
          <w:rFonts w:ascii="Arial" w:hAnsi="Arial" w:cs="Arial"/>
        </w:rPr>
      </w:pPr>
    </w:p>
    <w:p w14:paraId="1C72E42B" w14:textId="1A7FE60A" w:rsidR="005B1075" w:rsidRPr="005B1075" w:rsidRDefault="005B1075" w:rsidP="00036620">
      <w:pPr>
        <w:spacing w:after="0"/>
        <w:rPr>
          <w:rFonts w:ascii="Arial" w:hAnsi="Arial" w:cs="Arial"/>
          <w:b/>
          <w:bCs/>
        </w:rPr>
      </w:pPr>
      <w:r w:rsidRPr="005B1075">
        <w:rPr>
          <w:rFonts w:ascii="Arial" w:hAnsi="Arial" w:cs="Arial"/>
          <w:b/>
          <w:bCs/>
        </w:rPr>
        <w:t>Guest Bathroom</w:t>
      </w:r>
    </w:p>
    <w:p w14:paraId="5F5E6858" w14:textId="77777777" w:rsidR="005B1075" w:rsidRDefault="005B1075" w:rsidP="00036620">
      <w:pPr>
        <w:spacing w:after="0"/>
        <w:rPr>
          <w:rFonts w:ascii="Arial" w:hAnsi="Arial" w:cs="Arial"/>
        </w:rPr>
      </w:pPr>
    </w:p>
    <w:p w14:paraId="61D575A1" w14:textId="77777777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Custom Cabinets – Bridgewood Cabinets, designed by B2S Design</w:t>
      </w:r>
    </w:p>
    <w:p w14:paraId="550E9E3E" w14:textId="77777777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Stone Counters - Custom</w:t>
      </w:r>
    </w:p>
    <w:p w14:paraId="2CD99AEC" w14:textId="5F8371C4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Shower Enclosure  – Tile by Creative Surfaces</w:t>
      </w:r>
    </w:p>
    <w:p w14:paraId="331926E1" w14:textId="14A952F4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Shower Glass – DeGuelle Glass</w:t>
      </w:r>
    </w:p>
    <w:p w14:paraId="66F542BA" w14:textId="322401C1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Mirrors Lighted and Wired</w:t>
      </w:r>
    </w:p>
    <w:p w14:paraId="6A0DD43A" w14:textId="77777777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Kohler Fixtures</w:t>
      </w:r>
    </w:p>
    <w:p w14:paraId="5E4D3FEF" w14:textId="77777777" w:rsidR="005B1075" w:rsidRDefault="005B1075" w:rsidP="005B1075">
      <w:pPr>
        <w:spacing w:after="0"/>
        <w:rPr>
          <w:rFonts w:ascii="Arial" w:hAnsi="Arial" w:cs="Arial"/>
        </w:rPr>
      </w:pPr>
    </w:p>
    <w:p w14:paraId="4833C4B0" w14:textId="3371D0F2" w:rsidR="005B1075" w:rsidRPr="005B1075" w:rsidRDefault="005B1075" w:rsidP="005B1075">
      <w:pPr>
        <w:spacing w:after="0"/>
        <w:rPr>
          <w:rFonts w:ascii="Arial" w:hAnsi="Arial" w:cs="Arial"/>
          <w:b/>
          <w:bCs/>
        </w:rPr>
      </w:pPr>
      <w:r w:rsidRPr="005B1075">
        <w:rPr>
          <w:rFonts w:ascii="Arial" w:hAnsi="Arial" w:cs="Arial"/>
          <w:b/>
          <w:bCs/>
        </w:rPr>
        <w:t>Laundry</w:t>
      </w:r>
    </w:p>
    <w:p w14:paraId="616F5475" w14:textId="77777777" w:rsidR="005B1075" w:rsidRDefault="005B1075" w:rsidP="005B1075">
      <w:pPr>
        <w:spacing w:after="0"/>
        <w:rPr>
          <w:rFonts w:ascii="Arial" w:hAnsi="Arial" w:cs="Arial"/>
        </w:rPr>
      </w:pPr>
    </w:p>
    <w:p w14:paraId="3041BAAB" w14:textId="77777777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Custom Cabinets – Bridgewood Cabinets, designed by B2S Design</w:t>
      </w:r>
    </w:p>
    <w:p w14:paraId="64A2F255" w14:textId="77777777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Stone Counters - Custom</w:t>
      </w:r>
    </w:p>
    <w:p w14:paraId="7FD425ED" w14:textId="66D30BC7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Gas and Electric for Dryer available</w:t>
      </w:r>
    </w:p>
    <w:p w14:paraId="14ACC6D0" w14:textId="77777777" w:rsidR="005B1075" w:rsidRDefault="005B1075" w:rsidP="005B1075">
      <w:pPr>
        <w:spacing w:after="0"/>
        <w:rPr>
          <w:rFonts w:ascii="Arial" w:hAnsi="Arial" w:cs="Arial"/>
        </w:rPr>
      </w:pPr>
    </w:p>
    <w:p w14:paraId="00DC8B16" w14:textId="4E9D8B2A" w:rsidR="005B1075" w:rsidRPr="005B1075" w:rsidRDefault="005B1075" w:rsidP="005B1075">
      <w:pPr>
        <w:spacing w:after="0"/>
        <w:rPr>
          <w:rFonts w:ascii="Arial" w:hAnsi="Arial" w:cs="Arial"/>
          <w:b/>
          <w:bCs/>
        </w:rPr>
      </w:pPr>
      <w:r w:rsidRPr="005B1075">
        <w:rPr>
          <w:rFonts w:ascii="Arial" w:hAnsi="Arial" w:cs="Arial"/>
          <w:b/>
          <w:bCs/>
        </w:rPr>
        <w:lastRenderedPageBreak/>
        <w:t>Guest Bedroom #2</w:t>
      </w:r>
    </w:p>
    <w:p w14:paraId="43751EBD" w14:textId="77777777" w:rsidR="005B1075" w:rsidRDefault="005B1075" w:rsidP="005B1075">
      <w:pPr>
        <w:spacing w:after="0"/>
        <w:rPr>
          <w:rFonts w:ascii="Arial" w:hAnsi="Arial" w:cs="Arial"/>
        </w:rPr>
      </w:pPr>
    </w:p>
    <w:p w14:paraId="23B296F0" w14:textId="034D319E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Custom Closet – expanded and designed by Closets By Design</w:t>
      </w:r>
    </w:p>
    <w:p w14:paraId="1555345B" w14:textId="77777777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Closet Doors – Custom Closets and Doors</w:t>
      </w:r>
    </w:p>
    <w:p w14:paraId="5075834B" w14:textId="77777777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Doors relocated and installed</w:t>
      </w:r>
    </w:p>
    <w:p w14:paraId="09F620AD" w14:textId="77777777" w:rsidR="005B1075" w:rsidRDefault="005B1075" w:rsidP="005B1075">
      <w:pPr>
        <w:spacing w:after="0"/>
        <w:rPr>
          <w:rFonts w:ascii="Arial" w:hAnsi="Arial" w:cs="Arial"/>
        </w:rPr>
      </w:pPr>
    </w:p>
    <w:p w14:paraId="17FF0CF3" w14:textId="59491283" w:rsidR="005B1075" w:rsidRPr="005B1075" w:rsidRDefault="005B1075" w:rsidP="005B1075">
      <w:pPr>
        <w:spacing w:after="0"/>
        <w:rPr>
          <w:rFonts w:ascii="Arial" w:hAnsi="Arial" w:cs="Arial"/>
          <w:b/>
          <w:bCs/>
        </w:rPr>
      </w:pPr>
      <w:r w:rsidRPr="005B1075">
        <w:rPr>
          <w:rFonts w:ascii="Arial" w:hAnsi="Arial" w:cs="Arial"/>
          <w:b/>
          <w:bCs/>
        </w:rPr>
        <w:t>Entry</w:t>
      </w:r>
    </w:p>
    <w:p w14:paraId="0D6B2943" w14:textId="77777777" w:rsidR="005B1075" w:rsidRDefault="005B1075" w:rsidP="005B1075">
      <w:pPr>
        <w:spacing w:after="0"/>
        <w:rPr>
          <w:rFonts w:ascii="Arial" w:hAnsi="Arial" w:cs="Arial"/>
        </w:rPr>
      </w:pPr>
    </w:p>
    <w:p w14:paraId="0EEAE8DA" w14:textId="60033516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Glass Panel Door</w:t>
      </w:r>
    </w:p>
    <w:p w14:paraId="23B48DF4" w14:textId="78C9AB1F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Combination Digital </w:t>
      </w:r>
      <w:r w:rsidR="00683B02">
        <w:rPr>
          <w:rFonts w:ascii="Arial" w:hAnsi="Arial" w:cs="Arial"/>
        </w:rPr>
        <w:t xml:space="preserve">and Key </w:t>
      </w:r>
      <w:r>
        <w:rPr>
          <w:rFonts w:ascii="Arial" w:hAnsi="Arial" w:cs="Arial"/>
        </w:rPr>
        <w:t>Lock</w:t>
      </w:r>
    </w:p>
    <w:p w14:paraId="66447AD6" w14:textId="77777777" w:rsidR="005B1075" w:rsidRDefault="005B1075" w:rsidP="005B1075">
      <w:pPr>
        <w:spacing w:after="0"/>
        <w:rPr>
          <w:rFonts w:ascii="Arial" w:hAnsi="Arial" w:cs="Arial"/>
        </w:rPr>
      </w:pPr>
    </w:p>
    <w:p w14:paraId="0800AE37" w14:textId="3481260A" w:rsidR="005B1075" w:rsidRPr="005B1075" w:rsidRDefault="005B1075" w:rsidP="005B1075">
      <w:pPr>
        <w:spacing w:after="0"/>
        <w:rPr>
          <w:rFonts w:ascii="Arial" w:hAnsi="Arial" w:cs="Arial"/>
          <w:b/>
          <w:bCs/>
        </w:rPr>
      </w:pPr>
      <w:r w:rsidRPr="005B1075">
        <w:rPr>
          <w:rFonts w:ascii="Arial" w:hAnsi="Arial" w:cs="Arial"/>
          <w:b/>
          <w:bCs/>
        </w:rPr>
        <w:t>Throughout the Home</w:t>
      </w:r>
    </w:p>
    <w:p w14:paraId="7BE94B2C" w14:textId="77777777" w:rsidR="005B1075" w:rsidRDefault="005B1075" w:rsidP="005B1075">
      <w:pPr>
        <w:spacing w:after="0"/>
        <w:rPr>
          <w:rFonts w:ascii="Arial" w:hAnsi="Arial" w:cs="Arial"/>
        </w:rPr>
      </w:pPr>
    </w:p>
    <w:p w14:paraId="51E6254B" w14:textId="46625938" w:rsidR="005B1075" w:rsidRDefault="00597989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Vinyl Plank Flooring</w:t>
      </w:r>
      <w:r w:rsidR="003140E4">
        <w:rPr>
          <w:rFonts w:ascii="Arial" w:hAnsi="Arial" w:cs="Arial"/>
        </w:rPr>
        <w:t xml:space="preserve"> – Creative Surfaces</w:t>
      </w:r>
    </w:p>
    <w:p w14:paraId="08FBA174" w14:textId="386D946A" w:rsidR="00597989" w:rsidRDefault="00597989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Paint – Dunn Edwards Igloo White</w:t>
      </w:r>
    </w:p>
    <w:p w14:paraId="29C5579A" w14:textId="77777777" w:rsidR="005B1075" w:rsidRDefault="005B1075" w:rsidP="005B1075">
      <w:pPr>
        <w:spacing w:after="0"/>
        <w:rPr>
          <w:rFonts w:ascii="Arial" w:hAnsi="Arial" w:cs="Arial"/>
        </w:rPr>
      </w:pPr>
    </w:p>
    <w:p w14:paraId="2EDAE380" w14:textId="1E17B288" w:rsidR="005B1075" w:rsidRPr="005B1075" w:rsidRDefault="005B1075" w:rsidP="005B1075">
      <w:pPr>
        <w:spacing w:after="0"/>
        <w:rPr>
          <w:rFonts w:ascii="Arial" w:hAnsi="Arial" w:cs="Arial"/>
          <w:b/>
          <w:bCs/>
        </w:rPr>
      </w:pPr>
      <w:r w:rsidRPr="005B1075">
        <w:rPr>
          <w:rFonts w:ascii="Arial" w:hAnsi="Arial" w:cs="Arial"/>
          <w:b/>
          <w:bCs/>
        </w:rPr>
        <w:t>Garage</w:t>
      </w:r>
    </w:p>
    <w:p w14:paraId="5117DD42" w14:textId="77777777" w:rsidR="005B1075" w:rsidRDefault="005B1075" w:rsidP="005B1075">
      <w:pPr>
        <w:spacing w:after="0"/>
        <w:rPr>
          <w:rFonts w:ascii="Arial" w:hAnsi="Arial" w:cs="Arial"/>
        </w:rPr>
      </w:pPr>
    </w:p>
    <w:p w14:paraId="7FA46E9F" w14:textId="154274FB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Interior Paint</w:t>
      </w:r>
    </w:p>
    <w:p w14:paraId="45263AA3" w14:textId="50D397BA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Cabinets and Shelving</w:t>
      </w:r>
    </w:p>
    <w:p w14:paraId="5AFA264E" w14:textId="7E8FB947" w:rsidR="005B1075" w:rsidRDefault="005B1075" w:rsidP="005B107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Floor Covering</w:t>
      </w:r>
    </w:p>
    <w:p w14:paraId="556D0C05" w14:textId="77777777" w:rsidR="005B1075" w:rsidRDefault="005B1075" w:rsidP="005B1075">
      <w:pPr>
        <w:spacing w:after="0"/>
        <w:rPr>
          <w:rFonts w:ascii="Arial" w:hAnsi="Arial" w:cs="Arial"/>
        </w:rPr>
      </w:pPr>
    </w:p>
    <w:p w14:paraId="7E20B562" w14:textId="77777777" w:rsidR="005B1075" w:rsidRDefault="005B1075" w:rsidP="00036620">
      <w:pPr>
        <w:spacing w:after="0"/>
        <w:rPr>
          <w:rFonts w:ascii="Arial" w:hAnsi="Arial" w:cs="Arial"/>
        </w:rPr>
      </w:pPr>
    </w:p>
    <w:p w14:paraId="77C457B8" w14:textId="77777777" w:rsidR="00036620" w:rsidRDefault="00036620" w:rsidP="00FF0EEF">
      <w:pPr>
        <w:spacing w:after="0"/>
        <w:rPr>
          <w:rFonts w:ascii="Arial" w:hAnsi="Arial" w:cs="Arial"/>
        </w:rPr>
      </w:pPr>
    </w:p>
    <w:p w14:paraId="00FCC5BB" w14:textId="49A001B0" w:rsidR="00036620" w:rsidRDefault="00036620" w:rsidP="00FF0EEF">
      <w:pPr>
        <w:spacing w:after="0"/>
        <w:rPr>
          <w:rFonts w:ascii="Arial" w:hAnsi="Arial" w:cs="Arial"/>
        </w:rPr>
      </w:pPr>
    </w:p>
    <w:p w14:paraId="44259F33" w14:textId="77777777" w:rsidR="00FF0EEF" w:rsidRDefault="00FF0EEF" w:rsidP="00FF0EEF">
      <w:pPr>
        <w:spacing w:after="0"/>
        <w:rPr>
          <w:rFonts w:ascii="Arial" w:hAnsi="Arial" w:cs="Arial"/>
        </w:rPr>
      </w:pPr>
    </w:p>
    <w:p w14:paraId="5B8CCF09" w14:textId="77777777" w:rsidR="00FF0EEF" w:rsidRPr="00FF0EEF" w:rsidRDefault="00FF0EEF" w:rsidP="00FF0EEF">
      <w:pPr>
        <w:spacing w:after="0"/>
        <w:rPr>
          <w:rFonts w:ascii="Arial" w:hAnsi="Arial" w:cs="Arial"/>
        </w:rPr>
      </w:pPr>
    </w:p>
    <w:sectPr w:rsidR="00FF0EEF" w:rsidRPr="00FF0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EEF"/>
    <w:rsid w:val="00036620"/>
    <w:rsid w:val="00281681"/>
    <w:rsid w:val="0030352F"/>
    <w:rsid w:val="003140E4"/>
    <w:rsid w:val="00337D06"/>
    <w:rsid w:val="00456286"/>
    <w:rsid w:val="00597989"/>
    <w:rsid w:val="005B1075"/>
    <w:rsid w:val="00683B02"/>
    <w:rsid w:val="00853FB8"/>
    <w:rsid w:val="00D55334"/>
    <w:rsid w:val="00F13220"/>
    <w:rsid w:val="00FF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42D31"/>
  <w15:chartTrackingRefBased/>
  <w15:docId w15:val="{4D0D17A3-7020-43BF-AD91-44B44BD4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0E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E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E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E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E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E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E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E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E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E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E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E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E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E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E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E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E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E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E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0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E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0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E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0E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E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0E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E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E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E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Bingham</dc:creator>
  <cp:keywords/>
  <dc:description/>
  <cp:lastModifiedBy>Greg Bingham</cp:lastModifiedBy>
  <cp:revision>8</cp:revision>
  <cp:lastPrinted>2026-09-25T16:50:00Z</cp:lastPrinted>
  <dcterms:created xsi:type="dcterms:W3CDTF">2026-09-25T16:17:00Z</dcterms:created>
  <dcterms:modified xsi:type="dcterms:W3CDTF">2026-09-28T20:11:00Z</dcterms:modified>
</cp:coreProperties>
</file>