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2FAD1" w14:textId="1C314FDC" w:rsidR="00937233" w:rsidRDefault="00937233">
      <w:r>
        <w:t>Date: 8.30.26</w:t>
      </w:r>
    </w:p>
    <w:p w14:paraId="65BAC1B5" w14:textId="77777777" w:rsidR="00937233" w:rsidRDefault="00937233"/>
    <w:p w14:paraId="47263393" w14:textId="0ECCE6B1" w:rsidR="00971817" w:rsidRDefault="00937233">
      <w:r>
        <w:t xml:space="preserve">Space rent current $2185 </w:t>
      </w:r>
    </w:p>
    <w:p w14:paraId="73350EE3" w14:textId="505A92A3" w:rsidR="00937233" w:rsidRDefault="00937233">
      <w:r>
        <w:t xml:space="preserve">Seller </w:t>
      </w:r>
      <w:proofErr w:type="gramStart"/>
      <w:r>
        <w:t>pay</w:t>
      </w:r>
      <w:proofErr w:type="gramEnd"/>
      <w:r>
        <w:t xml:space="preserve"> 1</w:t>
      </w:r>
      <w:r w:rsidRPr="00937233">
        <w:rPr>
          <w:vertAlign w:val="superscript"/>
        </w:rPr>
        <w:t>st</w:t>
      </w:r>
      <w:r>
        <w:t xml:space="preserve"> year $</w:t>
      </w:r>
      <w:proofErr w:type="gramStart"/>
      <w:r>
        <w:t>300  off</w:t>
      </w:r>
      <w:proofErr w:type="gramEnd"/>
      <w:r>
        <w:t xml:space="preserve"> for 12 months </w:t>
      </w:r>
    </w:p>
    <w:p w14:paraId="6606F55B" w14:textId="7A77B7D6" w:rsidR="00937233" w:rsidRDefault="00937233">
      <w:proofErr w:type="gramStart"/>
      <w:r>
        <w:t>So</w:t>
      </w:r>
      <w:proofErr w:type="gramEnd"/>
      <w:r>
        <w:t xml:space="preserve"> space rent monthly for </w:t>
      </w:r>
      <w:proofErr w:type="gramStart"/>
      <w:r>
        <w:t>buyer</w:t>
      </w:r>
      <w:proofErr w:type="gramEnd"/>
      <w:r>
        <w:t xml:space="preserve"> is $1885.00</w:t>
      </w:r>
    </w:p>
    <w:p w14:paraId="3CB482BB" w14:textId="11F6973F" w:rsidR="00937233" w:rsidRDefault="00937233">
      <w:r>
        <w:t xml:space="preserve">Seller to pay at closing of escrow to buyer or park $3600 credit </w:t>
      </w:r>
      <w:proofErr w:type="gramStart"/>
      <w:r>
        <w:t>to wards</w:t>
      </w:r>
      <w:proofErr w:type="gramEnd"/>
      <w:r>
        <w:t xml:space="preserve"> space rent and or buyers closing costs.</w:t>
      </w:r>
    </w:p>
    <w:sectPr w:rsidR="009372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233"/>
    <w:rsid w:val="0006274D"/>
    <w:rsid w:val="001B51B2"/>
    <w:rsid w:val="00937233"/>
    <w:rsid w:val="00971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C2D25"/>
  <w15:chartTrackingRefBased/>
  <w15:docId w15:val="{FD76B9F4-CF21-4D53-BAD1-DE5B85934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72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72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72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72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72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72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72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72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72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72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72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2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72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72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72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2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72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72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72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72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72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72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72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72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72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72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2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2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72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48</Words>
  <Characters>196</Characters>
  <Application>Microsoft Office Word</Application>
  <DocSecurity>0</DocSecurity>
  <Lines>8</Lines>
  <Paragraphs>9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eshelman222</dc:creator>
  <cp:keywords/>
  <dc:description/>
  <cp:lastModifiedBy>shelly eshelman222</cp:lastModifiedBy>
  <cp:revision>1</cp:revision>
  <dcterms:created xsi:type="dcterms:W3CDTF">2026-08-30T16:16:00Z</dcterms:created>
  <dcterms:modified xsi:type="dcterms:W3CDTF">2026-08-30T16:33:00Z</dcterms:modified>
</cp:coreProperties>
</file>