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3811"/>
      </w:tblGrid>
      <w:tr w:rsidR="002F2F7E" w:rsidRPr="002F2F7E" w14:paraId="237263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B7B6E" w14:textId="77777777" w:rsidR="002F2F7E" w:rsidRPr="002F2F7E" w:rsidRDefault="002F2F7E" w:rsidP="002F2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2F7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Permit #:</w:t>
            </w:r>
          </w:p>
        </w:tc>
        <w:tc>
          <w:tcPr>
            <w:tcW w:w="0" w:type="auto"/>
            <w:vAlign w:val="center"/>
            <w:hideMark/>
          </w:tcPr>
          <w:p w14:paraId="49BAEF12" w14:textId="77777777" w:rsidR="002F2F7E" w:rsidRPr="002F2F7E" w:rsidRDefault="002F2F7E" w:rsidP="002F2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2F7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BPS26-000258</w:t>
            </w:r>
          </w:p>
        </w:tc>
      </w:tr>
      <w:tr w:rsidR="002F2F7E" w:rsidRPr="002F2F7E" w14:paraId="46DDBC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5B689" w14:textId="77777777" w:rsidR="002F2F7E" w:rsidRPr="002F2F7E" w:rsidRDefault="002F2F7E" w:rsidP="002F2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2F7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Address:</w:t>
            </w:r>
          </w:p>
        </w:tc>
        <w:tc>
          <w:tcPr>
            <w:tcW w:w="0" w:type="auto"/>
            <w:vAlign w:val="center"/>
            <w:hideMark/>
          </w:tcPr>
          <w:p w14:paraId="3718A0CD" w14:textId="77777777" w:rsidR="002F2F7E" w:rsidRPr="002F2F7E" w:rsidRDefault="002F2F7E" w:rsidP="002F2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F2F7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1529 S MCKINLEY AVE</w:t>
            </w:r>
          </w:p>
        </w:tc>
      </w:tr>
    </w:tbl>
    <w:p w14:paraId="4389E7AA" w14:textId="77777777" w:rsidR="002F2F7E" w:rsidRPr="002F2F7E" w:rsidRDefault="002F2F7E" w:rsidP="002F2F7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C893742" w14:textId="77777777" w:rsidR="002F2F7E" w:rsidRPr="002F2F7E" w:rsidRDefault="002F2F7E" w:rsidP="002F2F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Obtain all necessary permits for repairs or replacements listed.</w:t>
      </w:r>
    </w:p>
    <w:p w14:paraId="571991ED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EXTERIOR:</w:t>
      </w:r>
    </w:p>
    <w:p w14:paraId="0B001EB9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Remove trash and debris away from the property.</w:t>
      </w:r>
    </w:p>
    <w:p w14:paraId="1EA748B8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Cut tall grass; trim trees; vegetation away from building.</w:t>
      </w:r>
    </w:p>
    <w:p w14:paraId="129D8673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damaged kitchen cabinets.</w:t>
      </w:r>
    </w:p>
    <w:p w14:paraId="403BA7D1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Weather protection (paint) has deteriorated.</w:t>
      </w:r>
    </w:p>
    <w:p w14:paraId="4BA1E60D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or replace dry-rot: rafter tails/ facia boards</w:t>
      </w:r>
    </w:p>
    <w:p w14:paraId="1D03547F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or replace broken window(s): permits required for replacement.</w:t>
      </w:r>
    </w:p>
    <w:p w14:paraId="23CD4276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damaged foundation vents.</w:t>
      </w:r>
    </w:p>
    <w:p w14:paraId="147B76CC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damaged walls, ceiling, flooring: crack floor tile (cut hazard)/ hole in wall under kitchen sink</w:t>
      </w:r>
    </w:p>
    <w:p w14:paraId="5F891FFD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damaged exterior walls.</w:t>
      </w:r>
    </w:p>
    <w:p w14:paraId="2A9D0960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Seal and/or weatherproof exposed wood.</w:t>
      </w:r>
    </w:p>
    <w:p w14:paraId="657D60E5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holes in paved surfaces (unsafe): trip hazards.</w:t>
      </w:r>
    </w:p>
    <w:p w14:paraId="15FB13CD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Obtain necessary approvals and permits for: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Addition/alteration: Legalize or demolish enclosed patio cover/ Close opening from garage to bedroom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Remodel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New structure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Garage conversion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As-builts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Electrical: Legalize meter panel upgrade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Plumbing: Legalize water heater replacement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Mechanical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[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Other</w:t>
      </w:r>
    </w:p>
    <w:p w14:paraId="5C335472" w14:textId="77777777" w:rsidR="002F2F7E" w:rsidRPr="002F2F7E" w:rsidRDefault="002F2F7E" w:rsidP="002F2F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Provide 36in landing at exterior side door.</w:t>
      </w:r>
    </w:p>
    <w:p w14:paraId="383B835D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ELECTRICAL:</w:t>
      </w:r>
    </w:p>
    <w:p w14:paraId="5E2B5A7B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Main meter service panel and/or sub-panel(s)</w:t>
      </w:r>
    </w:p>
    <w:p w14:paraId="403AF667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Provide proper bonding of water and gas piping</w:t>
      </w:r>
    </w:p>
    <w:p w14:paraId="310B9F77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Provide 2 ground rods minimum 6ft apart. Permits required.</w:t>
      </w:r>
    </w:p>
    <w:p w14:paraId="25F16E1A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Label ALL circuit breakers</w:t>
      </w:r>
    </w:p>
    <w:p w14:paraId="3A199511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Correct unsafe/hazardous wiring: exposed exterior light fixture wiring.</w:t>
      </w:r>
    </w:p>
    <w:p w14:paraId="02787ACE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Install Ground Fault Circuit Interrupter (GFCI) protection if ANY work has been done with in the past three (3) years, or if GFCI receptacles are not working properly.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Kitchen counter-top areas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Bathroom sink and vanity area.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Garage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Exterior</w:t>
      </w: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br/>
        <w:t xml:space="preserve">[ </w:t>
      </w:r>
      <w:proofErr w:type="gramStart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x ]</w:t>
      </w:r>
      <w:proofErr w:type="gramEnd"/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 xml:space="preserve"> Label GFCI receptacle outlets</w:t>
      </w:r>
    </w:p>
    <w:p w14:paraId="630BEB34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Replace or install new light fixture cover(s)</w:t>
      </w:r>
    </w:p>
    <w:p w14:paraId="5B4B16D6" w14:textId="77777777" w:rsidR="002F2F7E" w:rsidRPr="002F2F7E" w:rsidRDefault="002F2F7E" w:rsidP="002F2F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ANY electrical repairs and/or work MUST be do ne by a California licensed contractor or a qualified electrical journeyman.</w:t>
      </w:r>
    </w:p>
    <w:p w14:paraId="6AB804A1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WATER HEATER:</w:t>
      </w:r>
    </w:p>
    <w:p w14:paraId="30967C1E" w14:textId="77777777" w:rsidR="002F2F7E" w:rsidRPr="002F2F7E" w:rsidRDefault="002F2F7E" w:rsidP="002F2F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lastRenderedPageBreak/>
        <w:t>Pressure re lief drain line MUST extend outside of the building or to an APPROVED location.</w:t>
      </w:r>
    </w:p>
    <w:p w14:paraId="18244665" w14:textId="77777777" w:rsidR="002F2F7E" w:rsidRPr="002F2F7E" w:rsidRDefault="002F2F7E" w:rsidP="002F2F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Install gas line sediment trap.</w:t>
      </w:r>
    </w:p>
    <w:p w14:paraId="42AD4CB6" w14:textId="77777777" w:rsidR="002F2F7E" w:rsidRPr="002F2F7E" w:rsidRDefault="002F2F7E" w:rsidP="002F2F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Ensure exhaust vent terminates to the exterior of the building and above roof line.</w:t>
      </w:r>
    </w:p>
    <w:p w14:paraId="0D64A88E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PLUMBING:</w:t>
      </w:r>
    </w:p>
    <w:p w14:paraId="69A2F92B" w14:textId="77777777" w:rsidR="002F2F7E" w:rsidRPr="002F2F7E" w:rsidRDefault="002F2F7E" w:rsidP="002F2F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Flexible p-trap is not permitted for use with kitchen and bathroom sinks. Must use smooth wall piping.</w:t>
      </w:r>
    </w:p>
    <w:p w14:paraId="2C3DDF8F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MECHANICAL:</w:t>
      </w:r>
    </w:p>
    <w:p w14:paraId="5CB62ADE" w14:textId="77777777" w:rsidR="002F2F7E" w:rsidRPr="002F2F7E" w:rsidRDefault="002F2F7E" w:rsidP="002F2F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Heater needs cleaning.</w:t>
      </w:r>
    </w:p>
    <w:p w14:paraId="53977026" w14:textId="77777777" w:rsidR="002F2F7E" w:rsidRPr="002F2F7E" w:rsidRDefault="002F2F7E" w:rsidP="002F2F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2F2F7E">
        <w:rPr>
          <w:rFonts w:ascii="Verdana" w:eastAsia="Times New Roman" w:hAnsi="Verdana" w:cs="Arial"/>
          <w:b/>
          <w:bCs/>
          <w:color w:val="222222"/>
          <w:kern w:val="0"/>
          <w:sz w:val="18"/>
          <w:szCs w:val="18"/>
          <w14:ligatures w14:val="none"/>
        </w:rPr>
        <w:t>MISCELLANEOUS:</w:t>
      </w:r>
    </w:p>
    <w:p w14:paraId="73B6320D" w14:textId="77777777" w:rsidR="002F2F7E" w:rsidRPr="002F2F7E" w:rsidRDefault="002F2F7E" w:rsidP="002F2F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Repair or replace entry lock(s).</w:t>
      </w:r>
    </w:p>
    <w:p w14:paraId="2FAB0B2B" w14:textId="77777777" w:rsidR="002F2F7E" w:rsidRPr="002F2F7E" w:rsidRDefault="002F2F7E" w:rsidP="002F2F7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</w:pPr>
      <w:r w:rsidRPr="002F2F7E">
        <w:rPr>
          <w:rFonts w:ascii="Verdana" w:eastAsia="Times New Roman" w:hAnsi="Verdana" w:cs="Arial"/>
          <w:color w:val="222222"/>
          <w:kern w:val="0"/>
          <w:sz w:val="18"/>
          <w:szCs w:val="18"/>
          <w14:ligatures w14:val="none"/>
        </w:rPr>
        <w:t>Submit construction one (1) sets of drawings for unpermitted work.</w:t>
      </w:r>
    </w:p>
    <w:p w14:paraId="2B2A7AF3" w14:textId="77777777" w:rsidR="00387944" w:rsidRPr="002F2F7E" w:rsidRDefault="00387944">
      <w:pPr>
        <w:rPr>
          <w:rFonts w:ascii="Times New Roman" w:hAnsi="Times New Roman" w:cs="Times New Roman"/>
        </w:rPr>
      </w:pPr>
    </w:p>
    <w:sectPr w:rsidR="00387944" w:rsidRPr="002F2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53F3"/>
    <w:multiLevelType w:val="multilevel"/>
    <w:tmpl w:val="C868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53501"/>
    <w:multiLevelType w:val="multilevel"/>
    <w:tmpl w:val="4790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0656F"/>
    <w:multiLevelType w:val="multilevel"/>
    <w:tmpl w:val="2B4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C4AE1"/>
    <w:multiLevelType w:val="multilevel"/>
    <w:tmpl w:val="A926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5E52BE"/>
    <w:multiLevelType w:val="multilevel"/>
    <w:tmpl w:val="2F02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22824"/>
    <w:multiLevelType w:val="multilevel"/>
    <w:tmpl w:val="6636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F57D17"/>
    <w:multiLevelType w:val="multilevel"/>
    <w:tmpl w:val="66A2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8220808">
    <w:abstractNumId w:val="2"/>
  </w:num>
  <w:num w:numId="2" w16cid:durableId="359818513">
    <w:abstractNumId w:val="6"/>
  </w:num>
  <w:num w:numId="3" w16cid:durableId="429007940">
    <w:abstractNumId w:val="1"/>
  </w:num>
  <w:num w:numId="4" w16cid:durableId="659693317">
    <w:abstractNumId w:val="0"/>
  </w:num>
  <w:num w:numId="5" w16cid:durableId="1618099398">
    <w:abstractNumId w:val="4"/>
  </w:num>
  <w:num w:numId="6" w16cid:durableId="1560286093">
    <w:abstractNumId w:val="3"/>
  </w:num>
  <w:num w:numId="7" w16cid:durableId="1427456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7E"/>
    <w:rsid w:val="002C05C3"/>
    <w:rsid w:val="002E4322"/>
    <w:rsid w:val="002F2F7E"/>
    <w:rsid w:val="00387944"/>
    <w:rsid w:val="007B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DEBFA"/>
  <w15:chartTrackingRefBased/>
  <w15:docId w15:val="{7C4865DA-5983-444B-A583-6628E790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Eatman</dc:creator>
  <cp:keywords/>
  <dc:description/>
  <cp:lastModifiedBy>Sonya Eatman</cp:lastModifiedBy>
  <cp:revision>1</cp:revision>
  <dcterms:created xsi:type="dcterms:W3CDTF">2026-07-30T22:55:00Z</dcterms:created>
  <dcterms:modified xsi:type="dcterms:W3CDTF">2026-07-30T22:58:00Z</dcterms:modified>
</cp:coreProperties>
</file>