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00A57" w14:textId="77777777" w:rsidR="00877E8D" w:rsidRPr="00877E8D" w:rsidRDefault="00877E8D" w:rsidP="00877E8D">
      <w:r w:rsidRPr="00877E8D">
        <w:t>Please see attached R&amp;R and Amendment, Application (one for each </w:t>
      </w:r>
      <w:r w:rsidRPr="00877E8D">
        <w:rPr>
          <w:b/>
          <w:bCs/>
        </w:rPr>
        <w:t>occupant</w:t>
      </w:r>
      <w:r w:rsidRPr="00877E8D">
        <w:t>) page 4 does not need to be completed.  </w:t>
      </w:r>
    </w:p>
    <w:p w14:paraId="607988E4" w14:textId="77777777" w:rsidR="00877E8D" w:rsidRPr="00877E8D" w:rsidRDefault="00877E8D" w:rsidP="00877E8D">
      <w:r w:rsidRPr="00877E8D">
        <w:t>$51.00 per applicant </w:t>
      </w:r>
    </w:p>
    <w:p w14:paraId="31857223" w14:textId="77777777" w:rsidR="00877E8D" w:rsidRPr="00877E8D" w:rsidRDefault="00877E8D" w:rsidP="00877E8D">
      <w:r w:rsidRPr="00877E8D">
        <w:t xml:space="preserve">Once applications are received the processing time is 7-10 business days, then the manager and owner will review for final approval/denial.  </w:t>
      </w:r>
      <w:proofErr w:type="gramStart"/>
      <w:r w:rsidRPr="00877E8D">
        <w:t>Income to</w:t>
      </w:r>
      <w:proofErr w:type="gramEnd"/>
      <w:r w:rsidRPr="00877E8D">
        <w:t xml:space="preserve"> rent is 3.5:1</w:t>
      </w:r>
    </w:p>
    <w:p w14:paraId="70B5D016" w14:textId="436E6735" w:rsidR="00877E8D" w:rsidRPr="00877E8D" w:rsidRDefault="00877E8D" w:rsidP="00877E8D">
      <w:r w:rsidRPr="00877E8D">
        <w:t xml:space="preserve">Space rent is $900.00 per month not including utilities (Gas, </w:t>
      </w:r>
      <w:proofErr w:type="spellStart"/>
      <w:proofErr w:type="gramStart"/>
      <w:r w:rsidRPr="00877E8D">
        <w:t>Electric,Sewer</w:t>
      </w:r>
      <w:proofErr w:type="spellEnd"/>
      <w:proofErr w:type="gramEnd"/>
      <w:r w:rsidRPr="00877E8D">
        <w:t xml:space="preserve">, Water and Trash). Space rent </w:t>
      </w:r>
      <w:proofErr w:type="gramStart"/>
      <w:r w:rsidRPr="00877E8D">
        <w:t>was</w:t>
      </w:r>
      <w:proofErr w:type="gramEnd"/>
      <w:r w:rsidRPr="00877E8D">
        <w:t xml:space="preserve"> just increased and will be reevaluated in one year. </w:t>
      </w:r>
    </w:p>
    <w:p w14:paraId="09FCC86B" w14:textId="77777777" w:rsidR="00877E8D" w:rsidRPr="00877E8D" w:rsidRDefault="00877E8D" w:rsidP="00877E8D">
      <w:r w:rsidRPr="00877E8D">
        <w:t>Gas and Electric is through SDG&amp;E</w:t>
      </w:r>
    </w:p>
    <w:p w14:paraId="41A15E0E" w14:textId="77777777" w:rsidR="00877E8D" w:rsidRPr="00877E8D" w:rsidRDefault="00877E8D" w:rsidP="00877E8D">
      <w:r w:rsidRPr="00877E8D">
        <w:t>Water is metered and will be included on monthly statement</w:t>
      </w:r>
    </w:p>
    <w:p w14:paraId="66A206DD" w14:textId="77777777" w:rsidR="00877E8D" w:rsidRPr="00877E8D" w:rsidRDefault="00877E8D" w:rsidP="00877E8D">
      <w:r w:rsidRPr="00877E8D">
        <w:t>Trash is $45.37, Sewer is $31.31 and will be included on monthly statement.</w:t>
      </w:r>
    </w:p>
    <w:p w14:paraId="70EE4CEF" w14:textId="77777777" w:rsidR="00877E8D" w:rsidRPr="00877E8D" w:rsidRDefault="00877E8D" w:rsidP="00877E8D">
      <w:r w:rsidRPr="00877E8D">
        <w:t>Any work to be completed to the home must be by a licensed and insured C-47 contractor and must obtain permits from HCD (California </w:t>
      </w:r>
      <w:hyperlink r:id="rId4" w:tgtFrame="_blank" w:tooltip="California Department of Housing and Community Development" w:history="1">
        <w:r w:rsidRPr="00877E8D">
          <w:rPr>
            <w:rStyle w:val="Hyperlink"/>
            <w:b/>
            <w:bCs/>
          </w:rPr>
          <w:t>Housing and Community Development</w:t>
        </w:r>
      </w:hyperlink>
      <w:r w:rsidRPr="00877E8D">
        <w:t>)</w:t>
      </w:r>
    </w:p>
    <w:p w14:paraId="662B6B63" w14:textId="77777777" w:rsidR="00252593" w:rsidRDefault="00252593"/>
    <w:sectPr w:rsidR="00252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8D"/>
    <w:rsid w:val="00105D4A"/>
    <w:rsid w:val="00233E8D"/>
    <w:rsid w:val="00252593"/>
    <w:rsid w:val="003B192D"/>
    <w:rsid w:val="00877E8D"/>
    <w:rsid w:val="00DB65FC"/>
    <w:rsid w:val="00DE6889"/>
    <w:rsid w:val="00F5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428FF"/>
  <w15:chartTrackingRefBased/>
  <w15:docId w15:val="{0370FB17-743C-4B93-B1BF-7116E8BB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7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E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E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E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E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E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E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E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E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E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7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7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7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7E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7E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7E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7E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7E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7E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8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cd.c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 Bob</dc:creator>
  <cp:keywords/>
  <dc:description/>
  <cp:lastModifiedBy>Malik Bob</cp:lastModifiedBy>
  <cp:revision>1</cp:revision>
  <dcterms:created xsi:type="dcterms:W3CDTF">2025-01-09T21:32:00Z</dcterms:created>
  <dcterms:modified xsi:type="dcterms:W3CDTF">2025-01-09T21:37:00Z</dcterms:modified>
</cp:coreProperties>
</file>