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890" w:type="dxa"/>
        <w:tblInd w:w="-815" w:type="dxa"/>
        <w:tblLook w:val="04A0" w:firstRow="1" w:lastRow="0" w:firstColumn="1" w:lastColumn="0" w:noHBand="0" w:noVBand="1"/>
      </w:tblPr>
      <w:tblGrid>
        <w:gridCol w:w="2070"/>
        <w:gridCol w:w="1590"/>
        <w:gridCol w:w="6"/>
        <w:gridCol w:w="1700"/>
        <w:gridCol w:w="3213"/>
        <w:gridCol w:w="2311"/>
      </w:tblGrid>
      <w:tr w:rsidR="00C17C2F" w14:paraId="494606C7" w14:textId="77777777" w:rsidTr="0087301E">
        <w:tc>
          <w:tcPr>
            <w:tcW w:w="10890" w:type="dxa"/>
            <w:gridSpan w:val="6"/>
          </w:tcPr>
          <w:p w14:paraId="72A89AC2" w14:textId="56115814" w:rsidR="00C17C2F" w:rsidRPr="00C17C2F" w:rsidRDefault="00C17C2F">
            <w:pPr>
              <w:rPr>
                <w:b/>
                <w:bCs/>
                <w:sz w:val="28"/>
                <w:szCs w:val="28"/>
              </w:rPr>
            </w:pPr>
            <w:r w:rsidRPr="00C17C2F">
              <w:rPr>
                <w:b/>
                <w:bCs/>
                <w:sz w:val="28"/>
                <w:szCs w:val="28"/>
              </w:rPr>
              <w:t>839 HOME IMPROVEMENTS</w:t>
            </w:r>
            <w:r w:rsidR="008E4D71">
              <w:rPr>
                <w:b/>
                <w:bCs/>
                <w:sz w:val="28"/>
                <w:szCs w:val="28"/>
              </w:rPr>
              <w:t xml:space="preserve"> AND FEATURES</w:t>
            </w:r>
          </w:p>
        </w:tc>
      </w:tr>
      <w:tr w:rsidR="00B1441B" w14:paraId="3029CF4A" w14:textId="77777777" w:rsidTr="00264CF8">
        <w:tc>
          <w:tcPr>
            <w:tcW w:w="2070" w:type="dxa"/>
          </w:tcPr>
          <w:p w14:paraId="1A8126A7" w14:textId="77777777" w:rsidR="00B1441B" w:rsidRPr="002E7895" w:rsidRDefault="00B1441B">
            <w:pPr>
              <w:rPr>
                <w:b/>
                <w:bCs/>
              </w:rPr>
            </w:pPr>
          </w:p>
        </w:tc>
        <w:tc>
          <w:tcPr>
            <w:tcW w:w="1590" w:type="dxa"/>
          </w:tcPr>
          <w:p w14:paraId="67B4A5AA" w14:textId="77777777" w:rsidR="00B1441B" w:rsidRPr="002E7895" w:rsidRDefault="00B1441B">
            <w:pPr>
              <w:rPr>
                <w:b/>
                <w:bCs/>
              </w:rPr>
            </w:pPr>
          </w:p>
        </w:tc>
        <w:tc>
          <w:tcPr>
            <w:tcW w:w="1706" w:type="dxa"/>
            <w:gridSpan w:val="2"/>
          </w:tcPr>
          <w:p w14:paraId="18445229" w14:textId="77777777" w:rsidR="00B1441B" w:rsidRPr="002E7895" w:rsidRDefault="00B1441B">
            <w:pPr>
              <w:rPr>
                <w:b/>
                <w:bCs/>
              </w:rPr>
            </w:pPr>
          </w:p>
        </w:tc>
        <w:tc>
          <w:tcPr>
            <w:tcW w:w="3213" w:type="dxa"/>
          </w:tcPr>
          <w:p w14:paraId="1010BBD9" w14:textId="77777777" w:rsidR="00B1441B" w:rsidRPr="002E7895" w:rsidRDefault="00B1441B">
            <w:pPr>
              <w:rPr>
                <w:b/>
                <w:bCs/>
              </w:rPr>
            </w:pPr>
          </w:p>
        </w:tc>
        <w:tc>
          <w:tcPr>
            <w:tcW w:w="2311" w:type="dxa"/>
          </w:tcPr>
          <w:p w14:paraId="6D033C36" w14:textId="77777777" w:rsidR="00B1441B" w:rsidRDefault="00B1441B">
            <w:pPr>
              <w:rPr>
                <w:b/>
                <w:bCs/>
              </w:rPr>
            </w:pPr>
          </w:p>
        </w:tc>
      </w:tr>
      <w:tr w:rsidR="002E7895" w14:paraId="58AE58BD" w14:textId="77777777" w:rsidTr="00264CF8">
        <w:tc>
          <w:tcPr>
            <w:tcW w:w="2070" w:type="dxa"/>
            <w:shd w:val="clear" w:color="auto" w:fill="E7E6E6" w:themeFill="background2"/>
          </w:tcPr>
          <w:p w14:paraId="5544A3E0" w14:textId="7341A6D3" w:rsidR="002E7895" w:rsidRPr="00B1441B" w:rsidRDefault="002E7895">
            <w:pPr>
              <w:rPr>
                <w:b/>
                <w:bCs/>
                <w:sz w:val="24"/>
                <w:szCs w:val="24"/>
              </w:rPr>
            </w:pPr>
            <w:r w:rsidRPr="00B1441B">
              <w:rPr>
                <w:b/>
                <w:bCs/>
                <w:sz w:val="24"/>
                <w:szCs w:val="24"/>
              </w:rPr>
              <w:t>ITEM</w:t>
            </w:r>
          </w:p>
        </w:tc>
        <w:tc>
          <w:tcPr>
            <w:tcW w:w="1590" w:type="dxa"/>
            <w:shd w:val="clear" w:color="auto" w:fill="E7E6E6" w:themeFill="background2"/>
          </w:tcPr>
          <w:p w14:paraId="454FA6B6" w14:textId="0DA3A80D" w:rsidR="002E7895" w:rsidRPr="00B1441B" w:rsidRDefault="002E7895">
            <w:pPr>
              <w:rPr>
                <w:b/>
                <w:bCs/>
                <w:sz w:val="24"/>
                <w:szCs w:val="24"/>
              </w:rPr>
            </w:pPr>
            <w:r w:rsidRPr="00B1441B">
              <w:rPr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1706" w:type="dxa"/>
            <w:gridSpan w:val="2"/>
            <w:shd w:val="clear" w:color="auto" w:fill="E7E6E6" w:themeFill="background2"/>
          </w:tcPr>
          <w:p w14:paraId="1BBB61E5" w14:textId="168C2262" w:rsidR="002E7895" w:rsidRPr="00B1441B" w:rsidRDefault="002E7895">
            <w:pPr>
              <w:rPr>
                <w:b/>
                <w:bCs/>
                <w:sz w:val="24"/>
                <w:szCs w:val="24"/>
              </w:rPr>
            </w:pPr>
            <w:r w:rsidRPr="00B1441B">
              <w:rPr>
                <w:b/>
                <w:bCs/>
                <w:sz w:val="24"/>
                <w:szCs w:val="24"/>
              </w:rPr>
              <w:t>VENDOR</w:t>
            </w:r>
          </w:p>
        </w:tc>
        <w:tc>
          <w:tcPr>
            <w:tcW w:w="3213" w:type="dxa"/>
            <w:shd w:val="clear" w:color="auto" w:fill="E7E6E6" w:themeFill="background2"/>
          </w:tcPr>
          <w:p w14:paraId="7EA7567E" w14:textId="616EFD28" w:rsidR="002E7895" w:rsidRPr="00B1441B" w:rsidRDefault="002E7895">
            <w:pPr>
              <w:rPr>
                <w:b/>
                <w:bCs/>
                <w:sz w:val="24"/>
                <w:szCs w:val="24"/>
              </w:rPr>
            </w:pPr>
            <w:r w:rsidRPr="00B1441B">
              <w:rPr>
                <w:b/>
                <w:bCs/>
                <w:sz w:val="24"/>
                <w:szCs w:val="24"/>
              </w:rPr>
              <w:t>WORK DONE</w:t>
            </w:r>
          </w:p>
        </w:tc>
        <w:tc>
          <w:tcPr>
            <w:tcW w:w="2311" w:type="dxa"/>
            <w:shd w:val="clear" w:color="auto" w:fill="E7E6E6" w:themeFill="background2"/>
          </w:tcPr>
          <w:p w14:paraId="74AE2AD6" w14:textId="552B4675" w:rsidR="002E7895" w:rsidRPr="00B1441B" w:rsidRDefault="002E7895">
            <w:pPr>
              <w:rPr>
                <w:b/>
                <w:bCs/>
                <w:sz w:val="24"/>
                <w:szCs w:val="24"/>
              </w:rPr>
            </w:pPr>
            <w:r w:rsidRPr="00B1441B">
              <w:rPr>
                <w:b/>
                <w:bCs/>
                <w:sz w:val="24"/>
                <w:szCs w:val="24"/>
              </w:rPr>
              <w:t>COST</w:t>
            </w:r>
          </w:p>
        </w:tc>
      </w:tr>
      <w:tr w:rsidR="0044795B" w14:paraId="1A09FA4C" w14:textId="77777777" w:rsidTr="00B1441B">
        <w:tc>
          <w:tcPr>
            <w:tcW w:w="10890" w:type="dxa"/>
            <w:gridSpan w:val="6"/>
            <w:shd w:val="clear" w:color="auto" w:fill="FFF2CC" w:themeFill="accent4" w:themeFillTint="33"/>
          </w:tcPr>
          <w:p w14:paraId="414BF530" w14:textId="291CF887" w:rsidR="0044795B" w:rsidRPr="0044795B" w:rsidRDefault="00B1441B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HOME SAFETY DETECTION SYSTEMS</w:t>
            </w:r>
          </w:p>
        </w:tc>
      </w:tr>
      <w:tr w:rsidR="002E7895" w14:paraId="7B5E27BE" w14:textId="77777777" w:rsidTr="00264CF8">
        <w:tc>
          <w:tcPr>
            <w:tcW w:w="2070" w:type="dxa"/>
          </w:tcPr>
          <w:p w14:paraId="338F3463" w14:textId="7655533B" w:rsidR="002E7895" w:rsidRDefault="002E7895">
            <w:r>
              <w:t>WATER LEAK DETECTION SYSTEM</w:t>
            </w:r>
          </w:p>
        </w:tc>
        <w:tc>
          <w:tcPr>
            <w:tcW w:w="1590" w:type="dxa"/>
          </w:tcPr>
          <w:p w14:paraId="17D978C2" w14:textId="2C43DF96" w:rsidR="002E7895" w:rsidRDefault="002E7895">
            <w:r>
              <w:t>6-25-24</w:t>
            </w:r>
          </w:p>
        </w:tc>
        <w:tc>
          <w:tcPr>
            <w:tcW w:w="1706" w:type="dxa"/>
            <w:gridSpan w:val="2"/>
          </w:tcPr>
          <w:p w14:paraId="0CFA6633" w14:textId="0D0B25D9" w:rsidR="002E7895" w:rsidRDefault="002E7895">
            <w:r>
              <w:t>BEAGLE PLUMBING SERVICES</w:t>
            </w:r>
          </w:p>
        </w:tc>
        <w:tc>
          <w:tcPr>
            <w:tcW w:w="3213" w:type="dxa"/>
          </w:tcPr>
          <w:p w14:paraId="7D2F5D15" w14:textId="48160B19" w:rsidR="002E7895" w:rsidRDefault="002E7895">
            <w:r>
              <w:t xml:space="preserve">INSTALLED PHYN </w:t>
            </w:r>
          </w:p>
        </w:tc>
        <w:tc>
          <w:tcPr>
            <w:tcW w:w="2311" w:type="dxa"/>
          </w:tcPr>
          <w:p w14:paraId="1D12F56D" w14:textId="11B301B5" w:rsidR="002E7895" w:rsidRDefault="002E7895" w:rsidP="00B1441B">
            <w:r>
              <w:t>$</w:t>
            </w:r>
            <w:r w:rsidR="00B1441B">
              <w:t>2500.00</w:t>
            </w:r>
          </w:p>
        </w:tc>
      </w:tr>
      <w:tr w:rsidR="002E7895" w14:paraId="716B7701" w14:textId="77777777" w:rsidTr="00264CF8">
        <w:tc>
          <w:tcPr>
            <w:tcW w:w="2070" w:type="dxa"/>
            <w:tcBorders>
              <w:bottom w:val="single" w:sz="4" w:space="0" w:color="auto"/>
            </w:tcBorders>
          </w:tcPr>
          <w:p w14:paraId="6627995C" w14:textId="45DBD0B4" w:rsidR="002E7895" w:rsidRDefault="002E7895" w:rsidP="002E7895">
            <w:r>
              <w:t>GAS SEISMIC SHUTOFF</w:t>
            </w:r>
          </w:p>
        </w:tc>
        <w:tc>
          <w:tcPr>
            <w:tcW w:w="1590" w:type="dxa"/>
            <w:tcBorders>
              <w:bottom w:val="single" w:sz="4" w:space="0" w:color="auto"/>
            </w:tcBorders>
          </w:tcPr>
          <w:p w14:paraId="183349A6" w14:textId="3D74C5EB" w:rsidR="002E7895" w:rsidRDefault="002E7895" w:rsidP="002E7895">
            <w:r>
              <w:t>6-25-24</w:t>
            </w:r>
          </w:p>
        </w:tc>
        <w:tc>
          <w:tcPr>
            <w:tcW w:w="1706" w:type="dxa"/>
            <w:gridSpan w:val="2"/>
            <w:tcBorders>
              <w:bottom w:val="single" w:sz="4" w:space="0" w:color="auto"/>
            </w:tcBorders>
          </w:tcPr>
          <w:p w14:paraId="029D1603" w14:textId="43D9AC1A" w:rsidR="002E7895" w:rsidRDefault="002E7895" w:rsidP="002E7895">
            <w:r>
              <w:t>BEAGLE PLUMBING SERVICES</w:t>
            </w:r>
          </w:p>
        </w:tc>
        <w:tc>
          <w:tcPr>
            <w:tcW w:w="3213" w:type="dxa"/>
            <w:tcBorders>
              <w:bottom w:val="single" w:sz="4" w:space="0" w:color="auto"/>
            </w:tcBorders>
          </w:tcPr>
          <w:p w14:paraId="5F62271D" w14:textId="2E56A65E" w:rsidR="002E7895" w:rsidRDefault="002E7895" w:rsidP="002E7895">
            <w:r>
              <w:t>INSTALLED SEISMIC GAS SHUTOFF</w:t>
            </w:r>
          </w:p>
        </w:tc>
        <w:tc>
          <w:tcPr>
            <w:tcW w:w="2311" w:type="dxa"/>
            <w:tcBorders>
              <w:bottom w:val="single" w:sz="4" w:space="0" w:color="auto"/>
            </w:tcBorders>
          </w:tcPr>
          <w:p w14:paraId="53835BF4" w14:textId="0F0A6706" w:rsidR="002E7895" w:rsidRDefault="00592FCC" w:rsidP="00B1441B">
            <w:r>
              <w:t>$3,200.00</w:t>
            </w:r>
          </w:p>
        </w:tc>
      </w:tr>
      <w:tr w:rsidR="0044795B" w14:paraId="24B93278" w14:textId="77777777" w:rsidTr="00B1441B">
        <w:tc>
          <w:tcPr>
            <w:tcW w:w="10890" w:type="dxa"/>
            <w:gridSpan w:val="6"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5F6E477B" w14:textId="7810773C" w:rsidR="0044795B" w:rsidRPr="0044795B" w:rsidRDefault="00B1441B" w:rsidP="002E789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PAINTING</w:t>
            </w:r>
          </w:p>
        </w:tc>
      </w:tr>
      <w:tr w:rsidR="002E7895" w14:paraId="5BE3C779" w14:textId="77777777" w:rsidTr="00264CF8"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159A0" w14:textId="07427B47" w:rsidR="002E7895" w:rsidRDefault="00BE2478" w:rsidP="002E7895">
            <w:r>
              <w:t xml:space="preserve">EXTERIOR PAINTING 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81722" w14:textId="72E379B6" w:rsidR="002E7895" w:rsidRDefault="00881DEE" w:rsidP="002E7895">
            <w:r>
              <w:t>11-24</w:t>
            </w:r>
          </w:p>
        </w:tc>
        <w:tc>
          <w:tcPr>
            <w:tcW w:w="1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C3C2E" w14:textId="7AF2F536" w:rsidR="002E7895" w:rsidRDefault="00BE2478" w:rsidP="002E7895">
            <w:r>
              <w:t>VEGA</w:t>
            </w:r>
            <w:r w:rsidR="00881DEE">
              <w:t xml:space="preserve">’S PAINTING 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D9FD3" w14:textId="1D9DE716" w:rsidR="00BE2478" w:rsidRDefault="00BE2478" w:rsidP="00881DEE">
            <w:r>
              <w:t>ENTIRE HOUSE INCLUDING TRIM</w:t>
            </w:r>
            <w:r w:rsidR="00CB70FF">
              <w:t>, CEILINGS,</w:t>
            </w:r>
            <w:r>
              <w:t xml:space="preserve"> FENCE</w:t>
            </w:r>
            <w:r w:rsidR="00CB70FF">
              <w:t xml:space="preserve"> AREAS, DRIVEWAY AND FRONT STUCCO, FOUNDATION</w:t>
            </w:r>
            <w:r>
              <w:t xml:space="preserve"> </w:t>
            </w:r>
            <w:proofErr w:type="gramStart"/>
            <w:r>
              <w:t>STUCCO</w:t>
            </w:r>
            <w:r w:rsidR="00CB70FF">
              <w:t xml:space="preserve">,  </w:t>
            </w:r>
            <w:r>
              <w:t>GARAGE</w:t>
            </w:r>
            <w:proofErr w:type="gramEnd"/>
            <w:r>
              <w:t xml:space="preserve"> </w:t>
            </w:r>
            <w:r w:rsidR="00CB70FF">
              <w:t>DOOR</w:t>
            </w:r>
            <w:r w:rsidR="00881DEE">
              <w:t xml:space="preserve">, </w:t>
            </w:r>
            <w:r>
              <w:t>ALL GUTTERS AND FRONT DOOR EXTERIOR STAINING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9703E" w14:textId="750C5CCF" w:rsidR="002E7895" w:rsidRDefault="00BE2478" w:rsidP="002E7895">
            <w:r>
              <w:t>$47,000.00</w:t>
            </w:r>
          </w:p>
        </w:tc>
      </w:tr>
      <w:tr w:rsidR="00881DEE" w14:paraId="7FFE3AC2" w14:textId="77777777" w:rsidTr="00264CF8">
        <w:tc>
          <w:tcPr>
            <w:tcW w:w="2070" w:type="dxa"/>
            <w:tcBorders>
              <w:top w:val="single" w:sz="4" w:space="0" w:color="auto"/>
            </w:tcBorders>
          </w:tcPr>
          <w:p w14:paraId="4C685BB3" w14:textId="6E0FAD99" w:rsidR="00881DEE" w:rsidRDefault="00CB70FF" w:rsidP="00881DEE">
            <w:r>
              <w:t xml:space="preserve">EXTERIOR DECKS, BALCONIES, TERRACE </w:t>
            </w:r>
          </w:p>
        </w:tc>
        <w:tc>
          <w:tcPr>
            <w:tcW w:w="1590" w:type="dxa"/>
            <w:tcBorders>
              <w:top w:val="single" w:sz="4" w:space="0" w:color="auto"/>
            </w:tcBorders>
          </w:tcPr>
          <w:p w14:paraId="5A92CDB3" w14:textId="0992E085" w:rsidR="00881DEE" w:rsidRDefault="00CB70FF" w:rsidP="00881DEE">
            <w:r>
              <w:t>2025-2026</w:t>
            </w:r>
          </w:p>
        </w:tc>
        <w:tc>
          <w:tcPr>
            <w:tcW w:w="1706" w:type="dxa"/>
            <w:gridSpan w:val="2"/>
            <w:tcBorders>
              <w:top w:val="single" w:sz="4" w:space="0" w:color="auto"/>
            </w:tcBorders>
          </w:tcPr>
          <w:p w14:paraId="4CEA268A" w14:textId="6DE3955C" w:rsidR="00881DEE" w:rsidRDefault="00CB70FF" w:rsidP="00881DEE">
            <w:r>
              <w:t>VEGA’S PAINTING</w:t>
            </w:r>
          </w:p>
        </w:tc>
        <w:tc>
          <w:tcPr>
            <w:tcW w:w="3213" w:type="dxa"/>
            <w:tcBorders>
              <w:top w:val="single" w:sz="4" w:space="0" w:color="auto"/>
            </w:tcBorders>
          </w:tcPr>
          <w:p w14:paraId="4DD56628" w14:textId="0592EDF3" w:rsidR="00881DEE" w:rsidRDefault="00CB70FF" w:rsidP="00881DEE">
            <w:r>
              <w:t>PAINTING AND RE-COATING OF SECOND AND ROOFTOP DECK FLOORS</w:t>
            </w:r>
          </w:p>
        </w:tc>
        <w:tc>
          <w:tcPr>
            <w:tcW w:w="2311" w:type="dxa"/>
            <w:tcBorders>
              <w:top w:val="single" w:sz="4" w:space="0" w:color="auto"/>
            </w:tcBorders>
          </w:tcPr>
          <w:p w14:paraId="0EBCE733" w14:textId="67D8BBBF" w:rsidR="00881DEE" w:rsidRDefault="00CB70FF" w:rsidP="00881DEE">
            <w:r>
              <w:t>$12,000.00</w:t>
            </w:r>
          </w:p>
        </w:tc>
      </w:tr>
      <w:tr w:rsidR="00CB70FF" w14:paraId="07A53BC8" w14:textId="77777777" w:rsidTr="00264CF8">
        <w:tc>
          <w:tcPr>
            <w:tcW w:w="2070" w:type="dxa"/>
            <w:tcBorders>
              <w:top w:val="single" w:sz="4" w:space="0" w:color="auto"/>
            </w:tcBorders>
          </w:tcPr>
          <w:p w14:paraId="634C4DE7" w14:textId="09F8FAFD" w:rsidR="00CB70FF" w:rsidRDefault="00CB70FF" w:rsidP="00CB70FF">
            <w:r>
              <w:t>INTERIOR PAINTING</w:t>
            </w:r>
          </w:p>
        </w:tc>
        <w:tc>
          <w:tcPr>
            <w:tcW w:w="1590" w:type="dxa"/>
            <w:tcBorders>
              <w:top w:val="single" w:sz="4" w:space="0" w:color="auto"/>
            </w:tcBorders>
          </w:tcPr>
          <w:p w14:paraId="015578C7" w14:textId="2FC1742F" w:rsidR="00CB70FF" w:rsidRDefault="00CB70FF" w:rsidP="00CB70FF">
            <w:r>
              <w:t>2025-26</w:t>
            </w:r>
          </w:p>
        </w:tc>
        <w:tc>
          <w:tcPr>
            <w:tcW w:w="1706" w:type="dxa"/>
            <w:gridSpan w:val="2"/>
            <w:tcBorders>
              <w:top w:val="single" w:sz="4" w:space="0" w:color="auto"/>
            </w:tcBorders>
          </w:tcPr>
          <w:p w14:paraId="4707264F" w14:textId="2B92F25D" w:rsidR="00CB70FF" w:rsidRDefault="00CB70FF" w:rsidP="00CB70FF">
            <w:r>
              <w:t xml:space="preserve">VEGA’S PAINTING </w:t>
            </w:r>
          </w:p>
        </w:tc>
        <w:tc>
          <w:tcPr>
            <w:tcW w:w="3213" w:type="dxa"/>
            <w:tcBorders>
              <w:top w:val="single" w:sz="4" w:space="0" w:color="auto"/>
            </w:tcBorders>
          </w:tcPr>
          <w:p w14:paraId="7855917E" w14:textId="3F68919B" w:rsidR="00CB70FF" w:rsidRDefault="00CB70FF" w:rsidP="00CB70FF">
            <w:r>
              <w:t>INTERIOR TRIMWORK, DETAILING</w:t>
            </w:r>
          </w:p>
        </w:tc>
        <w:tc>
          <w:tcPr>
            <w:tcW w:w="2311" w:type="dxa"/>
            <w:tcBorders>
              <w:top w:val="single" w:sz="4" w:space="0" w:color="auto"/>
            </w:tcBorders>
          </w:tcPr>
          <w:p w14:paraId="05BB908E" w14:textId="29A6CD83" w:rsidR="00CB70FF" w:rsidRDefault="00CB70FF" w:rsidP="00CB70FF">
            <w:r>
              <w:t>7,000.00</w:t>
            </w:r>
          </w:p>
        </w:tc>
      </w:tr>
      <w:tr w:rsidR="00CB70FF" w14:paraId="4FAEA093" w14:textId="77777777" w:rsidTr="00264CF8">
        <w:tc>
          <w:tcPr>
            <w:tcW w:w="2070" w:type="dxa"/>
            <w:tcBorders>
              <w:top w:val="single" w:sz="4" w:space="0" w:color="auto"/>
            </w:tcBorders>
          </w:tcPr>
          <w:p w14:paraId="396613C7" w14:textId="51940C93" w:rsidR="00CB70FF" w:rsidRDefault="004E7784" w:rsidP="00CB70FF">
            <w:r>
              <w:t>INTERIOR PAINTING</w:t>
            </w:r>
          </w:p>
        </w:tc>
        <w:tc>
          <w:tcPr>
            <w:tcW w:w="1590" w:type="dxa"/>
            <w:tcBorders>
              <w:top w:val="single" w:sz="4" w:space="0" w:color="auto"/>
            </w:tcBorders>
          </w:tcPr>
          <w:p w14:paraId="1C11807A" w14:textId="4692B39F" w:rsidR="00CB70FF" w:rsidRDefault="00CB70FF" w:rsidP="00CB70FF">
            <w:r>
              <w:t xml:space="preserve">2024 </w:t>
            </w:r>
          </w:p>
        </w:tc>
        <w:tc>
          <w:tcPr>
            <w:tcW w:w="1706" w:type="dxa"/>
            <w:gridSpan w:val="2"/>
            <w:tcBorders>
              <w:top w:val="single" w:sz="4" w:space="0" w:color="auto"/>
            </w:tcBorders>
          </w:tcPr>
          <w:p w14:paraId="667A9139" w14:textId="70BF3C4C" w:rsidR="00CB70FF" w:rsidRDefault="00CB70FF" w:rsidP="00CB70FF">
            <w:r>
              <w:t>HOUSE INTERIOR PAINTED</w:t>
            </w:r>
          </w:p>
        </w:tc>
        <w:tc>
          <w:tcPr>
            <w:tcW w:w="3213" w:type="dxa"/>
            <w:tcBorders>
              <w:top w:val="single" w:sz="4" w:space="0" w:color="auto"/>
            </w:tcBorders>
          </w:tcPr>
          <w:p w14:paraId="07222DCC" w14:textId="77777777" w:rsidR="00CB70FF" w:rsidRDefault="00CB70FF" w:rsidP="00CB70FF"/>
        </w:tc>
        <w:tc>
          <w:tcPr>
            <w:tcW w:w="2311" w:type="dxa"/>
            <w:tcBorders>
              <w:top w:val="single" w:sz="4" w:space="0" w:color="auto"/>
            </w:tcBorders>
          </w:tcPr>
          <w:p w14:paraId="4543A8C6" w14:textId="39A8ED9A" w:rsidR="00CB70FF" w:rsidRDefault="00CB70FF" w:rsidP="00CB70FF">
            <w:r>
              <w:t>PREVIOUS OWNER</w:t>
            </w:r>
          </w:p>
        </w:tc>
      </w:tr>
      <w:tr w:rsidR="00CB70FF" w14:paraId="72CE7358" w14:textId="77777777" w:rsidTr="00B1441B">
        <w:tc>
          <w:tcPr>
            <w:tcW w:w="10890" w:type="dxa"/>
            <w:gridSpan w:val="6"/>
            <w:shd w:val="clear" w:color="auto" w:fill="FFF2CC" w:themeFill="accent4" w:themeFillTint="33"/>
          </w:tcPr>
          <w:p w14:paraId="4F9A702E" w14:textId="081DCC05" w:rsidR="00CB70FF" w:rsidRPr="0044795B" w:rsidRDefault="00CB70FF" w:rsidP="00CB70FF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LANDSCAPE</w:t>
            </w:r>
          </w:p>
        </w:tc>
      </w:tr>
      <w:tr w:rsidR="004E7784" w14:paraId="3B0D0B18" w14:textId="77777777" w:rsidTr="004E7784">
        <w:tc>
          <w:tcPr>
            <w:tcW w:w="2070" w:type="dxa"/>
          </w:tcPr>
          <w:p w14:paraId="33AB3355" w14:textId="3C939CC3" w:rsidR="004E7784" w:rsidRDefault="004E7784" w:rsidP="00CB70FF">
            <w:r>
              <w:t>LANDSCAPE SIMPLIFICATION AND DROUGHT TOLERANT PLANTINGS</w:t>
            </w:r>
          </w:p>
        </w:tc>
        <w:tc>
          <w:tcPr>
            <w:tcW w:w="1596" w:type="dxa"/>
            <w:gridSpan w:val="2"/>
          </w:tcPr>
          <w:p w14:paraId="410F416F" w14:textId="08A37384" w:rsidR="004E7784" w:rsidRDefault="004E7784" w:rsidP="00CB70FF">
            <w:r>
              <w:t>2024-25</w:t>
            </w:r>
          </w:p>
        </w:tc>
        <w:tc>
          <w:tcPr>
            <w:tcW w:w="1700" w:type="dxa"/>
          </w:tcPr>
          <w:p w14:paraId="2D59B097" w14:textId="7A34FF5D" w:rsidR="004E7784" w:rsidRDefault="004E7784" w:rsidP="004E7784">
            <w:r>
              <w:t>VARIOUS</w:t>
            </w:r>
          </w:p>
        </w:tc>
        <w:tc>
          <w:tcPr>
            <w:tcW w:w="3213" w:type="dxa"/>
          </w:tcPr>
          <w:p w14:paraId="014E072F" w14:textId="36246594" w:rsidR="004E7784" w:rsidRDefault="004E7784" w:rsidP="00CB70FF">
            <w:r>
              <w:t>ARTIFICIAL TURF INSTALLED AT FRONT AND RIGHT SIDE OF HOUSE, REMOVAL OF TREES AND SHRUBBERY</w:t>
            </w:r>
          </w:p>
        </w:tc>
        <w:tc>
          <w:tcPr>
            <w:tcW w:w="2311" w:type="dxa"/>
          </w:tcPr>
          <w:p w14:paraId="297650F8" w14:textId="5DF0F296" w:rsidR="004E7784" w:rsidRDefault="004E7784" w:rsidP="00CB70FF">
            <w:r>
              <w:t>$15,000</w:t>
            </w:r>
          </w:p>
        </w:tc>
      </w:tr>
      <w:tr w:rsidR="004E7784" w14:paraId="0D0B9BF7" w14:textId="77777777" w:rsidTr="004E7784">
        <w:tc>
          <w:tcPr>
            <w:tcW w:w="2070" w:type="dxa"/>
          </w:tcPr>
          <w:p w14:paraId="4FEA1AEA" w14:textId="654B1E5D" w:rsidR="004E7784" w:rsidRDefault="004E7784" w:rsidP="00CB70FF">
            <w:r>
              <w:t xml:space="preserve">OUTDOOR LIGHTING </w:t>
            </w:r>
          </w:p>
        </w:tc>
        <w:tc>
          <w:tcPr>
            <w:tcW w:w="1596" w:type="dxa"/>
            <w:gridSpan w:val="2"/>
          </w:tcPr>
          <w:p w14:paraId="134BD741" w14:textId="7D0C465B" w:rsidR="004E7784" w:rsidRDefault="004E7784" w:rsidP="00CB70FF">
            <w:r>
              <w:t>2024-25</w:t>
            </w:r>
          </w:p>
        </w:tc>
        <w:tc>
          <w:tcPr>
            <w:tcW w:w="1700" w:type="dxa"/>
          </w:tcPr>
          <w:p w14:paraId="158370BA" w14:textId="77777777" w:rsidR="004E7784" w:rsidRDefault="004E7784" w:rsidP="004E7784"/>
        </w:tc>
        <w:tc>
          <w:tcPr>
            <w:tcW w:w="3213" w:type="dxa"/>
          </w:tcPr>
          <w:p w14:paraId="5F8DA4BD" w14:textId="0196E95E" w:rsidR="004E7784" w:rsidRDefault="004E7784" w:rsidP="00CB70FF">
            <w:r>
              <w:t>RING LIGHTING BACKYARD LIGHTS / SCALABLE LIGHTING ROUTER SYSTEM</w:t>
            </w:r>
          </w:p>
        </w:tc>
        <w:tc>
          <w:tcPr>
            <w:tcW w:w="2311" w:type="dxa"/>
          </w:tcPr>
          <w:p w14:paraId="57F5D57A" w14:textId="77777777" w:rsidR="004E7784" w:rsidRDefault="004E7784" w:rsidP="00CB70FF"/>
        </w:tc>
      </w:tr>
      <w:tr w:rsidR="004E7784" w14:paraId="22DE71C9" w14:textId="77777777" w:rsidTr="004E7784">
        <w:tc>
          <w:tcPr>
            <w:tcW w:w="2070" w:type="dxa"/>
          </w:tcPr>
          <w:p w14:paraId="6CB13DDD" w14:textId="7EB48AD4" w:rsidR="004E7784" w:rsidRDefault="004E7784" w:rsidP="00CB70FF">
            <w:r>
              <w:t>CUSTOM SCREENS FOR BASEMENT EGRESS WINDOW WELLS</w:t>
            </w:r>
          </w:p>
        </w:tc>
        <w:tc>
          <w:tcPr>
            <w:tcW w:w="1596" w:type="dxa"/>
            <w:gridSpan w:val="2"/>
          </w:tcPr>
          <w:p w14:paraId="669F25D8" w14:textId="0D4EC931" w:rsidR="004E7784" w:rsidRDefault="004E7784" w:rsidP="00CB70FF">
            <w:r>
              <w:t>2025</w:t>
            </w:r>
          </w:p>
        </w:tc>
        <w:tc>
          <w:tcPr>
            <w:tcW w:w="1700" w:type="dxa"/>
          </w:tcPr>
          <w:p w14:paraId="59F1970B" w14:textId="19BF41A5" w:rsidR="004E7784" w:rsidRDefault="004E7784" w:rsidP="004E7784">
            <w:r>
              <w:t>STEVE’S MOBILE SCREENS</w:t>
            </w:r>
          </w:p>
        </w:tc>
        <w:tc>
          <w:tcPr>
            <w:tcW w:w="3213" w:type="dxa"/>
          </w:tcPr>
          <w:p w14:paraId="027BB24E" w14:textId="09DF96A7" w:rsidR="004E7784" w:rsidRDefault="004E7784" w:rsidP="00CB70FF">
            <w:r>
              <w:t>CUSTOM SCREENS ARE REMOVABLE FROM INSIDE WINDOW WELL FOR SAFETY AND SECURITY</w:t>
            </w:r>
          </w:p>
        </w:tc>
        <w:tc>
          <w:tcPr>
            <w:tcW w:w="2311" w:type="dxa"/>
          </w:tcPr>
          <w:p w14:paraId="5E73FDDA" w14:textId="4EC362E7" w:rsidR="004E7784" w:rsidRDefault="004E7784" w:rsidP="00CB70FF">
            <w:r>
              <w:t>$2,500.00</w:t>
            </w:r>
          </w:p>
        </w:tc>
      </w:tr>
    </w:tbl>
    <w:p w14:paraId="4F816E50" w14:textId="77777777" w:rsidR="00CB70FF" w:rsidRDefault="00CB70FF">
      <w:r>
        <w:br w:type="page"/>
      </w:r>
    </w:p>
    <w:tbl>
      <w:tblPr>
        <w:tblStyle w:val="TableGrid"/>
        <w:tblW w:w="10890" w:type="dxa"/>
        <w:tblInd w:w="-815" w:type="dxa"/>
        <w:tblLook w:val="04A0" w:firstRow="1" w:lastRow="0" w:firstColumn="1" w:lastColumn="0" w:noHBand="0" w:noVBand="1"/>
      </w:tblPr>
      <w:tblGrid>
        <w:gridCol w:w="2070"/>
        <w:gridCol w:w="1590"/>
        <w:gridCol w:w="1706"/>
        <w:gridCol w:w="3213"/>
        <w:gridCol w:w="2311"/>
      </w:tblGrid>
      <w:tr w:rsidR="00CB70FF" w14:paraId="261F47C9" w14:textId="77777777" w:rsidTr="00B1441B">
        <w:tc>
          <w:tcPr>
            <w:tcW w:w="10890" w:type="dxa"/>
            <w:gridSpan w:val="5"/>
            <w:shd w:val="clear" w:color="auto" w:fill="FFF2CC" w:themeFill="accent4" w:themeFillTint="33"/>
          </w:tcPr>
          <w:p w14:paraId="1D963295" w14:textId="4A94F4D5" w:rsidR="00CB70FF" w:rsidRPr="0044795B" w:rsidRDefault="00CB70FF" w:rsidP="00CB70FF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PLUMBING</w:t>
            </w:r>
          </w:p>
        </w:tc>
      </w:tr>
      <w:tr w:rsidR="00CB70FF" w14:paraId="761A3CD3" w14:textId="77777777" w:rsidTr="00264CF8">
        <w:tc>
          <w:tcPr>
            <w:tcW w:w="2070" w:type="dxa"/>
          </w:tcPr>
          <w:p w14:paraId="2DEC8BF1" w14:textId="38787702" w:rsidR="00CB70FF" w:rsidRDefault="00CB70FF" w:rsidP="00CB70FF">
            <w:r>
              <w:t>TOTO TOILETS INSTALLED IN 4 BATHROOMS, EXCLUDING BASEMENT</w:t>
            </w:r>
          </w:p>
        </w:tc>
        <w:tc>
          <w:tcPr>
            <w:tcW w:w="1590" w:type="dxa"/>
          </w:tcPr>
          <w:p w14:paraId="66C155CB" w14:textId="103013EF" w:rsidR="00CB70FF" w:rsidRDefault="00CB70FF" w:rsidP="00CB70FF">
            <w:r>
              <w:t>AUGUST 2024</w:t>
            </w:r>
          </w:p>
        </w:tc>
        <w:tc>
          <w:tcPr>
            <w:tcW w:w="1706" w:type="dxa"/>
          </w:tcPr>
          <w:p w14:paraId="22054442" w14:textId="19A62C06" w:rsidR="00CB70FF" w:rsidRDefault="00CB70FF" w:rsidP="00CB70FF">
            <w:r>
              <w:t>BEAGLE PLUMBING</w:t>
            </w:r>
          </w:p>
        </w:tc>
        <w:tc>
          <w:tcPr>
            <w:tcW w:w="3213" w:type="dxa"/>
          </w:tcPr>
          <w:p w14:paraId="3F1866F4" w14:textId="77777777" w:rsidR="00CB70FF" w:rsidRDefault="00CB70FF" w:rsidP="00CB70FF"/>
        </w:tc>
        <w:tc>
          <w:tcPr>
            <w:tcW w:w="2311" w:type="dxa"/>
          </w:tcPr>
          <w:p w14:paraId="2632635A" w14:textId="6C97EC2A" w:rsidR="00CB70FF" w:rsidRDefault="00CB70FF" w:rsidP="00CB70FF">
            <w:r>
              <w:t>$5,000.00</w:t>
            </w:r>
          </w:p>
        </w:tc>
      </w:tr>
      <w:tr w:rsidR="00CB70FF" w14:paraId="48D1F3DD" w14:textId="77777777" w:rsidTr="00264CF8">
        <w:tc>
          <w:tcPr>
            <w:tcW w:w="2070" w:type="dxa"/>
          </w:tcPr>
          <w:p w14:paraId="5803A57E" w14:textId="00AF0858" w:rsidR="00CB70FF" w:rsidRDefault="00CB70FF" w:rsidP="00CB70FF">
            <w:r>
              <w:t>SHOWERHEADS INSTALLED IN 3 BATHROOMS, DIVERTERS REPLACED IN 2 BATHS (upstairs and master)</w:t>
            </w:r>
          </w:p>
        </w:tc>
        <w:tc>
          <w:tcPr>
            <w:tcW w:w="1590" w:type="dxa"/>
          </w:tcPr>
          <w:p w14:paraId="1EF0A546" w14:textId="103BF848" w:rsidR="00CB70FF" w:rsidRDefault="00CB70FF" w:rsidP="00CB70FF">
            <w:r>
              <w:t>OCTOBER 2024</w:t>
            </w:r>
          </w:p>
        </w:tc>
        <w:tc>
          <w:tcPr>
            <w:tcW w:w="1706" w:type="dxa"/>
          </w:tcPr>
          <w:p w14:paraId="11012162" w14:textId="5D2446C3" w:rsidR="00CB70FF" w:rsidRDefault="00CB70FF" w:rsidP="00CB70FF">
            <w:r>
              <w:t>BEAGLE PLUMBING</w:t>
            </w:r>
          </w:p>
        </w:tc>
        <w:tc>
          <w:tcPr>
            <w:tcW w:w="3213" w:type="dxa"/>
          </w:tcPr>
          <w:p w14:paraId="736A73DB" w14:textId="77777777" w:rsidR="00CB70FF" w:rsidRDefault="00CB70FF" w:rsidP="00CB70FF"/>
        </w:tc>
        <w:tc>
          <w:tcPr>
            <w:tcW w:w="2311" w:type="dxa"/>
          </w:tcPr>
          <w:p w14:paraId="55EB8ECB" w14:textId="4E42D190" w:rsidR="00CB70FF" w:rsidRDefault="00CB70FF" w:rsidP="00CB70FF">
            <w:r>
              <w:t>$2,500.00</w:t>
            </w:r>
          </w:p>
        </w:tc>
      </w:tr>
      <w:tr w:rsidR="00CB70FF" w14:paraId="2A4D60C9" w14:textId="77777777" w:rsidTr="00264CF8">
        <w:tc>
          <w:tcPr>
            <w:tcW w:w="2070" w:type="dxa"/>
          </w:tcPr>
          <w:p w14:paraId="6B42A623" w14:textId="4DB70105" w:rsidR="00CB70FF" w:rsidRDefault="00CB70FF" w:rsidP="00CB70FF">
            <w:r>
              <w:t xml:space="preserve">WATER HEATERS REPLACED WITH 2 BRADFORD WHITE POWER HEATERS </w:t>
            </w:r>
          </w:p>
          <w:p w14:paraId="09636EE7" w14:textId="2A5460A0" w:rsidR="00CB70FF" w:rsidRDefault="00CB70FF" w:rsidP="00CB70FF"/>
        </w:tc>
        <w:tc>
          <w:tcPr>
            <w:tcW w:w="1590" w:type="dxa"/>
          </w:tcPr>
          <w:p w14:paraId="46A25BA0" w14:textId="76FF7C28" w:rsidR="00CB70FF" w:rsidRDefault="00CB70FF" w:rsidP="00CB70FF">
            <w:r>
              <w:t>FEBRUARY 2024</w:t>
            </w:r>
          </w:p>
        </w:tc>
        <w:tc>
          <w:tcPr>
            <w:tcW w:w="1706" w:type="dxa"/>
          </w:tcPr>
          <w:p w14:paraId="5DA1DC72" w14:textId="1BF76CF2" w:rsidR="00CB70FF" w:rsidRDefault="00CB70FF" w:rsidP="00CB70FF">
            <w:proofErr w:type="gramStart"/>
            <w:r>
              <w:t>FABULOUS  PLUMBING</w:t>
            </w:r>
            <w:proofErr w:type="gramEnd"/>
            <w:r>
              <w:t xml:space="preserve"> CO.</w:t>
            </w:r>
          </w:p>
        </w:tc>
        <w:tc>
          <w:tcPr>
            <w:tcW w:w="3213" w:type="dxa"/>
          </w:tcPr>
          <w:p w14:paraId="2592DAA8" w14:textId="21A920FD" w:rsidR="00CB70FF" w:rsidRDefault="00CB70FF" w:rsidP="00CB70FF">
            <w:r>
              <w:t xml:space="preserve">INCLUDED </w:t>
            </w:r>
            <w:r>
              <w:t>BALL VALVES, SUPPLY LINES, PUMPS</w:t>
            </w:r>
          </w:p>
        </w:tc>
        <w:tc>
          <w:tcPr>
            <w:tcW w:w="2311" w:type="dxa"/>
          </w:tcPr>
          <w:p w14:paraId="0DDB1F53" w14:textId="7427531E" w:rsidR="00CB70FF" w:rsidRDefault="00CB70FF" w:rsidP="00CB70FF">
            <w:r>
              <w:t>$7,000.00</w:t>
            </w:r>
          </w:p>
        </w:tc>
      </w:tr>
    </w:tbl>
    <w:p w14:paraId="30F84BAF" w14:textId="6009F282" w:rsidR="000B2C1A" w:rsidRDefault="000B2C1A"/>
    <w:tbl>
      <w:tblPr>
        <w:tblStyle w:val="TableGrid"/>
        <w:tblW w:w="10890" w:type="dxa"/>
        <w:tblInd w:w="-815" w:type="dxa"/>
        <w:tblLook w:val="04A0" w:firstRow="1" w:lastRow="0" w:firstColumn="1" w:lastColumn="0" w:noHBand="0" w:noVBand="1"/>
      </w:tblPr>
      <w:tblGrid>
        <w:gridCol w:w="1849"/>
        <w:gridCol w:w="1811"/>
        <w:gridCol w:w="1920"/>
        <w:gridCol w:w="2999"/>
        <w:gridCol w:w="2311"/>
      </w:tblGrid>
      <w:tr w:rsidR="000B2C1A" w14:paraId="10545B7B" w14:textId="77777777" w:rsidTr="00B1441B">
        <w:tc>
          <w:tcPr>
            <w:tcW w:w="10890" w:type="dxa"/>
            <w:gridSpan w:val="5"/>
            <w:shd w:val="clear" w:color="auto" w:fill="FFF2CC" w:themeFill="accent4" w:themeFillTint="33"/>
          </w:tcPr>
          <w:p w14:paraId="3D2D5CF8" w14:textId="4CC4106A" w:rsidR="000B2C1A" w:rsidRPr="0044795B" w:rsidRDefault="000B2C1A" w:rsidP="000B2C1A">
            <w:pPr>
              <w:rPr>
                <w:b/>
                <w:bCs/>
                <w:sz w:val="24"/>
                <w:szCs w:val="24"/>
              </w:rPr>
            </w:pPr>
            <w:r w:rsidRPr="0044795B">
              <w:rPr>
                <w:b/>
                <w:bCs/>
                <w:sz w:val="24"/>
                <w:szCs w:val="24"/>
              </w:rPr>
              <w:t>KITCHEN</w:t>
            </w:r>
            <w:r w:rsidR="008E4D71">
              <w:rPr>
                <w:b/>
                <w:bCs/>
                <w:sz w:val="24"/>
                <w:szCs w:val="24"/>
              </w:rPr>
              <w:t>/DINING/LAUNDRY/FIRST FLOOR</w:t>
            </w:r>
          </w:p>
        </w:tc>
      </w:tr>
      <w:tr w:rsidR="000B2C1A" w14:paraId="131BD5B3" w14:textId="77777777" w:rsidTr="002F08E4">
        <w:tc>
          <w:tcPr>
            <w:tcW w:w="1849" w:type="dxa"/>
          </w:tcPr>
          <w:p w14:paraId="2F7462D8" w14:textId="45B62C60" w:rsidR="000B2C1A" w:rsidRDefault="000B2C1A" w:rsidP="000B2C1A">
            <w:r>
              <w:t>NEW REFRIGERATOR – GE MONOGRAM</w:t>
            </w:r>
          </w:p>
        </w:tc>
        <w:tc>
          <w:tcPr>
            <w:tcW w:w="1811" w:type="dxa"/>
          </w:tcPr>
          <w:p w14:paraId="1F00BDEE" w14:textId="01929DE4" w:rsidR="000B2C1A" w:rsidRDefault="000B2C1A" w:rsidP="000B2C1A">
            <w:r>
              <w:t>2024</w:t>
            </w:r>
          </w:p>
        </w:tc>
        <w:tc>
          <w:tcPr>
            <w:tcW w:w="1920" w:type="dxa"/>
          </w:tcPr>
          <w:p w14:paraId="7A83158B" w14:textId="6951F8D6" w:rsidR="000B2C1A" w:rsidRDefault="000B2C1A" w:rsidP="000B2C1A">
            <w:r>
              <w:t>BEST BUY</w:t>
            </w:r>
            <w:r w:rsidR="00964192">
              <w:t>/PACIFIC SALES</w:t>
            </w:r>
          </w:p>
        </w:tc>
        <w:tc>
          <w:tcPr>
            <w:tcW w:w="2999" w:type="dxa"/>
          </w:tcPr>
          <w:p w14:paraId="11DE7DA5" w14:textId="77777777" w:rsidR="000B2C1A" w:rsidRDefault="000B2C1A" w:rsidP="000B2C1A"/>
        </w:tc>
        <w:tc>
          <w:tcPr>
            <w:tcW w:w="2311" w:type="dxa"/>
          </w:tcPr>
          <w:p w14:paraId="1F86D811" w14:textId="5AC3914D" w:rsidR="000B2C1A" w:rsidRDefault="002F08E4" w:rsidP="000B2C1A">
            <w:r>
              <w:t>$12,000.00</w:t>
            </w:r>
          </w:p>
        </w:tc>
      </w:tr>
      <w:tr w:rsidR="000B2C1A" w14:paraId="5665AE1C" w14:textId="77777777" w:rsidTr="002F08E4">
        <w:tc>
          <w:tcPr>
            <w:tcW w:w="1849" w:type="dxa"/>
          </w:tcPr>
          <w:p w14:paraId="5FDC66A5" w14:textId="610BDD77" w:rsidR="000B2C1A" w:rsidRDefault="000B2C1A" w:rsidP="000B2C1A">
            <w:r>
              <w:t>GARBAGE DISPOSAL REPLACED</w:t>
            </w:r>
            <w:r w:rsidR="002C4681">
              <w:t xml:space="preserve"> WITH </w:t>
            </w:r>
            <w:r w:rsidR="002F08E4">
              <w:t>INSINKERATOR BADGER .5 HP</w:t>
            </w:r>
          </w:p>
        </w:tc>
        <w:tc>
          <w:tcPr>
            <w:tcW w:w="1811" w:type="dxa"/>
          </w:tcPr>
          <w:p w14:paraId="255A9E8F" w14:textId="5CADA504" w:rsidR="000B2C1A" w:rsidRDefault="00C17C2F" w:rsidP="000B2C1A">
            <w:r>
              <w:t>2025</w:t>
            </w:r>
          </w:p>
        </w:tc>
        <w:tc>
          <w:tcPr>
            <w:tcW w:w="1920" w:type="dxa"/>
          </w:tcPr>
          <w:p w14:paraId="2081ACE4" w14:textId="1FFAB71E" w:rsidR="000B2C1A" w:rsidRPr="0031666F" w:rsidRDefault="000B2C1A" w:rsidP="000B2C1A">
            <w:r w:rsidRPr="0031666F">
              <w:t>BEAGLE PLUMBING</w:t>
            </w:r>
          </w:p>
        </w:tc>
        <w:tc>
          <w:tcPr>
            <w:tcW w:w="2999" w:type="dxa"/>
          </w:tcPr>
          <w:p w14:paraId="29D2719C" w14:textId="77777777" w:rsidR="000B2C1A" w:rsidRDefault="000B2C1A" w:rsidP="000B2C1A"/>
        </w:tc>
        <w:tc>
          <w:tcPr>
            <w:tcW w:w="2311" w:type="dxa"/>
          </w:tcPr>
          <w:p w14:paraId="095D2BCB" w14:textId="77777777" w:rsidR="000B2C1A" w:rsidRDefault="000B2C1A" w:rsidP="000B2C1A"/>
        </w:tc>
      </w:tr>
      <w:tr w:rsidR="000B2C1A" w14:paraId="7AB2D25A" w14:textId="77777777" w:rsidTr="002F08E4">
        <w:tc>
          <w:tcPr>
            <w:tcW w:w="1849" w:type="dxa"/>
          </w:tcPr>
          <w:p w14:paraId="57211D43" w14:textId="0805E3A4" w:rsidR="000B2C1A" w:rsidRDefault="000B2C1A" w:rsidP="000B2C1A">
            <w:r>
              <w:t xml:space="preserve">FAUCETS IN MOST BATHROOMS REPLACED </w:t>
            </w:r>
          </w:p>
        </w:tc>
        <w:tc>
          <w:tcPr>
            <w:tcW w:w="1811" w:type="dxa"/>
          </w:tcPr>
          <w:p w14:paraId="2C6C65B0" w14:textId="247939B7" w:rsidR="000B2C1A" w:rsidRDefault="00C17C2F" w:rsidP="000B2C1A">
            <w:r>
              <w:t>2024</w:t>
            </w:r>
          </w:p>
        </w:tc>
        <w:tc>
          <w:tcPr>
            <w:tcW w:w="1920" w:type="dxa"/>
          </w:tcPr>
          <w:p w14:paraId="5585DC50" w14:textId="21E64E93" w:rsidR="000B2C1A" w:rsidRDefault="000B2C1A" w:rsidP="000B2C1A">
            <w:r w:rsidRPr="0031666F">
              <w:t>BEAGLE PLUMBING</w:t>
            </w:r>
          </w:p>
        </w:tc>
        <w:tc>
          <w:tcPr>
            <w:tcW w:w="2999" w:type="dxa"/>
          </w:tcPr>
          <w:p w14:paraId="0B61DEEE" w14:textId="77777777" w:rsidR="000B2C1A" w:rsidRDefault="000B2C1A" w:rsidP="000B2C1A"/>
        </w:tc>
        <w:tc>
          <w:tcPr>
            <w:tcW w:w="2311" w:type="dxa"/>
          </w:tcPr>
          <w:p w14:paraId="44B1F939" w14:textId="371E5FB4" w:rsidR="000B2C1A" w:rsidRDefault="002F08E4" w:rsidP="000B2C1A">
            <w:r>
              <w:t>$4,700.00</w:t>
            </w:r>
          </w:p>
        </w:tc>
      </w:tr>
      <w:tr w:rsidR="000B2C1A" w14:paraId="5F6CEEE8" w14:textId="77777777" w:rsidTr="002F08E4">
        <w:tc>
          <w:tcPr>
            <w:tcW w:w="1849" w:type="dxa"/>
          </w:tcPr>
          <w:p w14:paraId="5703CFD1" w14:textId="02258B4D" w:rsidR="000B2C1A" w:rsidRDefault="000B2C1A" w:rsidP="000B2C1A">
            <w:r>
              <w:t xml:space="preserve">ANGLE STOPS REPLACED </w:t>
            </w:r>
            <w:proofErr w:type="gramStart"/>
            <w:r>
              <w:t>AT  SINKS</w:t>
            </w:r>
            <w:proofErr w:type="gramEnd"/>
            <w:r>
              <w:t xml:space="preserve"> AND TOILETS</w:t>
            </w:r>
          </w:p>
        </w:tc>
        <w:tc>
          <w:tcPr>
            <w:tcW w:w="1811" w:type="dxa"/>
          </w:tcPr>
          <w:p w14:paraId="48486A61" w14:textId="33EB7B6E" w:rsidR="000B2C1A" w:rsidRDefault="00C17C2F" w:rsidP="000B2C1A">
            <w:r>
              <w:t>2024</w:t>
            </w:r>
          </w:p>
        </w:tc>
        <w:tc>
          <w:tcPr>
            <w:tcW w:w="1920" w:type="dxa"/>
          </w:tcPr>
          <w:p w14:paraId="1D25E2D5" w14:textId="60496E4A" w:rsidR="000B2C1A" w:rsidRPr="0031666F" w:rsidRDefault="000B2C1A" w:rsidP="000B2C1A">
            <w:r w:rsidRPr="0031666F">
              <w:t>BEAGLE PLUMBING</w:t>
            </w:r>
          </w:p>
        </w:tc>
        <w:tc>
          <w:tcPr>
            <w:tcW w:w="2999" w:type="dxa"/>
          </w:tcPr>
          <w:p w14:paraId="517BC5D1" w14:textId="77777777" w:rsidR="000B2C1A" w:rsidRDefault="000B2C1A" w:rsidP="000B2C1A"/>
        </w:tc>
        <w:tc>
          <w:tcPr>
            <w:tcW w:w="2311" w:type="dxa"/>
          </w:tcPr>
          <w:p w14:paraId="1460C4DC" w14:textId="77777777" w:rsidR="000B2C1A" w:rsidRDefault="000B2C1A" w:rsidP="000B2C1A"/>
        </w:tc>
      </w:tr>
      <w:tr w:rsidR="000B2C1A" w14:paraId="3D153904" w14:textId="77777777" w:rsidTr="002F08E4">
        <w:tc>
          <w:tcPr>
            <w:tcW w:w="1849" w:type="dxa"/>
          </w:tcPr>
          <w:p w14:paraId="6BB21477" w14:textId="5E763044" w:rsidR="000B2C1A" w:rsidRDefault="000B2C1A" w:rsidP="000B2C1A">
            <w:r>
              <w:t>NEW MICROWAVE AND TRIM KIT</w:t>
            </w:r>
          </w:p>
        </w:tc>
        <w:tc>
          <w:tcPr>
            <w:tcW w:w="1811" w:type="dxa"/>
          </w:tcPr>
          <w:p w14:paraId="29C805BA" w14:textId="5171D47E" w:rsidR="000B2C1A" w:rsidRDefault="000B2C1A" w:rsidP="000B2C1A">
            <w:r>
              <w:t>2026</w:t>
            </w:r>
          </w:p>
        </w:tc>
        <w:tc>
          <w:tcPr>
            <w:tcW w:w="1920" w:type="dxa"/>
          </w:tcPr>
          <w:p w14:paraId="79908B01" w14:textId="350B0FD6" w:rsidR="000B2C1A" w:rsidRPr="0031666F" w:rsidRDefault="000B2C1A" w:rsidP="000B2C1A">
            <w:r>
              <w:t>FERGUSON APPLIANCES</w:t>
            </w:r>
          </w:p>
        </w:tc>
        <w:tc>
          <w:tcPr>
            <w:tcW w:w="2999" w:type="dxa"/>
          </w:tcPr>
          <w:p w14:paraId="3931AEC8" w14:textId="77777777" w:rsidR="000B2C1A" w:rsidRDefault="000B2C1A" w:rsidP="000B2C1A"/>
        </w:tc>
        <w:tc>
          <w:tcPr>
            <w:tcW w:w="2311" w:type="dxa"/>
          </w:tcPr>
          <w:p w14:paraId="420B0D97" w14:textId="77777777" w:rsidR="000B2C1A" w:rsidRDefault="000B2C1A" w:rsidP="000B2C1A"/>
        </w:tc>
      </w:tr>
      <w:tr w:rsidR="00510CAC" w14:paraId="5584E390" w14:textId="77777777" w:rsidTr="002F08E4">
        <w:tc>
          <w:tcPr>
            <w:tcW w:w="1849" w:type="dxa"/>
          </w:tcPr>
          <w:p w14:paraId="655D405C" w14:textId="039BF7E1" w:rsidR="00510CAC" w:rsidRDefault="00C17C2F" w:rsidP="000B2C1A">
            <w:r>
              <w:t>NEW BOSCH DISHWASHER</w:t>
            </w:r>
          </w:p>
        </w:tc>
        <w:tc>
          <w:tcPr>
            <w:tcW w:w="1811" w:type="dxa"/>
          </w:tcPr>
          <w:p w14:paraId="457B06A1" w14:textId="00614BB3" w:rsidR="00510CAC" w:rsidRDefault="00C17C2F" w:rsidP="000B2C1A">
            <w:r>
              <w:t>2024</w:t>
            </w:r>
          </w:p>
        </w:tc>
        <w:tc>
          <w:tcPr>
            <w:tcW w:w="1920" w:type="dxa"/>
          </w:tcPr>
          <w:p w14:paraId="1BBA15F9" w14:textId="3D26B668" w:rsidR="00510CAC" w:rsidRDefault="00C17C2F" w:rsidP="000B2C1A">
            <w:r>
              <w:t>FERGUSON APPLIANCES</w:t>
            </w:r>
          </w:p>
        </w:tc>
        <w:tc>
          <w:tcPr>
            <w:tcW w:w="2999" w:type="dxa"/>
          </w:tcPr>
          <w:p w14:paraId="4CE9AFDF" w14:textId="77777777" w:rsidR="00510CAC" w:rsidRDefault="00510CAC" w:rsidP="000B2C1A"/>
        </w:tc>
        <w:tc>
          <w:tcPr>
            <w:tcW w:w="2311" w:type="dxa"/>
          </w:tcPr>
          <w:p w14:paraId="3C0CE39D" w14:textId="6A05EB6D" w:rsidR="00510CAC" w:rsidRDefault="00CB70FF" w:rsidP="000B2C1A">
            <w:r>
              <w:t>$</w:t>
            </w:r>
            <w:r w:rsidR="004B60C5">
              <w:t>2,000.00</w:t>
            </w:r>
          </w:p>
        </w:tc>
      </w:tr>
      <w:tr w:rsidR="00CB70FF" w14:paraId="2D33B90F" w14:textId="77777777" w:rsidTr="002F08E4">
        <w:tc>
          <w:tcPr>
            <w:tcW w:w="1849" w:type="dxa"/>
          </w:tcPr>
          <w:p w14:paraId="6582F3D1" w14:textId="1FCAFDB9" w:rsidR="00CB70FF" w:rsidRDefault="00CB70FF" w:rsidP="000B2C1A">
            <w:r>
              <w:t>NEW LG WASHER AND DRYER</w:t>
            </w:r>
          </w:p>
        </w:tc>
        <w:tc>
          <w:tcPr>
            <w:tcW w:w="1811" w:type="dxa"/>
          </w:tcPr>
          <w:p w14:paraId="6BD0844C" w14:textId="7E217FA5" w:rsidR="00CB70FF" w:rsidRDefault="00CB70FF" w:rsidP="000B2C1A">
            <w:r>
              <w:t>2024</w:t>
            </w:r>
          </w:p>
        </w:tc>
        <w:tc>
          <w:tcPr>
            <w:tcW w:w="1920" w:type="dxa"/>
          </w:tcPr>
          <w:p w14:paraId="39703C9D" w14:textId="1F3FA826" w:rsidR="00CB70FF" w:rsidRDefault="00CB70FF" w:rsidP="000B2C1A">
            <w:r>
              <w:t>BEST BUY/PACIFIC SALES</w:t>
            </w:r>
          </w:p>
        </w:tc>
        <w:tc>
          <w:tcPr>
            <w:tcW w:w="2999" w:type="dxa"/>
          </w:tcPr>
          <w:p w14:paraId="21D2272F" w14:textId="77777777" w:rsidR="00CB70FF" w:rsidRDefault="00CB70FF" w:rsidP="000B2C1A"/>
        </w:tc>
        <w:tc>
          <w:tcPr>
            <w:tcW w:w="2311" w:type="dxa"/>
          </w:tcPr>
          <w:p w14:paraId="1635E8E1" w14:textId="5BC9A529" w:rsidR="00CB70FF" w:rsidRDefault="00CB70FF" w:rsidP="000B2C1A">
            <w:r>
              <w:t>$2,500.00</w:t>
            </w:r>
          </w:p>
        </w:tc>
      </w:tr>
      <w:tr w:rsidR="003B4F2B" w14:paraId="5C6523C3" w14:textId="77777777" w:rsidTr="002F08E4">
        <w:tc>
          <w:tcPr>
            <w:tcW w:w="1849" w:type="dxa"/>
          </w:tcPr>
          <w:p w14:paraId="6D85609C" w14:textId="337C3764" w:rsidR="003B4F2B" w:rsidRDefault="003B4F2B" w:rsidP="000B2C1A">
            <w:r>
              <w:t xml:space="preserve">REVERSE OSMOSIS WATER FILTRATION WITH MINERAL </w:t>
            </w:r>
            <w:r>
              <w:lastRenderedPageBreak/>
              <w:t>REPLACEMENT FILTER</w:t>
            </w:r>
          </w:p>
        </w:tc>
        <w:tc>
          <w:tcPr>
            <w:tcW w:w="1811" w:type="dxa"/>
          </w:tcPr>
          <w:p w14:paraId="30D83796" w14:textId="3ADE7592" w:rsidR="003B4F2B" w:rsidRDefault="003B4F2B" w:rsidP="000B2C1A">
            <w:r>
              <w:lastRenderedPageBreak/>
              <w:t>2024</w:t>
            </w:r>
          </w:p>
        </w:tc>
        <w:tc>
          <w:tcPr>
            <w:tcW w:w="1920" w:type="dxa"/>
          </w:tcPr>
          <w:p w14:paraId="71D93328" w14:textId="1BB17570" w:rsidR="003B4F2B" w:rsidRDefault="003B4F2B" w:rsidP="000B2C1A">
            <w:r>
              <w:t>EWS WATER</w:t>
            </w:r>
          </w:p>
        </w:tc>
        <w:tc>
          <w:tcPr>
            <w:tcW w:w="2999" w:type="dxa"/>
          </w:tcPr>
          <w:p w14:paraId="348C722E" w14:textId="77777777" w:rsidR="003B4F2B" w:rsidRDefault="003B4F2B" w:rsidP="000B2C1A"/>
        </w:tc>
        <w:tc>
          <w:tcPr>
            <w:tcW w:w="2311" w:type="dxa"/>
          </w:tcPr>
          <w:p w14:paraId="0B0510E0" w14:textId="79EF9405" w:rsidR="003B4F2B" w:rsidRDefault="003B4F2B" w:rsidP="000B2C1A">
            <w:r>
              <w:t>$</w:t>
            </w:r>
            <w:r w:rsidR="008E4D71">
              <w:t>4,000.00</w:t>
            </w:r>
          </w:p>
        </w:tc>
      </w:tr>
      <w:tr w:rsidR="008E4D71" w14:paraId="361AFDF3" w14:textId="77777777" w:rsidTr="002F08E4">
        <w:tc>
          <w:tcPr>
            <w:tcW w:w="1849" w:type="dxa"/>
          </w:tcPr>
          <w:p w14:paraId="25092884" w14:textId="571F54DA" w:rsidR="008E4D71" w:rsidRDefault="008E4D71" w:rsidP="000B2C1A">
            <w:r>
              <w:t>NEST THERMOSTATS FOR FIRST AND SECOND FLOOR DUAL-ZONE CARRIER HVAC SYSTEMS</w:t>
            </w:r>
          </w:p>
        </w:tc>
        <w:tc>
          <w:tcPr>
            <w:tcW w:w="1811" w:type="dxa"/>
          </w:tcPr>
          <w:p w14:paraId="6B6418B5" w14:textId="68162C0A" w:rsidR="008E4D71" w:rsidRDefault="008E4D71" w:rsidP="000B2C1A">
            <w:r>
              <w:t>2024</w:t>
            </w:r>
          </w:p>
        </w:tc>
        <w:tc>
          <w:tcPr>
            <w:tcW w:w="1920" w:type="dxa"/>
          </w:tcPr>
          <w:p w14:paraId="7A14BFE7" w14:textId="703145BD" w:rsidR="008E4D71" w:rsidRDefault="008E4D71" w:rsidP="000B2C1A">
            <w:r>
              <w:t>LA JOLLA HVAC CO.</w:t>
            </w:r>
          </w:p>
        </w:tc>
        <w:tc>
          <w:tcPr>
            <w:tcW w:w="2999" w:type="dxa"/>
          </w:tcPr>
          <w:p w14:paraId="0912ED58" w14:textId="77777777" w:rsidR="008E4D71" w:rsidRDefault="008E4D71" w:rsidP="000B2C1A"/>
        </w:tc>
        <w:tc>
          <w:tcPr>
            <w:tcW w:w="2311" w:type="dxa"/>
          </w:tcPr>
          <w:p w14:paraId="3627F627" w14:textId="77777777" w:rsidR="008E4D71" w:rsidRDefault="008E4D71" w:rsidP="000B2C1A"/>
        </w:tc>
      </w:tr>
    </w:tbl>
    <w:p w14:paraId="7707DC51" w14:textId="6A40BD1B" w:rsidR="00CB70FF" w:rsidRDefault="00CB70FF"/>
    <w:tbl>
      <w:tblPr>
        <w:tblStyle w:val="TableGrid"/>
        <w:tblW w:w="10890" w:type="dxa"/>
        <w:tblInd w:w="-815" w:type="dxa"/>
        <w:tblLook w:val="04A0" w:firstRow="1" w:lastRow="0" w:firstColumn="1" w:lastColumn="0" w:noHBand="0" w:noVBand="1"/>
      </w:tblPr>
      <w:tblGrid>
        <w:gridCol w:w="1849"/>
        <w:gridCol w:w="1811"/>
        <w:gridCol w:w="1920"/>
        <w:gridCol w:w="2999"/>
        <w:gridCol w:w="2311"/>
      </w:tblGrid>
      <w:tr w:rsidR="00510CAC" w14:paraId="5AFA3438" w14:textId="77777777" w:rsidTr="00510CAC">
        <w:tc>
          <w:tcPr>
            <w:tcW w:w="10890" w:type="dxa"/>
            <w:gridSpan w:val="5"/>
            <w:shd w:val="clear" w:color="auto" w:fill="FFF2CC" w:themeFill="accent4" w:themeFillTint="33"/>
          </w:tcPr>
          <w:p w14:paraId="3953B2AC" w14:textId="3FCBD5BE" w:rsidR="00510CAC" w:rsidRPr="00510CAC" w:rsidRDefault="00510CAC" w:rsidP="00510CAC">
            <w:pPr>
              <w:rPr>
                <w:b/>
                <w:bCs/>
              </w:rPr>
            </w:pPr>
            <w:r w:rsidRPr="00510CAC">
              <w:rPr>
                <w:b/>
                <w:bCs/>
              </w:rPr>
              <w:t>GARAGE</w:t>
            </w:r>
            <w:r w:rsidR="008E4D71">
              <w:rPr>
                <w:b/>
                <w:bCs/>
              </w:rPr>
              <w:t>/BASEMENT</w:t>
            </w:r>
          </w:p>
        </w:tc>
      </w:tr>
      <w:tr w:rsidR="00510CAC" w14:paraId="7BE15BFD" w14:textId="77777777" w:rsidTr="002F08E4">
        <w:tc>
          <w:tcPr>
            <w:tcW w:w="1849" w:type="dxa"/>
          </w:tcPr>
          <w:p w14:paraId="39E0668F" w14:textId="206871FF" w:rsidR="00510CAC" w:rsidRDefault="00510CAC" w:rsidP="00510CAC">
            <w:r>
              <w:t xml:space="preserve">LED SHOP LIGHTS </w:t>
            </w:r>
            <w:r w:rsidR="00260D28">
              <w:t xml:space="preserve">UPGRADED AND MAIN AREA </w:t>
            </w:r>
          </w:p>
          <w:p w14:paraId="56DD5849" w14:textId="71760C4E" w:rsidR="00510CAC" w:rsidRDefault="00510CAC" w:rsidP="00510CAC">
            <w:r>
              <w:t>CONNECTED TO LUTRON LIGHTING SYSTEM</w:t>
            </w:r>
          </w:p>
        </w:tc>
        <w:tc>
          <w:tcPr>
            <w:tcW w:w="1811" w:type="dxa"/>
          </w:tcPr>
          <w:p w14:paraId="0490DB0D" w14:textId="1ACD06EC" w:rsidR="00510CAC" w:rsidRDefault="00510CAC" w:rsidP="00510CAC">
            <w:r>
              <w:t>2025</w:t>
            </w:r>
          </w:p>
        </w:tc>
        <w:tc>
          <w:tcPr>
            <w:tcW w:w="1920" w:type="dxa"/>
          </w:tcPr>
          <w:p w14:paraId="44303A85" w14:textId="4CD59C16" w:rsidR="00510CAC" w:rsidRDefault="00510CAC" w:rsidP="00510CAC">
            <w:r>
              <w:t>DUGGER ELECTRIC</w:t>
            </w:r>
          </w:p>
        </w:tc>
        <w:tc>
          <w:tcPr>
            <w:tcW w:w="2999" w:type="dxa"/>
          </w:tcPr>
          <w:p w14:paraId="0941CE05" w14:textId="77777777" w:rsidR="00510CAC" w:rsidRDefault="00510CAC" w:rsidP="00510CAC"/>
        </w:tc>
        <w:tc>
          <w:tcPr>
            <w:tcW w:w="2311" w:type="dxa"/>
          </w:tcPr>
          <w:p w14:paraId="3C895728" w14:textId="77777777" w:rsidR="00510CAC" w:rsidRDefault="00510CAC" w:rsidP="00510CAC"/>
        </w:tc>
      </w:tr>
      <w:tr w:rsidR="00510CAC" w14:paraId="3DCAD25C" w14:textId="77777777" w:rsidTr="002F08E4">
        <w:tc>
          <w:tcPr>
            <w:tcW w:w="1849" w:type="dxa"/>
          </w:tcPr>
          <w:p w14:paraId="22E6FB13" w14:textId="41CBE81C" w:rsidR="00510CAC" w:rsidRDefault="004B60C5" w:rsidP="00510CAC">
            <w:r>
              <w:t xml:space="preserve">NEW </w:t>
            </w:r>
            <w:r w:rsidR="00510CAC">
              <w:t>GARAGE DOOR OPENER</w:t>
            </w:r>
            <w:r w:rsidR="00260D28">
              <w:t xml:space="preserve"> WITH CAMERA AND BATTERY BACKUP</w:t>
            </w:r>
          </w:p>
        </w:tc>
        <w:tc>
          <w:tcPr>
            <w:tcW w:w="1811" w:type="dxa"/>
          </w:tcPr>
          <w:p w14:paraId="123ABB15" w14:textId="200CBE08" w:rsidR="00510CAC" w:rsidRDefault="00510CAC" w:rsidP="00510CAC">
            <w:r>
              <w:t>2024</w:t>
            </w:r>
          </w:p>
        </w:tc>
        <w:tc>
          <w:tcPr>
            <w:tcW w:w="1920" w:type="dxa"/>
          </w:tcPr>
          <w:p w14:paraId="7227CA6D" w14:textId="0AF47AE7" w:rsidR="00510CAC" w:rsidRDefault="004B60C5" w:rsidP="00510CAC">
            <w:r>
              <w:t>GARAGE PROS</w:t>
            </w:r>
          </w:p>
        </w:tc>
        <w:tc>
          <w:tcPr>
            <w:tcW w:w="2999" w:type="dxa"/>
          </w:tcPr>
          <w:p w14:paraId="7B8DA178" w14:textId="27D32605" w:rsidR="00510CAC" w:rsidRDefault="004B60C5" w:rsidP="00510CAC">
            <w:r>
              <w:t>“LIFTMASTER” BATTERY BACKUP AND LINKED TO THE Q REMOTE SYSTEM APPLICATION</w:t>
            </w:r>
          </w:p>
        </w:tc>
        <w:tc>
          <w:tcPr>
            <w:tcW w:w="2311" w:type="dxa"/>
          </w:tcPr>
          <w:p w14:paraId="03786BC3" w14:textId="77777777" w:rsidR="00510CAC" w:rsidRDefault="00510CAC" w:rsidP="00510CAC"/>
        </w:tc>
      </w:tr>
      <w:tr w:rsidR="004B60C5" w14:paraId="0BD984E2" w14:textId="77777777" w:rsidTr="002F08E4">
        <w:tc>
          <w:tcPr>
            <w:tcW w:w="1849" w:type="dxa"/>
          </w:tcPr>
          <w:p w14:paraId="588641AC" w14:textId="1304C2DD" w:rsidR="004B60C5" w:rsidRDefault="004B60C5" w:rsidP="004B60C5">
            <w:r>
              <w:t xml:space="preserve">LEVEL-ONE REMOTE DOOR LOCK ON DOOR FROM HOUSE TO GARAGE </w:t>
            </w:r>
          </w:p>
        </w:tc>
        <w:tc>
          <w:tcPr>
            <w:tcW w:w="1811" w:type="dxa"/>
          </w:tcPr>
          <w:p w14:paraId="319258D3" w14:textId="3F5F5472" w:rsidR="004B60C5" w:rsidRDefault="004B60C5" w:rsidP="004B60C5">
            <w:r>
              <w:t>2024</w:t>
            </w:r>
          </w:p>
        </w:tc>
        <w:tc>
          <w:tcPr>
            <w:tcW w:w="1920" w:type="dxa"/>
          </w:tcPr>
          <w:p w14:paraId="56665B5C" w14:textId="1957EEDE" w:rsidR="004B60C5" w:rsidRDefault="004B60C5" w:rsidP="004B60C5">
            <w:r>
              <w:t>CORONADO LOCK AND KEY</w:t>
            </w:r>
          </w:p>
        </w:tc>
        <w:tc>
          <w:tcPr>
            <w:tcW w:w="2999" w:type="dxa"/>
          </w:tcPr>
          <w:p w14:paraId="2FCBC7EB" w14:textId="76AC07D6" w:rsidR="004B60C5" w:rsidRDefault="004B60C5" w:rsidP="004B60C5">
            <w:r>
              <w:t>LINKED TO LEVEL ONE WI-FI REMOTE AND APPLICATION</w:t>
            </w:r>
          </w:p>
        </w:tc>
        <w:tc>
          <w:tcPr>
            <w:tcW w:w="2311" w:type="dxa"/>
          </w:tcPr>
          <w:p w14:paraId="37C140A3" w14:textId="77777777" w:rsidR="004B60C5" w:rsidRDefault="004B60C5" w:rsidP="004B60C5"/>
        </w:tc>
      </w:tr>
      <w:tr w:rsidR="004B60C5" w14:paraId="21A79CC0" w14:textId="77777777" w:rsidTr="002F08E4">
        <w:tc>
          <w:tcPr>
            <w:tcW w:w="1849" w:type="dxa"/>
          </w:tcPr>
          <w:p w14:paraId="0CB869D6" w14:textId="32EFF3F1" w:rsidR="004B60C5" w:rsidRDefault="004B60C5" w:rsidP="004B60C5">
            <w:r>
              <w:t xml:space="preserve">SEWER PUMP STATIONS </w:t>
            </w:r>
          </w:p>
        </w:tc>
        <w:tc>
          <w:tcPr>
            <w:tcW w:w="1811" w:type="dxa"/>
          </w:tcPr>
          <w:p w14:paraId="19C0EC52" w14:textId="662C477B" w:rsidR="004B60C5" w:rsidRDefault="004B60C5" w:rsidP="004B60C5">
            <w:r>
              <w:t xml:space="preserve">2024 </w:t>
            </w:r>
            <w:r w:rsidR="004E7784">
              <w:t xml:space="preserve">– CURRENT </w:t>
            </w:r>
            <w:r>
              <w:t xml:space="preserve">ONGOING SERVICE </w:t>
            </w:r>
            <w:proofErr w:type="gramStart"/>
            <w:r w:rsidR="004E7784">
              <w:t xml:space="preserve">QUARTERLY  </w:t>
            </w:r>
            <w:r>
              <w:t>MAINTENANCE</w:t>
            </w:r>
            <w:proofErr w:type="gramEnd"/>
            <w:r>
              <w:t xml:space="preserve"> AGREEMENT </w:t>
            </w:r>
          </w:p>
        </w:tc>
        <w:tc>
          <w:tcPr>
            <w:tcW w:w="1920" w:type="dxa"/>
          </w:tcPr>
          <w:p w14:paraId="1936B466" w14:textId="33BDFCDD" w:rsidR="004B60C5" w:rsidRDefault="004B60C5" w:rsidP="004B60C5">
            <w:r>
              <w:t>MC NAMARA PUMP AND ELECTRIC</w:t>
            </w:r>
          </w:p>
        </w:tc>
        <w:tc>
          <w:tcPr>
            <w:tcW w:w="2999" w:type="dxa"/>
          </w:tcPr>
          <w:p w14:paraId="62B35FC8" w14:textId="58D8F64C" w:rsidR="004B60C5" w:rsidRDefault="004E7784" w:rsidP="004B60C5">
            <w:r>
              <w:t xml:space="preserve">HAVE BEEN CONSISTENTLY </w:t>
            </w:r>
            <w:r w:rsidR="004B60C5">
              <w:t>RATED BY SERVICE COMPANY AS AN A+ PUMP STATION</w:t>
            </w:r>
            <w:r>
              <w:t xml:space="preserve"> – “</w:t>
            </w:r>
            <w:r w:rsidRPr="004E7784">
              <w:rPr>
                <w:sz w:val="20"/>
                <w:szCs w:val="20"/>
              </w:rPr>
              <w:t>OWNERS HAVE TAKEN EXCELLENT CARE OF THE SYSTEM</w:t>
            </w:r>
            <w:r>
              <w:rPr>
                <w:sz w:val="20"/>
                <w:szCs w:val="20"/>
              </w:rPr>
              <w:t>”</w:t>
            </w:r>
          </w:p>
        </w:tc>
        <w:tc>
          <w:tcPr>
            <w:tcW w:w="2311" w:type="dxa"/>
          </w:tcPr>
          <w:p w14:paraId="166E5460" w14:textId="77777777" w:rsidR="004B60C5" w:rsidRDefault="004B60C5" w:rsidP="004B60C5"/>
        </w:tc>
      </w:tr>
      <w:tr w:rsidR="008E4D71" w14:paraId="71D06D49" w14:textId="77777777" w:rsidTr="002F08E4">
        <w:tc>
          <w:tcPr>
            <w:tcW w:w="1849" w:type="dxa"/>
          </w:tcPr>
          <w:p w14:paraId="178078B2" w14:textId="563AF4FB" w:rsidR="008E4D71" w:rsidRDefault="008E4D71" w:rsidP="004B60C5">
            <w:r>
              <w:t>LIGHTING UPGRADES AND SOUND SYSTEM INTEGRATION</w:t>
            </w:r>
          </w:p>
        </w:tc>
        <w:tc>
          <w:tcPr>
            <w:tcW w:w="1811" w:type="dxa"/>
          </w:tcPr>
          <w:p w14:paraId="36A30B79" w14:textId="41F5815B" w:rsidR="008E4D71" w:rsidRDefault="008E4D71" w:rsidP="004B60C5">
            <w:r>
              <w:t>2025</w:t>
            </w:r>
          </w:p>
        </w:tc>
        <w:tc>
          <w:tcPr>
            <w:tcW w:w="1920" w:type="dxa"/>
          </w:tcPr>
          <w:p w14:paraId="27FBED63" w14:textId="116D70B9" w:rsidR="008E4D71" w:rsidRDefault="008E4D71" w:rsidP="004B60C5">
            <w:r>
              <w:t>BEST BUY/GEEK SQUAD</w:t>
            </w:r>
          </w:p>
        </w:tc>
        <w:tc>
          <w:tcPr>
            <w:tcW w:w="2999" w:type="dxa"/>
          </w:tcPr>
          <w:p w14:paraId="06CEACEF" w14:textId="1F9B073F" w:rsidR="008E4D71" w:rsidRDefault="008E4D71" w:rsidP="004B60C5">
            <w:r>
              <w:t xml:space="preserve">FULL SOUND SYSTEM INTEGRATION WITH </w:t>
            </w:r>
          </w:p>
        </w:tc>
        <w:tc>
          <w:tcPr>
            <w:tcW w:w="2311" w:type="dxa"/>
          </w:tcPr>
          <w:p w14:paraId="41CD089E" w14:textId="77777777" w:rsidR="008E4D71" w:rsidRDefault="008E4D71" w:rsidP="004B60C5"/>
        </w:tc>
      </w:tr>
      <w:tr w:rsidR="008E4D71" w14:paraId="1BD1DBEC" w14:textId="77777777" w:rsidTr="002F08E4">
        <w:tc>
          <w:tcPr>
            <w:tcW w:w="1849" w:type="dxa"/>
          </w:tcPr>
          <w:p w14:paraId="0A24F131" w14:textId="77777777" w:rsidR="008E4D71" w:rsidRDefault="008E4D71" w:rsidP="004B60C5"/>
        </w:tc>
        <w:tc>
          <w:tcPr>
            <w:tcW w:w="1811" w:type="dxa"/>
          </w:tcPr>
          <w:p w14:paraId="46459069" w14:textId="77777777" w:rsidR="008E4D71" w:rsidRDefault="008E4D71" w:rsidP="004B60C5"/>
        </w:tc>
        <w:tc>
          <w:tcPr>
            <w:tcW w:w="1920" w:type="dxa"/>
          </w:tcPr>
          <w:p w14:paraId="75C1DB0B" w14:textId="77777777" w:rsidR="008E4D71" w:rsidRDefault="008E4D71" w:rsidP="004B60C5"/>
        </w:tc>
        <w:tc>
          <w:tcPr>
            <w:tcW w:w="2999" w:type="dxa"/>
          </w:tcPr>
          <w:p w14:paraId="28FD191A" w14:textId="77777777" w:rsidR="008E4D71" w:rsidRDefault="008E4D71" w:rsidP="004B60C5"/>
        </w:tc>
        <w:tc>
          <w:tcPr>
            <w:tcW w:w="2311" w:type="dxa"/>
          </w:tcPr>
          <w:p w14:paraId="10B8C7B3" w14:textId="77777777" w:rsidR="008E4D71" w:rsidRDefault="008E4D71" w:rsidP="004B60C5"/>
        </w:tc>
      </w:tr>
      <w:tr w:rsidR="008E4D71" w14:paraId="78428518" w14:textId="77777777" w:rsidTr="002F08E4">
        <w:tc>
          <w:tcPr>
            <w:tcW w:w="1849" w:type="dxa"/>
          </w:tcPr>
          <w:p w14:paraId="55D2A350" w14:textId="77777777" w:rsidR="008E4D71" w:rsidRDefault="008E4D71" w:rsidP="004B60C5"/>
        </w:tc>
        <w:tc>
          <w:tcPr>
            <w:tcW w:w="1811" w:type="dxa"/>
          </w:tcPr>
          <w:p w14:paraId="0CD0104D" w14:textId="77777777" w:rsidR="008E4D71" w:rsidRDefault="008E4D71" w:rsidP="004B60C5"/>
        </w:tc>
        <w:tc>
          <w:tcPr>
            <w:tcW w:w="1920" w:type="dxa"/>
          </w:tcPr>
          <w:p w14:paraId="250E2474" w14:textId="77777777" w:rsidR="008E4D71" w:rsidRDefault="008E4D71" w:rsidP="004B60C5"/>
        </w:tc>
        <w:tc>
          <w:tcPr>
            <w:tcW w:w="2999" w:type="dxa"/>
          </w:tcPr>
          <w:p w14:paraId="2A993EBF" w14:textId="77777777" w:rsidR="008E4D71" w:rsidRDefault="008E4D71" w:rsidP="004B60C5"/>
        </w:tc>
        <w:tc>
          <w:tcPr>
            <w:tcW w:w="2311" w:type="dxa"/>
          </w:tcPr>
          <w:p w14:paraId="5408FF99" w14:textId="77777777" w:rsidR="008E4D71" w:rsidRDefault="008E4D71" w:rsidP="004B60C5"/>
        </w:tc>
      </w:tr>
    </w:tbl>
    <w:p w14:paraId="2572D4C7" w14:textId="77777777" w:rsidR="00B712C7" w:rsidRDefault="00B712C7">
      <w:r>
        <w:br w:type="page"/>
      </w:r>
    </w:p>
    <w:p w14:paraId="1543883B" w14:textId="415990F6" w:rsidR="00B1441B" w:rsidRDefault="00B1441B"/>
    <w:tbl>
      <w:tblPr>
        <w:tblStyle w:val="TableGrid"/>
        <w:tblW w:w="10890" w:type="dxa"/>
        <w:tblInd w:w="-815" w:type="dxa"/>
        <w:tblLook w:val="04A0" w:firstRow="1" w:lastRow="0" w:firstColumn="1" w:lastColumn="0" w:noHBand="0" w:noVBand="1"/>
      </w:tblPr>
      <w:tblGrid>
        <w:gridCol w:w="1849"/>
        <w:gridCol w:w="1811"/>
        <w:gridCol w:w="390"/>
        <w:gridCol w:w="1530"/>
        <w:gridCol w:w="3240"/>
        <w:gridCol w:w="2070"/>
      </w:tblGrid>
      <w:tr w:rsidR="00B1441B" w:rsidRPr="00CC1BDB" w14:paraId="5D977AD4" w14:textId="77777777" w:rsidTr="009015CC">
        <w:tc>
          <w:tcPr>
            <w:tcW w:w="10890" w:type="dxa"/>
            <w:gridSpan w:val="6"/>
            <w:shd w:val="clear" w:color="auto" w:fill="FFF2CC" w:themeFill="accent4" w:themeFillTint="33"/>
          </w:tcPr>
          <w:p w14:paraId="2C7D4A48" w14:textId="647D2875" w:rsidR="00B1441B" w:rsidRPr="00CC1BDB" w:rsidRDefault="00B1441B" w:rsidP="0087301E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SECURITY</w:t>
            </w:r>
          </w:p>
        </w:tc>
      </w:tr>
      <w:tr w:rsidR="00260D28" w14:paraId="729A5435" w14:textId="77777777" w:rsidTr="008C5304">
        <w:tc>
          <w:tcPr>
            <w:tcW w:w="1849" w:type="dxa"/>
          </w:tcPr>
          <w:p w14:paraId="3F038312" w14:textId="7BC578D1" w:rsidR="00260D28" w:rsidRDefault="00260D28" w:rsidP="00260D28">
            <w:r>
              <w:t>24/7 MONITORED ALARM SYSTEM</w:t>
            </w:r>
          </w:p>
        </w:tc>
        <w:tc>
          <w:tcPr>
            <w:tcW w:w="1811" w:type="dxa"/>
          </w:tcPr>
          <w:p w14:paraId="0FB851C5" w14:textId="4D59A382" w:rsidR="00260D28" w:rsidRDefault="00260D28" w:rsidP="00260D28">
            <w:r>
              <w:t xml:space="preserve">RANCH AND COAST SECURITY </w:t>
            </w:r>
            <w:r w:rsidRPr="00B1441B">
              <w:t>(858) 657-9100</w:t>
            </w:r>
          </w:p>
          <w:p w14:paraId="04C81E23" w14:textId="631B03A8" w:rsidR="00260D28" w:rsidRDefault="00260D28" w:rsidP="00260D28"/>
        </w:tc>
        <w:tc>
          <w:tcPr>
            <w:tcW w:w="1920" w:type="dxa"/>
            <w:gridSpan w:val="2"/>
          </w:tcPr>
          <w:p w14:paraId="0C38DAF7" w14:textId="29EBACB8" w:rsidR="00260D28" w:rsidRPr="0031666F" w:rsidRDefault="00260D28" w:rsidP="00260D28">
            <w:r>
              <w:t>ALARM.COM</w:t>
            </w:r>
          </w:p>
        </w:tc>
        <w:tc>
          <w:tcPr>
            <w:tcW w:w="3240" w:type="dxa"/>
          </w:tcPr>
          <w:p w14:paraId="7C34FCAF" w14:textId="38977F10" w:rsidR="00260D28" w:rsidRDefault="00260D28" w:rsidP="00260D28">
            <w:r w:rsidRPr="008C5304">
              <w:rPr>
                <w:color w:val="FFFFFF" w:themeColor="background1"/>
              </w:rPr>
              <w:t>ALL DOORS AND WINDOWS INCLUDING INTERIOR AND EXTERIOR INFRARED SCREENS, DOOR SENSORS AND THREE DIGITAL CONTROLLER PANELS</w:t>
            </w:r>
          </w:p>
        </w:tc>
        <w:tc>
          <w:tcPr>
            <w:tcW w:w="2070" w:type="dxa"/>
          </w:tcPr>
          <w:p w14:paraId="17CEC64E" w14:textId="168BE7EB" w:rsidR="00260D28" w:rsidRDefault="00260D28" w:rsidP="00260D28">
            <w:r>
              <w:t>$6000.00</w:t>
            </w:r>
            <w:r w:rsidR="00B712C7">
              <w:t xml:space="preserve"> </w:t>
            </w:r>
          </w:p>
        </w:tc>
      </w:tr>
      <w:tr w:rsidR="00260D28" w14:paraId="0533BC39" w14:textId="77777777" w:rsidTr="008C5304">
        <w:tc>
          <w:tcPr>
            <w:tcW w:w="1849" w:type="dxa"/>
          </w:tcPr>
          <w:p w14:paraId="6D9A736E" w14:textId="7A15FAE0" w:rsidR="00260D28" w:rsidRDefault="00260D28" w:rsidP="00260D28">
            <w:r>
              <w:t>RING CAMERAS</w:t>
            </w:r>
            <w:r w:rsidR="004E7784">
              <w:t xml:space="preserve"> EXTERNAL</w:t>
            </w:r>
          </w:p>
        </w:tc>
        <w:tc>
          <w:tcPr>
            <w:tcW w:w="1811" w:type="dxa"/>
          </w:tcPr>
          <w:p w14:paraId="594B3873" w14:textId="608B02D9" w:rsidR="00260D28" w:rsidRDefault="00260D28" w:rsidP="00260D28">
            <w:r>
              <w:t>RANCH AND COAST INSTALLED</w:t>
            </w:r>
          </w:p>
        </w:tc>
        <w:tc>
          <w:tcPr>
            <w:tcW w:w="1920" w:type="dxa"/>
            <w:gridSpan w:val="2"/>
          </w:tcPr>
          <w:p w14:paraId="35C1666D" w14:textId="3665B3E9" w:rsidR="00260D28" w:rsidRDefault="00260D28" w:rsidP="00260D28">
            <w:r>
              <w:t>RING.COM</w:t>
            </w:r>
          </w:p>
        </w:tc>
        <w:tc>
          <w:tcPr>
            <w:tcW w:w="3240" w:type="dxa"/>
          </w:tcPr>
          <w:p w14:paraId="1600727C" w14:textId="54704A70" w:rsidR="00260D28" w:rsidRPr="008C5304" w:rsidRDefault="00260D28" w:rsidP="00260D28">
            <w:pPr>
              <w:rPr>
                <w:color w:val="FFFFFF" w:themeColor="background1"/>
              </w:rPr>
            </w:pPr>
            <w:r w:rsidRPr="008C5304">
              <w:rPr>
                <w:color w:val="FFFFFF" w:themeColor="background1"/>
              </w:rPr>
              <w:t xml:space="preserve">VARIOUS RING CAMERAS ON EXTERNAL PERIPHERY WITH SOLAR PANEL BATTERY BACKUP </w:t>
            </w:r>
          </w:p>
          <w:p w14:paraId="5783247C" w14:textId="1D27AAA7" w:rsidR="00260D28" w:rsidRDefault="00260D28" w:rsidP="00260D28"/>
        </w:tc>
        <w:tc>
          <w:tcPr>
            <w:tcW w:w="2070" w:type="dxa"/>
          </w:tcPr>
          <w:p w14:paraId="073049D1" w14:textId="17E877A3" w:rsidR="00260D28" w:rsidRDefault="00260D28" w:rsidP="00260D28">
            <w:r>
              <w:t>$</w:t>
            </w:r>
            <w:r w:rsidR="004E7784">
              <w:t>3,500.00</w:t>
            </w:r>
          </w:p>
          <w:p w14:paraId="5D1B8E6C" w14:textId="63F7BC70" w:rsidR="00260D28" w:rsidRDefault="00260D28" w:rsidP="00260D28"/>
        </w:tc>
      </w:tr>
      <w:tr w:rsidR="00260D28" w14:paraId="0B6079ED" w14:textId="77777777" w:rsidTr="009015CC">
        <w:tc>
          <w:tcPr>
            <w:tcW w:w="10890" w:type="dxa"/>
            <w:gridSpan w:val="6"/>
            <w:shd w:val="clear" w:color="auto" w:fill="FFF2CC" w:themeFill="accent4" w:themeFillTint="33"/>
          </w:tcPr>
          <w:p w14:paraId="10C908BA" w14:textId="1E94428A" w:rsidR="00260D28" w:rsidRPr="00CC1BDB" w:rsidRDefault="00260D28" w:rsidP="00260D28">
            <w:pPr>
              <w:rPr>
                <w:b/>
                <w:bCs/>
                <w:sz w:val="24"/>
                <w:szCs w:val="24"/>
              </w:rPr>
            </w:pPr>
            <w:r w:rsidRPr="00CC1BDB">
              <w:rPr>
                <w:b/>
                <w:bCs/>
                <w:sz w:val="24"/>
                <w:szCs w:val="24"/>
              </w:rPr>
              <w:t>TECHNOLOGY/ SMART HOME</w:t>
            </w:r>
          </w:p>
        </w:tc>
      </w:tr>
      <w:tr w:rsidR="00260D28" w:rsidRPr="001C1ED8" w14:paraId="2E868C88" w14:textId="77777777" w:rsidTr="008C5304">
        <w:tc>
          <w:tcPr>
            <w:tcW w:w="1849" w:type="dxa"/>
          </w:tcPr>
          <w:p w14:paraId="733D8A19" w14:textId="45DF3605" w:rsidR="00260D28" w:rsidRDefault="00260D28" w:rsidP="00260D28">
            <w:r>
              <w:t xml:space="preserve">SOUND SYSTEM UPGRADE – </w:t>
            </w:r>
            <w:r w:rsidR="00917285">
              <w:t>FIRST FLOOR AND BASEMENT</w:t>
            </w:r>
            <w:r>
              <w:t xml:space="preserve"> </w:t>
            </w:r>
          </w:p>
        </w:tc>
        <w:tc>
          <w:tcPr>
            <w:tcW w:w="2201" w:type="dxa"/>
            <w:gridSpan w:val="2"/>
          </w:tcPr>
          <w:p w14:paraId="1AE7D78C" w14:textId="32D9D633" w:rsidR="00260D28" w:rsidRDefault="00260D28" w:rsidP="00260D28">
            <w:r>
              <w:t xml:space="preserve">INSTALLED NEW SONOS AMPS, REPEATERS, TUNERS, ALL SPEAKERS IN FIRST FLOOR AND BASEMENT UPGRADED TO </w:t>
            </w:r>
            <w:r w:rsidR="00B712C7">
              <w:t xml:space="preserve">TOP GRADE </w:t>
            </w:r>
            <w:r>
              <w:t xml:space="preserve">SONOS SPEAKERS </w:t>
            </w:r>
          </w:p>
        </w:tc>
        <w:tc>
          <w:tcPr>
            <w:tcW w:w="1530" w:type="dxa"/>
          </w:tcPr>
          <w:p w14:paraId="354D424A" w14:textId="77777777" w:rsidR="00260D28" w:rsidRDefault="00260D28" w:rsidP="00260D28">
            <w:r>
              <w:t>SONOS.COM</w:t>
            </w:r>
          </w:p>
          <w:p w14:paraId="4B44D014" w14:textId="11BEA639" w:rsidR="00260D28" w:rsidRPr="0031666F" w:rsidRDefault="00260D28" w:rsidP="00260D28">
            <w:r>
              <w:t>GEEK SQUAD INSTALLATION</w:t>
            </w:r>
          </w:p>
        </w:tc>
        <w:tc>
          <w:tcPr>
            <w:tcW w:w="3240" w:type="dxa"/>
          </w:tcPr>
          <w:p w14:paraId="55A7F4BB" w14:textId="4050A0F0" w:rsidR="00260D28" w:rsidRDefault="00260D28" w:rsidP="00260D28">
            <w:r w:rsidRPr="001C1ED8">
              <w:t>AMPLIFIER UNIT</w:t>
            </w:r>
            <w:r w:rsidR="00B712C7">
              <w:t xml:space="preserve"> AND </w:t>
            </w:r>
            <w:r w:rsidRPr="001C1ED8">
              <w:t xml:space="preserve">2 </w:t>
            </w:r>
            <w:r w:rsidR="00B712C7">
              <w:t xml:space="preserve">SOPHISTICATED MULTI-FEATURE </w:t>
            </w:r>
            <w:r w:rsidRPr="001C1ED8">
              <w:t>TUNERS</w:t>
            </w:r>
            <w:r>
              <w:t xml:space="preserve"> WHICH PROVIDE </w:t>
            </w:r>
            <w:r w:rsidRPr="001C1ED8">
              <w:t>LIVING ROOM A</w:t>
            </w:r>
            <w:r>
              <w:t xml:space="preserve">ND BASEMENT SOUND CONTROL THROUGH SONOS APPLICATION. </w:t>
            </w:r>
            <w:r w:rsidR="00B712C7">
              <w:t>BASEMENT TUNER CHANNELS TV SOUND THROUGH THE OVER-HEAD SURROUND SOUND SONOS SPEAKERS.</w:t>
            </w:r>
          </w:p>
          <w:p w14:paraId="29EF6E47" w14:textId="279989EC" w:rsidR="00260D28" w:rsidRPr="001C1ED8" w:rsidRDefault="00260D28" w:rsidP="00260D28">
            <w:r>
              <w:t xml:space="preserve">LIVING ROOM </w:t>
            </w:r>
            <w:r w:rsidR="00B712C7">
              <w:t xml:space="preserve">CABINET </w:t>
            </w:r>
            <w:proofErr w:type="gramStart"/>
            <w:r w:rsidR="00B712C7">
              <w:t>HIDES</w:t>
            </w:r>
            <w:proofErr w:type="gramEnd"/>
            <w:r w:rsidR="00B712C7">
              <w:t xml:space="preserve"> </w:t>
            </w:r>
            <w:proofErr w:type="gramStart"/>
            <w:r w:rsidR="00B712C7">
              <w:t xml:space="preserve">A </w:t>
            </w:r>
            <w:r>
              <w:t xml:space="preserve"> 55</w:t>
            </w:r>
            <w:proofErr w:type="gramEnd"/>
            <w:r>
              <w:t xml:space="preserve"> INCH </w:t>
            </w:r>
            <w:r w:rsidR="00B712C7">
              <w:t xml:space="preserve">LG OLED </w:t>
            </w:r>
            <w:r>
              <w:t>TV AND EXTERNAL KLIPSICH SPEAKERS</w:t>
            </w:r>
            <w:r w:rsidR="00B712C7">
              <w:t xml:space="preserve"> LINKED TO SURROUND SOUND SYSTEM</w:t>
            </w:r>
          </w:p>
        </w:tc>
        <w:tc>
          <w:tcPr>
            <w:tcW w:w="2070" w:type="dxa"/>
          </w:tcPr>
          <w:p w14:paraId="6166598E" w14:textId="00EE84EA" w:rsidR="00260D28" w:rsidRPr="001C1ED8" w:rsidRDefault="00260D28" w:rsidP="00260D28">
            <w:r>
              <w:t>$10,000.00</w:t>
            </w:r>
          </w:p>
        </w:tc>
      </w:tr>
      <w:tr w:rsidR="00260D28" w:rsidRPr="001C1ED8" w14:paraId="1569ACB4" w14:textId="77777777" w:rsidTr="008C5304">
        <w:tc>
          <w:tcPr>
            <w:tcW w:w="1849" w:type="dxa"/>
          </w:tcPr>
          <w:p w14:paraId="2EB79675" w14:textId="21F899F7" w:rsidR="00260D28" w:rsidRPr="001C1ED8" w:rsidRDefault="00260D28" w:rsidP="00260D28"/>
        </w:tc>
        <w:tc>
          <w:tcPr>
            <w:tcW w:w="2201" w:type="dxa"/>
            <w:gridSpan w:val="2"/>
          </w:tcPr>
          <w:p w14:paraId="5413CBA9" w14:textId="77777777" w:rsidR="00260D28" w:rsidRPr="001C1ED8" w:rsidRDefault="00260D28" w:rsidP="00260D28"/>
        </w:tc>
        <w:tc>
          <w:tcPr>
            <w:tcW w:w="1530" w:type="dxa"/>
          </w:tcPr>
          <w:p w14:paraId="16790556" w14:textId="77777777" w:rsidR="00260D28" w:rsidRPr="001C1ED8" w:rsidRDefault="00260D28" w:rsidP="00260D28"/>
        </w:tc>
        <w:tc>
          <w:tcPr>
            <w:tcW w:w="3240" w:type="dxa"/>
          </w:tcPr>
          <w:p w14:paraId="3BCE8025" w14:textId="77777777" w:rsidR="00260D28" w:rsidRPr="001C1ED8" w:rsidRDefault="00260D28" w:rsidP="00260D28"/>
        </w:tc>
        <w:tc>
          <w:tcPr>
            <w:tcW w:w="2070" w:type="dxa"/>
          </w:tcPr>
          <w:p w14:paraId="7C16E55A" w14:textId="77777777" w:rsidR="00260D28" w:rsidRPr="001C1ED8" w:rsidRDefault="00260D28" w:rsidP="00260D28"/>
        </w:tc>
      </w:tr>
      <w:tr w:rsidR="00260D28" w14:paraId="46372488" w14:textId="77777777" w:rsidTr="008C5304">
        <w:tc>
          <w:tcPr>
            <w:tcW w:w="1849" w:type="dxa"/>
          </w:tcPr>
          <w:p w14:paraId="1F4AA264" w14:textId="714FA6C5" w:rsidR="00260D28" w:rsidRPr="00CC1BDB" w:rsidRDefault="00260D28" w:rsidP="00260D28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MODIFIED / REMOVED</w:t>
            </w:r>
          </w:p>
        </w:tc>
        <w:tc>
          <w:tcPr>
            <w:tcW w:w="2201" w:type="dxa"/>
            <w:gridSpan w:val="2"/>
          </w:tcPr>
          <w:p w14:paraId="0D449A97" w14:textId="77777777" w:rsidR="00260D28" w:rsidRPr="00CC1BDB" w:rsidRDefault="00260D28" w:rsidP="00260D28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30" w:type="dxa"/>
          </w:tcPr>
          <w:p w14:paraId="1BEB588B" w14:textId="77777777" w:rsidR="00260D28" w:rsidRPr="00CC1BDB" w:rsidRDefault="00260D28" w:rsidP="00260D28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40" w:type="dxa"/>
          </w:tcPr>
          <w:p w14:paraId="2EB07D20" w14:textId="77777777" w:rsidR="00260D28" w:rsidRPr="00CC1BDB" w:rsidRDefault="00260D28" w:rsidP="00260D28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070" w:type="dxa"/>
          </w:tcPr>
          <w:p w14:paraId="43BD0A0B" w14:textId="77777777" w:rsidR="00260D28" w:rsidRPr="00CC1BDB" w:rsidRDefault="00260D28" w:rsidP="00260D28">
            <w:pPr>
              <w:rPr>
                <w:b/>
                <w:bCs/>
                <w:sz w:val="24"/>
                <w:szCs w:val="24"/>
              </w:rPr>
            </w:pPr>
          </w:p>
        </w:tc>
      </w:tr>
      <w:tr w:rsidR="00260D28" w14:paraId="24CCA8B4" w14:textId="77777777" w:rsidTr="008C5304">
        <w:tc>
          <w:tcPr>
            <w:tcW w:w="1849" w:type="dxa"/>
          </w:tcPr>
          <w:p w14:paraId="3DCC3BB4" w14:textId="66CAF89D" w:rsidR="00260D28" w:rsidRDefault="00260D28" w:rsidP="00260D28">
            <w:r>
              <w:t>CENTRAL VACUUM SYSTEM REMOVED AND CAPPED</w:t>
            </w:r>
          </w:p>
        </w:tc>
        <w:tc>
          <w:tcPr>
            <w:tcW w:w="2201" w:type="dxa"/>
            <w:gridSpan w:val="2"/>
          </w:tcPr>
          <w:p w14:paraId="5F1B4F31" w14:textId="77777777" w:rsidR="00260D28" w:rsidRDefault="00260D28" w:rsidP="00260D28"/>
        </w:tc>
        <w:tc>
          <w:tcPr>
            <w:tcW w:w="1530" w:type="dxa"/>
          </w:tcPr>
          <w:p w14:paraId="35B9ECBC" w14:textId="77777777" w:rsidR="00260D28" w:rsidRPr="0031666F" w:rsidRDefault="00260D28" w:rsidP="00260D28"/>
        </w:tc>
        <w:tc>
          <w:tcPr>
            <w:tcW w:w="3240" w:type="dxa"/>
          </w:tcPr>
          <w:p w14:paraId="38BBAB49" w14:textId="77777777" w:rsidR="00260D28" w:rsidRDefault="00260D28" w:rsidP="00260D28"/>
        </w:tc>
        <w:tc>
          <w:tcPr>
            <w:tcW w:w="2070" w:type="dxa"/>
          </w:tcPr>
          <w:p w14:paraId="12A6D1D6" w14:textId="77777777" w:rsidR="00260D28" w:rsidRDefault="00260D28" w:rsidP="00260D28"/>
        </w:tc>
      </w:tr>
      <w:tr w:rsidR="00260D28" w14:paraId="602F0605" w14:textId="77777777" w:rsidTr="008C5304">
        <w:tc>
          <w:tcPr>
            <w:tcW w:w="1849" w:type="dxa"/>
          </w:tcPr>
          <w:p w14:paraId="3C6A9C19" w14:textId="39CCBD51" w:rsidR="00260D28" w:rsidRDefault="00260D28" w:rsidP="00260D28">
            <w:proofErr w:type="gramStart"/>
            <w:r>
              <w:t>REMOVED  INTERCOM</w:t>
            </w:r>
            <w:proofErr w:type="gramEnd"/>
            <w:r>
              <w:t xml:space="preserve"> SYSTEM</w:t>
            </w:r>
          </w:p>
        </w:tc>
        <w:tc>
          <w:tcPr>
            <w:tcW w:w="2201" w:type="dxa"/>
            <w:gridSpan w:val="2"/>
          </w:tcPr>
          <w:p w14:paraId="60F34AC4" w14:textId="77777777" w:rsidR="00260D28" w:rsidRDefault="00260D28" w:rsidP="00260D28"/>
        </w:tc>
        <w:tc>
          <w:tcPr>
            <w:tcW w:w="1530" w:type="dxa"/>
          </w:tcPr>
          <w:p w14:paraId="70881951" w14:textId="77777777" w:rsidR="00260D28" w:rsidRPr="0031666F" w:rsidRDefault="00260D28" w:rsidP="00260D28"/>
        </w:tc>
        <w:tc>
          <w:tcPr>
            <w:tcW w:w="3240" w:type="dxa"/>
          </w:tcPr>
          <w:p w14:paraId="304029A5" w14:textId="77777777" w:rsidR="00260D28" w:rsidRDefault="00260D28" w:rsidP="00260D28"/>
        </w:tc>
        <w:tc>
          <w:tcPr>
            <w:tcW w:w="2070" w:type="dxa"/>
          </w:tcPr>
          <w:p w14:paraId="288A641A" w14:textId="77777777" w:rsidR="00260D28" w:rsidRDefault="00260D28" w:rsidP="00260D28"/>
        </w:tc>
      </w:tr>
      <w:tr w:rsidR="00260D28" w14:paraId="3D12FEBF" w14:textId="77777777" w:rsidTr="008C5304">
        <w:tc>
          <w:tcPr>
            <w:tcW w:w="1849" w:type="dxa"/>
          </w:tcPr>
          <w:p w14:paraId="67AB5F09" w14:textId="7E8795C7" w:rsidR="00260D28" w:rsidRDefault="00260D28" w:rsidP="00260D28">
            <w:r>
              <w:t xml:space="preserve">IRRIGATION SYSTEM </w:t>
            </w:r>
          </w:p>
        </w:tc>
        <w:tc>
          <w:tcPr>
            <w:tcW w:w="2201" w:type="dxa"/>
            <w:gridSpan w:val="2"/>
          </w:tcPr>
          <w:p w14:paraId="3469BA01" w14:textId="77777777" w:rsidR="00260D28" w:rsidRDefault="00260D28" w:rsidP="00260D28"/>
        </w:tc>
        <w:tc>
          <w:tcPr>
            <w:tcW w:w="1530" w:type="dxa"/>
          </w:tcPr>
          <w:p w14:paraId="57119B1E" w14:textId="77777777" w:rsidR="00260D28" w:rsidRPr="0031666F" w:rsidRDefault="00260D28" w:rsidP="00260D28"/>
        </w:tc>
        <w:tc>
          <w:tcPr>
            <w:tcW w:w="3240" w:type="dxa"/>
          </w:tcPr>
          <w:p w14:paraId="5978B72C" w14:textId="77777777" w:rsidR="00260D28" w:rsidRDefault="00260D28" w:rsidP="00260D28"/>
        </w:tc>
        <w:tc>
          <w:tcPr>
            <w:tcW w:w="2070" w:type="dxa"/>
          </w:tcPr>
          <w:p w14:paraId="0717F4B2" w14:textId="77777777" w:rsidR="00260D28" w:rsidRDefault="00260D28" w:rsidP="00260D28"/>
        </w:tc>
      </w:tr>
      <w:tr w:rsidR="00260D28" w14:paraId="2D9ED13B" w14:textId="77777777" w:rsidTr="008C5304">
        <w:tc>
          <w:tcPr>
            <w:tcW w:w="1849" w:type="dxa"/>
          </w:tcPr>
          <w:p w14:paraId="4EE9A4A4" w14:textId="77777777" w:rsidR="00260D28" w:rsidRDefault="00260D28" w:rsidP="00260D28"/>
        </w:tc>
        <w:tc>
          <w:tcPr>
            <w:tcW w:w="2201" w:type="dxa"/>
            <w:gridSpan w:val="2"/>
          </w:tcPr>
          <w:p w14:paraId="745DFDF8" w14:textId="77777777" w:rsidR="00260D28" w:rsidRDefault="00260D28" w:rsidP="00260D28"/>
        </w:tc>
        <w:tc>
          <w:tcPr>
            <w:tcW w:w="1530" w:type="dxa"/>
          </w:tcPr>
          <w:p w14:paraId="54E4FD7E" w14:textId="77777777" w:rsidR="00260D28" w:rsidRPr="0031666F" w:rsidRDefault="00260D28" w:rsidP="00260D28"/>
        </w:tc>
        <w:tc>
          <w:tcPr>
            <w:tcW w:w="3240" w:type="dxa"/>
          </w:tcPr>
          <w:p w14:paraId="6FDDA1EA" w14:textId="77777777" w:rsidR="00260D28" w:rsidRDefault="00260D28" w:rsidP="00260D28"/>
        </w:tc>
        <w:tc>
          <w:tcPr>
            <w:tcW w:w="2070" w:type="dxa"/>
          </w:tcPr>
          <w:p w14:paraId="2499715D" w14:textId="77777777" w:rsidR="00260D28" w:rsidRDefault="00260D28" w:rsidP="00260D28"/>
        </w:tc>
      </w:tr>
    </w:tbl>
    <w:p w14:paraId="17808F87" w14:textId="77777777" w:rsidR="00441D3E" w:rsidRDefault="00441D3E"/>
    <w:sectPr w:rsidR="00441D3E" w:rsidSect="002E7895">
      <w:headerReference w:type="default" r:id="rId6"/>
      <w:pgSz w:w="12240" w:h="15840"/>
      <w:pgMar w:top="81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B67500" w14:textId="77777777" w:rsidR="00F750CC" w:rsidRDefault="00F750CC" w:rsidP="00DA42B7">
      <w:pPr>
        <w:spacing w:after="0" w:line="240" w:lineRule="auto"/>
      </w:pPr>
      <w:r>
        <w:separator/>
      </w:r>
    </w:p>
  </w:endnote>
  <w:endnote w:type="continuationSeparator" w:id="0">
    <w:p w14:paraId="3A6C6CEC" w14:textId="77777777" w:rsidR="00F750CC" w:rsidRDefault="00F750CC" w:rsidP="00DA42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EBEE50" w14:textId="77777777" w:rsidR="00F750CC" w:rsidRDefault="00F750CC" w:rsidP="00DA42B7">
      <w:pPr>
        <w:spacing w:after="0" w:line="240" w:lineRule="auto"/>
      </w:pPr>
      <w:r>
        <w:separator/>
      </w:r>
    </w:p>
  </w:footnote>
  <w:footnote w:type="continuationSeparator" w:id="0">
    <w:p w14:paraId="1384E235" w14:textId="77777777" w:rsidR="00F750CC" w:rsidRDefault="00F750CC" w:rsidP="00DA42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5621103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18E6EBC" w14:textId="77D5582D" w:rsidR="00DA42B7" w:rsidRDefault="00DA42B7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B5B67E3" w14:textId="77777777" w:rsidR="00DA42B7" w:rsidRDefault="00DA42B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895"/>
    <w:rsid w:val="00055008"/>
    <w:rsid w:val="00071B85"/>
    <w:rsid w:val="000B2C1A"/>
    <w:rsid w:val="00125264"/>
    <w:rsid w:val="00137E33"/>
    <w:rsid w:val="001C1ED8"/>
    <w:rsid w:val="00260D28"/>
    <w:rsid w:val="00264CF8"/>
    <w:rsid w:val="002C128A"/>
    <w:rsid w:val="002C4681"/>
    <w:rsid w:val="002E7895"/>
    <w:rsid w:val="002F08E4"/>
    <w:rsid w:val="003B4F2B"/>
    <w:rsid w:val="00441D3E"/>
    <w:rsid w:val="0044795B"/>
    <w:rsid w:val="004B60C5"/>
    <w:rsid w:val="004E6060"/>
    <w:rsid w:val="004E7784"/>
    <w:rsid w:val="004F0F7D"/>
    <w:rsid w:val="00510CAC"/>
    <w:rsid w:val="0054703F"/>
    <w:rsid w:val="00592FCC"/>
    <w:rsid w:val="00614F6F"/>
    <w:rsid w:val="00657FF8"/>
    <w:rsid w:val="00662D53"/>
    <w:rsid w:val="006C0664"/>
    <w:rsid w:val="0077254F"/>
    <w:rsid w:val="007B0CB7"/>
    <w:rsid w:val="00804A85"/>
    <w:rsid w:val="00844F5E"/>
    <w:rsid w:val="0087301E"/>
    <w:rsid w:val="00881DEE"/>
    <w:rsid w:val="008C5304"/>
    <w:rsid w:val="008E4D71"/>
    <w:rsid w:val="009015CC"/>
    <w:rsid w:val="00917285"/>
    <w:rsid w:val="0093439B"/>
    <w:rsid w:val="00964192"/>
    <w:rsid w:val="009C582C"/>
    <w:rsid w:val="00A71EBD"/>
    <w:rsid w:val="00B1441B"/>
    <w:rsid w:val="00B712C7"/>
    <w:rsid w:val="00B93364"/>
    <w:rsid w:val="00BE2478"/>
    <w:rsid w:val="00C17C2F"/>
    <w:rsid w:val="00C655FC"/>
    <w:rsid w:val="00C73662"/>
    <w:rsid w:val="00CB70FF"/>
    <w:rsid w:val="00CC1BDB"/>
    <w:rsid w:val="00DA42B7"/>
    <w:rsid w:val="00F75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E077FB"/>
  <w15:chartTrackingRefBased/>
  <w15:docId w15:val="{96E56695-2B12-4F4E-83E7-2C331406A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E78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A42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42B7"/>
  </w:style>
  <w:style w:type="paragraph" w:styleId="Footer">
    <w:name w:val="footer"/>
    <w:basedOn w:val="Normal"/>
    <w:link w:val="FooterChar"/>
    <w:uiPriority w:val="99"/>
    <w:unhideWhenUsed/>
    <w:rsid w:val="00DA42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42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620</Words>
  <Characters>3536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ELAINE SACK</dc:creator>
  <cp:keywords/>
  <dc:description/>
  <cp:lastModifiedBy>ELAINE SACK</cp:lastModifiedBy>
  <cp:revision>2</cp:revision>
  <cp:lastPrinted>2026-04-11T22:49:00Z</cp:lastPrinted>
  <dcterms:created xsi:type="dcterms:W3CDTF">2026-04-11T22:51:00Z</dcterms:created>
  <dcterms:modified xsi:type="dcterms:W3CDTF">2026-04-11T22:51:00Z</dcterms:modified>
</cp:coreProperties>
</file>