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B4E3" w14:textId="77777777" w:rsidR="000930B4" w:rsidRPr="008A3711" w:rsidRDefault="000930B4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  <w:sz w:val="16"/>
          <w:szCs w:val="16"/>
        </w:rPr>
      </w:pPr>
    </w:p>
    <w:p w14:paraId="27830262" w14:textId="0BF42A41" w:rsidR="00D02802" w:rsidRPr="0024352B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  <w:sz w:val="44"/>
          <w:szCs w:val="44"/>
        </w:rPr>
      </w:pPr>
      <w:r w:rsidRPr="0024352B">
        <w:rPr>
          <w:b/>
          <w:bCs/>
          <w:sz w:val="44"/>
          <w:szCs w:val="44"/>
        </w:rPr>
        <w:t>FEATURES INCLUDED</w:t>
      </w:r>
    </w:p>
    <w:p w14:paraId="67FF3ABF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Upgraded carpets, flooring and appliances at time of purchase</w:t>
      </w:r>
    </w:p>
    <w:p w14:paraId="457DA6B9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 w:rsidRPr="00D02802">
        <w:rPr>
          <w:b/>
          <w:bCs/>
        </w:rPr>
        <w:t>Living Room &amp; Dining Room:</w:t>
      </w:r>
    </w:p>
    <w:p w14:paraId="0071F249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Silk drapes for three windows (six silk panels) solid crystal finials</w:t>
      </w:r>
    </w:p>
    <w:p w14:paraId="2E687D4A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Gas fireplace with flat screen tv above</w:t>
      </w:r>
    </w:p>
    <w:p w14:paraId="799B3E25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 w:rsidRPr="00D02802">
        <w:rPr>
          <w:b/>
          <w:bCs/>
        </w:rPr>
        <w:t>Library:</w:t>
      </w:r>
    </w:p>
    <w:p w14:paraId="53AC1AF9" w14:textId="77777777" w:rsidR="00D02802" w:rsidRDefault="00D02802" w:rsidP="008A371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D02802">
        <w:t>Large decorative built in bookcases with drawers</w:t>
      </w:r>
    </w:p>
    <w:p w14:paraId="269051CF" w14:textId="05A20D14" w:rsidR="008A3711" w:rsidRPr="00D02802" w:rsidRDefault="008A3711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rPr>
          <w:lang w:val="en-CA"/>
        </w:rPr>
        <w:t>(</w:t>
      </w:r>
      <w:r w:rsidRPr="008A3711">
        <w:rPr>
          <w:lang w:val="en-CA"/>
        </w:rPr>
        <w:t>attached by hurricane straps and can be removed</w:t>
      </w:r>
      <w:r>
        <w:rPr>
          <w:lang w:val="en-CA"/>
        </w:rPr>
        <w:t>)</w:t>
      </w:r>
    </w:p>
    <w:p w14:paraId="0C93988E" w14:textId="62A77310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>
        <w:rPr>
          <w:b/>
          <w:bCs/>
        </w:rPr>
        <w:t>Primary</w:t>
      </w:r>
      <w:r w:rsidRPr="00D02802">
        <w:rPr>
          <w:b/>
          <w:bCs/>
        </w:rPr>
        <w:t xml:space="preserve"> Bedroom:</w:t>
      </w:r>
    </w:p>
    <w:p w14:paraId="155027C0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Blackout curtains in bedroom and master bath for sleeping</w:t>
      </w:r>
    </w:p>
    <w:p w14:paraId="3F11B203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Solid crystal finials on curtain rod in master bath</w:t>
      </w:r>
    </w:p>
    <w:p w14:paraId="24E6FEF3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Velvet drapes in bedroom and bathroom</w:t>
      </w:r>
    </w:p>
    <w:p w14:paraId="4CCF6C4B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 w:rsidRPr="00D02802">
        <w:rPr>
          <w:b/>
          <w:bCs/>
        </w:rPr>
        <w:t>Guest Bedroom #1:</w:t>
      </w:r>
    </w:p>
    <w:p w14:paraId="4C7A660B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Solid crystal finials on curtain rod</w:t>
      </w:r>
    </w:p>
    <w:p w14:paraId="0EA983F3" w14:textId="77777777" w:rsid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Silk drapes (two silk panels)</w:t>
      </w:r>
    </w:p>
    <w:p w14:paraId="533E262A" w14:textId="39DDC5A5" w:rsidR="000930B4" w:rsidRPr="00D02802" w:rsidRDefault="000930B4" w:rsidP="000930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 w:rsidRPr="00D02802">
        <w:rPr>
          <w:b/>
          <w:bCs/>
        </w:rPr>
        <w:t>Guest Bedroom #</w:t>
      </w:r>
      <w:r>
        <w:rPr>
          <w:b/>
          <w:bCs/>
        </w:rPr>
        <w:t>2</w:t>
      </w:r>
      <w:r w:rsidRPr="00D02802">
        <w:rPr>
          <w:b/>
          <w:bCs/>
        </w:rPr>
        <w:t>:</w:t>
      </w:r>
    </w:p>
    <w:p w14:paraId="0BF864C2" w14:textId="685D6E6A" w:rsidR="000930B4" w:rsidRPr="00D02802" w:rsidRDefault="000930B4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Silk drapes (two silk panels)</w:t>
      </w:r>
    </w:p>
    <w:p w14:paraId="1837AD7D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 w:rsidRPr="00D02802">
        <w:rPr>
          <w:b/>
          <w:bCs/>
        </w:rPr>
        <w:t>Guest Bedroom #3 / O</w:t>
      </w:r>
      <w:r w:rsidRPr="00D02802">
        <w:rPr>
          <w:rFonts w:ascii="Arial" w:hAnsi="Arial" w:cs="Arial"/>
          <w:b/>
          <w:bCs/>
        </w:rPr>
        <w:t>ﬃ</w:t>
      </w:r>
      <w:r w:rsidRPr="00D02802">
        <w:rPr>
          <w:b/>
          <w:bCs/>
        </w:rPr>
        <w:t>ce:</w:t>
      </w:r>
    </w:p>
    <w:p w14:paraId="2B074E55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Silk drapes (two silk panels)</w:t>
      </w:r>
    </w:p>
    <w:p w14:paraId="5254D604" w14:textId="77777777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 w:rsidRPr="00D02802">
        <w:rPr>
          <w:b/>
          <w:bCs/>
        </w:rPr>
        <w:t>Laundry Room:</w:t>
      </w:r>
    </w:p>
    <w:p w14:paraId="155E86DC" w14:textId="0CB3F80C" w:rsid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 xml:space="preserve">Upgraded washing machine </w:t>
      </w:r>
      <w:r>
        <w:t>w/</w:t>
      </w:r>
      <w:r w:rsidRPr="00D02802">
        <w:t>inside faucet installed January</w:t>
      </w:r>
      <w:r>
        <w:t xml:space="preserve"> </w:t>
      </w:r>
      <w:r w:rsidRPr="00D02802">
        <w:t>2022</w:t>
      </w:r>
      <w:r>
        <w:t xml:space="preserve">  </w:t>
      </w:r>
      <w:r w:rsidRPr="00D02802">
        <w:t>(receipt attached)</w:t>
      </w:r>
    </w:p>
    <w:p w14:paraId="5D36EC78" w14:textId="4CF6065A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bCs/>
        </w:rPr>
      </w:pPr>
      <w:r w:rsidRPr="00D02802">
        <w:rPr>
          <w:b/>
          <w:bCs/>
        </w:rPr>
        <w:t>Garage:</w:t>
      </w:r>
    </w:p>
    <w:p w14:paraId="5D88B01C" w14:textId="1CC6F256" w:rsidR="00D02802" w:rsidRPr="00D02802" w:rsidRDefault="00D02802" w:rsidP="00343C0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Water Softener and Purifier installed August 2019 (receipt</w:t>
      </w:r>
      <w:r>
        <w:t xml:space="preserve"> </w:t>
      </w:r>
      <w:r w:rsidRPr="00D02802">
        <w:t>attached)</w:t>
      </w:r>
    </w:p>
    <w:p w14:paraId="3C051086" w14:textId="42F947EC" w:rsidR="00A463BE" w:rsidRDefault="00D02802" w:rsidP="000930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D02802">
        <w:t>Upgraded hot water tank installed November 2021 (receipt</w:t>
      </w:r>
      <w:r>
        <w:t xml:space="preserve"> </w:t>
      </w:r>
      <w:r w:rsidRPr="00D02802">
        <w:t>attached</w:t>
      </w:r>
      <w:r>
        <w:t>)</w:t>
      </w:r>
    </w:p>
    <w:sectPr w:rsidR="00A4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02"/>
    <w:rsid w:val="000930B4"/>
    <w:rsid w:val="001431AD"/>
    <w:rsid w:val="0019548D"/>
    <w:rsid w:val="0024352B"/>
    <w:rsid w:val="00343C0E"/>
    <w:rsid w:val="00366EF8"/>
    <w:rsid w:val="004737F4"/>
    <w:rsid w:val="00871B82"/>
    <w:rsid w:val="008A3711"/>
    <w:rsid w:val="0099078C"/>
    <w:rsid w:val="00A463BE"/>
    <w:rsid w:val="00A97DD4"/>
    <w:rsid w:val="00B25DC0"/>
    <w:rsid w:val="00C710C8"/>
    <w:rsid w:val="00D02802"/>
    <w:rsid w:val="00D1728C"/>
    <w:rsid w:val="00F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2C66"/>
  <w15:chartTrackingRefBased/>
  <w15:docId w15:val="{E2D93087-6229-401D-B0BE-72C46CC1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Quillman</dc:creator>
  <cp:keywords/>
  <dc:description/>
  <cp:lastModifiedBy>Anita Quillman</cp:lastModifiedBy>
  <cp:revision>3</cp:revision>
  <dcterms:created xsi:type="dcterms:W3CDTF">2025-08-18T22:18:00Z</dcterms:created>
  <dcterms:modified xsi:type="dcterms:W3CDTF">2025-08-18T22:19:00Z</dcterms:modified>
</cp:coreProperties>
</file>