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EED68D" w14:textId="5096BF46" w:rsidR="004428E0" w:rsidRPr="00414456" w:rsidRDefault="00E21FC2" w:rsidP="004428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Amenities for </w:t>
      </w:r>
      <w:r w:rsidR="004428E0" w:rsidRPr="00414456">
        <w:rPr>
          <w:rFonts w:ascii="Arial" w:hAnsi="Arial" w:cs="Arial"/>
          <w:b/>
          <w:bCs/>
        </w:rPr>
        <w:t>2814 Sombrosa Street, Carlsbad CA 92009</w:t>
      </w:r>
    </w:p>
    <w:p w14:paraId="5AA9D456" w14:textId="77777777" w:rsidR="004428E0" w:rsidRPr="00690EF3" w:rsidRDefault="004428E0" w:rsidP="004428E0">
      <w:pPr>
        <w:jc w:val="center"/>
        <w:rPr>
          <w:rFonts w:ascii="Papyrus" w:hAnsi="Papyrus"/>
          <w:b/>
          <w:bCs/>
        </w:rPr>
      </w:pPr>
    </w:p>
    <w:p w14:paraId="3EE6FCE5" w14:textId="77777777" w:rsidR="00F110FE" w:rsidRPr="004769C1" w:rsidRDefault="00F110FE" w:rsidP="00F110FE">
      <w:pPr>
        <w:rPr>
          <w:b/>
          <w:bCs/>
        </w:rPr>
      </w:pPr>
      <w:r w:rsidRPr="004769C1">
        <w:rPr>
          <w:b/>
          <w:bCs/>
        </w:rPr>
        <w:t>All House</w:t>
      </w:r>
    </w:p>
    <w:p w14:paraId="48723112" w14:textId="5DF6C895" w:rsidR="00F110FE" w:rsidRDefault="00F110FE" w:rsidP="00F110FE">
      <w:r>
        <w:t>Gorgeous wood windows</w:t>
      </w:r>
      <w:r w:rsidR="000C6368">
        <w:t xml:space="preserve"> with </w:t>
      </w:r>
      <w:r w:rsidR="00D3367C">
        <w:t>f</w:t>
      </w:r>
      <w:r w:rsidR="000C6368">
        <w:t>au</w:t>
      </w:r>
      <w:r w:rsidR="00D3367C">
        <w:t>x</w:t>
      </w:r>
      <w:r w:rsidR="000C6368">
        <w:t xml:space="preserve"> wood blinds</w:t>
      </w:r>
    </w:p>
    <w:p w14:paraId="7E1AA508" w14:textId="77777777" w:rsidR="000C6368" w:rsidRDefault="000C6368" w:rsidP="000C6368">
      <w:r>
        <w:t>Hand scraped maple engineered hard wood floors</w:t>
      </w:r>
    </w:p>
    <w:p w14:paraId="60DC2B27" w14:textId="77777777" w:rsidR="000C6368" w:rsidRDefault="000C6368" w:rsidP="000C6368">
      <w:r>
        <w:t>Travertine in entry, laundry room and guest bath</w:t>
      </w:r>
    </w:p>
    <w:p w14:paraId="3E80BB4D" w14:textId="7FABF565" w:rsidR="00F110FE" w:rsidRDefault="00F110FE" w:rsidP="00F110FE">
      <w:r>
        <w:t>Newly painted interior</w:t>
      </w:r>
    </w:p>
    <w:p w14:paraId="437EA84C" w14:textId="388C4994" w:rsidR="00D3367C" w:rsidRDefault="00D3367C" w:rsidP="00D3367C">
      <w:r>
        <w:t>New outlets, switches, dimmers</w:t>
      </w:r>
    </w:p>
    <w:p w14:paraId="6B9E5834" w14:textId="5F79ECAB" w:rsidR="00F110FE" w:rsidRDefault="00F110FE" w:rsidP="00F110FE">
      <w:r>
        <w:t xml:space="preserve">Extensive storage </w:t>
      </w:r>
    </w:p>
    <w:p w14:paraId="34AABDED" w14:textId="441911AF" w:rsidR="00F110FE" w:rsidRDefault="00D3367C" w:rsidP="00F110FE">
      <w:r>
        <w:t>Paid for</w:t>
      </w:r>
      <w:r w:rsidR="00F110FE">
        <w:t xml:space="preserve"> solar, net-metering 1.0, </w:t>
      </w:r>
      <w:r>
        <w:t>zero electric costs</w:t>
      </w:r>
    </w:p>
    <w:p w14:paraId="1544EA51" w14:textId="65BA1CD2" w:rsidR="00F110FE" w:rsidRDefault="00F110FE" w:rsidP="00F110FE">
      <w:r>
        <w:t>Central heating and air conditioning with new</w:t>
      </w:r>
      <w:r w:rsidR="00BB3401">
        <w:t>er</w:t>
      </w:r>
      <w:r>
        <w:t xml:space="preserve"> ducting</w:t>
      </w:r>
    </w:p>
    <w:p w14:paraId="0FDDE844" w14:textId="4AE362A5" w:rsidR="00F110FE" w:rsidRDefault="00F110FE" w:rsidP="00F110FE">
      <w:r>
        <w:t>Quiet Cool attic fan</w:t>
      </w:r>
    </w:p>
    <w:p w14:paraId="4F242D14" w14:textId="18659E00" w:rsidR="00F110FE" w:rsidRDefault="00F110FE" w:rsidP="00F110FE">
      <w:pPr>
        <w:rPr>
          <w:color w:val="FF0000"/>
        </w:rPr>
      </w:pPr>
      <w:r>
        <w:t>Whole house water filtration system</w:t>
      </w:r>
    </w:p>
    <w:p w14:paraId="39E230D5" w14:textId="36E55581" w:rsidR="00F110FE" w:rsidRPr="00224D3F" w:rsidRDefault="00F110FE" w:rsidP="00F110FE">
      <w:r w:rsidRPr="00EC2BE4">
        <w:rPr>
          <w:color w:val="000000" w:themeColor="text1"/>
        </w:rPr>
        <w:t>Tankless water heater</w:t>
      </w:r>
      <w:r>
        <w:rPr>
          <w:color w:val="000000" w:themeColor="text1"/>
        </w:rPr>
        <w:t xml:space="preserve"> with recirculating water pump </w:t>
      </w:r>
    </w:p>
    <w:p w14:paraId="224386A6" w14:textId="77777777" w:rsidR="000C6368" w:rsidRDefault="000C6368" w:rsidP="004428E0">
      <w:pPr>
        <w:rPr>
          <w:b/>
          <w:bCs/>
        </w:rPr>
      </w:pPr>
    </w:p>
    <w:p w14:paraId="10551A9F" w14:textId="77498DD5" w:rsidR="004428E0" w:rsidRPr="004769C1" w:rsidRDefault="004428E0" w:rsidP="004428E0">
      <w:pPr>
        <w:rPr>
          <w:b/>
          <w:bCs/>
        </w:rPr>
      </w:pPr>
      <w:r w:rsidRPr="004769C1">
        <w:rPr>
          <w:b/>
          <w:bCs/>
        </w:rPr>
        <w:t>Entry</w:t>
      </w:r>
    </w:p>
    <w:p w14:paraId="2B198EA5" w14:textId="5097FDC6" w:rsidR="000C6368" w:rsidRDefault="004428E0" w:rsidP="000C6368">
      <w:r>
        <w:t>Custom leaded glass double front doors</w:t>
      </w:r>
      <w:r w:rsidR="00D3367C">
        <w:t xml:space="preserve"> with </w:t>
      </w:r>
      <w:r w:rsidR="000C6368">
        <w:t xml:space="preserve">etched art glass panels </w:t>
      </w:r>
      <w:r w:rsidR="00D3367C">
        <w:t>above</w:t>
      </w:r>
    </w:p>
    <w:p w14:paraId="726DBFB6" w14:textId="77777777" w:rsidR="004428E0" w:rsidRDefault="004428E0" w:rsidP="004428E0"/>
    <w:p w14:paraId="3EF20C0A" w14:textId="5E007D7B" w:rsidR="004428E0" w:rsidRPr="004769C1" w:rsidRDefault="004428E0" w:rsidP="004428E0">
      <w:pPr>
        <w:rPr>
          <w:b/>
          <w:bCs/>
        </w:rPr>
      </w:pPr>
      <w:r w:rsidRPr="004769C1">
        <w:rPr>
          <w:b/>
          <w:bCs/>
        </w:rPr>
        <w:t>Kitchen</w:t>
      </w:r>
      <w:r w:rsidR="000C6368">
        <w:rPr>
          <w:b/>
          <w:bCs/>
        </w:rPr>
        <w:t xml:space="preserve"> </w:t>
      </w:r>
      <w:r w:rsidR="00D3367C">
        <w:rPr>
          <w:b/>
          <w:bCs/>
        </w:rPr>
        <w:t>and</w:t>
      </w:r>
      <w:r w:rsidR="000C6368">
        <w:rPr>
          <w:b/>
          <w:bCs/>
        </w:rPr>
        <w:t xml:space="preserve"> Family Room</w:t>
      </w:r>
    </w:p>
    <w:p w14:paraId="66C4A56F" w14:textId="53DAC574" w:rsidR="004428E0" w:rsidRDefault="004428E0" w:rsidP="004428E0">
      <w:r>
        <w:t>Open concept kitchen/family room with island and dining area</w:t>
      </w:r>
    </w:p>
    <w:p w14:paraId="210B904F" w14:textId="5AE0B927" w:rsidR="004428E0" w:rsidRDefault="00D3367C" w:rsidP="004428E0">
      <w:r>
        <w:t>B</w:t>
      </w:r>
      <w:r w:rsidR="004428E0">
        <w:t>ay window</w:t>
      </w:r>
      <w:r w:rsidR="000C6368">
        <w:t xml:space="preserve"> over kitchen sink</w:t>
      </w:r>
    </w:p>
    <w:p w14:paraId="02BB4393" w14:textId="61D9E09B" w:rsidR="004428E0" w:rsidRDefault="004428E0" w:rsidP="004428E0">
      <w:r>
        <w:t xml:space="preserve">Omega </w:t>
      </w:r>
      <w:r w:rsidRPr="003D3626">
        <w:rPr>
          <w:color w:val="000000" w:themeColor="text1"/>
        </w:rPr>
        <w:t xml:space="preserve">cherry </w:t>
      </w:r>
      <w:r>
        <w:rPr>
          <w:color w:val="000000" w:themeColor="text1"/>
        </w:rPr>
        <w:t xml:space="preserve">hand </w:t>
      </w:r>
      <w:r w:rsidRPr="003D3626">
        <w:rPr>
          <w:color w:val="000000" w:themeColor="text1"/>
        </w:rPr>
        <w:t xml:space="preserve">rubbed </w:t>
      </w:r>
      <w:r>
        <w:t xml:space="preserve">solid wood cabinets with soft close </w:t>
      </w:r>
    </w:p>
    <w:p w14:paraId="2C81C5D8" w14:textId="77777777" w:rsidR="007362D2" w:rsidRDefault="007362D2" w:rsidP="007362D2">
      <w:r>
        <w:t>Custom leaded glass cabinet doors</w:t>
      </w:r>
    </w:p>
    <w:p w14:paraId="651C1C84" w14:textId="085CA5A6" w:rsidR="004428E0" w:rsidRDefault="007362D2" w:rsidP="004428E0">
      <w:r>
        <w:t>Dimmable ceiling, u</w:t>
      </w:r>
      <w:r w:rsidR="004428E0">
        <w:t>nder cabinet</w:t>
      </w:r>
      <w:r>
        <w:t>, in glass cabinet</w:t>
      </w:r>
      <w:r w:rsidR="004428E0">
        <w:t xml:space="preserve"> lighting </w:t>
      </w:r>
    </w:p>
    <w:p w14:paraId="58FF8703" w14:textId="28CC91CE" w:rsidR="004428E0" w:rsidRDefault="004428E0" w:rsidP="004428E0">
      <w:r>
        <w:t>Brazilian granite counter tops</w:t>
      </w:r>
    </w:p>
    <w:p w14:paraId="5DEB5216" w14:textId="3D6D4C83" w:rsidR="004428E0" w:rsidRDefault="004428E0" w:rsidP="004428E0">
      <w:r>
        <w:t xml:space="preserve">Tumbled travertine </w:t>
      </w:r>
      <w:r w:rsidR="00D3367C">
        <w:t xml:space="preserve">designer tile </w:t>
      </w:r>
      <w:r>
        <w:t>backsplash</w:t>
      </w:r>
    </w:p>
    <w:p w14:paraId="33AF92C2" w14:textId="77777777" w:rsidR="00DB564B" w:rsidRDefault="00DB564B" w:rsidP="004428E0">
      <w:r>
        <w:rPr>
          <w:color w:val="000000" w:themeColor="text1"/>
        </w:rPr>
        <w:t>New Koehler</w:t>
      </w:r>
      <w:r w:rsidRPr="00D54500">
        <w:rPr>
          <w:color w:val="000000" w:themeColor="text1"/>
        </w:rPr>
        <w:t xml:space="preserve"> faucet</w:t>
      </w:r>
      <w:r>
        <w:rPr>
          <w:color w:val="000000" w:themeColor="text1"/>
        </w:rPr>
        <w:t>, soap dispenser, garbage disposal vacuum switch</w:t>
      </w:r>
      <w:r>
        <w:t xml:space="preserve"> </w:t>
      </w:r>
    </w:p>
    <w:p w14:paraId="66D26FDD" w14:textId="763AE72F" w:rsidR="004428E0" w:rsidRDefault="004428E0" w:rsidP="004428E0">
      <w:r>
        <w:t xml:space="preserve">Instant hot water </w:t>
      </w:r>
      <w:r w:rsidR="00DB564B">
        <w:t>heater</w:t>
      </w:r>
      <w:r w:rsidR="004F5138">
        <w:t xml:space="preserve">, </w:t>
      </w:r>
      <w:r w:rsidR="00DB564B">
        <w:t xml:space="preserve">cold water </w:t>
      </w:r>
      <w:r w:rsidR="000C6368">
        <w:t>chiller</w:t>
      </w:r>
    </w:p>
    <w:p w14:paraId="321A698C" w14:textId="2B2546D8" w:rsidR="004428E0" w:rsidRDefault="004428E0" w:rsidP="004428E0">
      <w:r>
        <w:t>Subzero fridge</w:t>
      </w:r>
      <w:r w:rsidR="00EE1A80">
        <w:t xml:space="preserve">; </w:t>
      </w:r>
      <w:r>
        <w:t>counter depth</w:t>
      </w:r>
    </w:p>
    <w:p w14:paraId="3A4FE7CB" w14:textId="597E78F0" w:rsidR="004428E0" w:rsidRDefault="004428E0" w:rsidP="004428E0">
      <w:r>
        <w:t xml:space="preserve">LG </w:t>
      </w:r>
      <w:r w:rsidR="00132E62">
        <w:t xml:space="preserve">combination </w:t>
      </w:r>
      <w:r>
        <w:t>oven, convection, and microwave</w:t>
      </w:r>
    </w:p>
    <w:p w14:paraId="267C189C" w14:textId="77777777" w:rsidR="004428E0" w:rsidRDefault="004428E0" w:rsidP="004428E0">
      <w:r>
        <w:t>Bosch 5 burner gas cook top</w:t>
      </w:r>
    </w:p>
    <w:p w14:paraId="01C8E58D" w14:textId="77777777" w:rsidR="004428E0" w:rsidRDefault="004428E0" w:rsidP="004428E0">
      <w:r>
        <w:t>Warming drawer</w:t>
      </w:r>
    </w:p>
    <w:p w14:paraId="131B13A3" w14:textId="77777777" w:rsidR="004428E0" w:rsidRDefault="004428E0" w:rsidP="004428E0">
      <w:r>
        <w:t>Trash compactor</w:t>
      </w:r>
    </w:p>
    <w:p w14:paraId="27F73416" w14:textId="36660655" w:rsidR="004428E0" w:rsidRDefault="004428E0" w:rsidP="004428E0">
      <w:r>
        <w:t>Kitchen Aid dishwasher</w:t>
      </w:r>
      <w:r w:rsidR="00EE1A80">
        <w:t xml:space="preserve">; </w:t>
      </w:r>
      <w:r>
        <w:t>large capacity</w:t>
      </w:r>
    </w:p>
    <w:p w14:paraId="2272A1F0" w14:textId="77777777" w:rsidR="004428E0" w:rsidRDefault="004428E0" w:rsidP="004428E0">
      <w:r>
        <w:t>Built in wine storage</w:t>
      </w:r>
    </w:p>
    <w:p w14:paraId="65278CB2" w14:textId="7F4D2648" w:rsidR="000C6368" w:rsidRDefault="000C6368" w:rsidP="000C6368">
      <w:r>
        <w:t>Gas fireplac</w:t>
      </w:r>
      <w:r w:rsidR="007362D2">
        <w:t>e</w:t>
      </w:r>
      <w:r w:rsidR="004F5138">
        <w:t xml:space="preserve">, </w:t>
      </w:r>
      <w:r>
        <w:t xml:space="preserve">stacked stone, flagstone hearth, </w:t>
      </w:r>
      <w:r w:rsidR="004F5138">
        <w:t xml:space="preserve">mantel, </w:t>
      </w:r>
      <w:r w:rsidR="00D3367C">
        <w:t xml:space="preserve">electric </w:t>
      </w:r>
      <w:r>
        <w:t>sconces</w:t>
      </w:r>
    </w:p>
    <w:p w14:paraId="394D6E31" w14:textId="67DC9CC5" w:rsidR="000C6368" w:rsidRDefault="000C6368" w:rsidP="000C6368">
      <w:r>
        <w:t xml:space="preserve">TV </w:t>
      </w:r>
      <w:r w:rsidR="00D3367C">
        <w:t>has</w:t>
      </w:r>
      <w:r>
        <w:t xml:space="preserve"> full motion mount</w:t>
      </w:r>
    </w:p>
    <w:p w14:paraId="2B77A81B" w14:textId="443E613A" w:rsidR="000C6368" w:rsidRDefault="00D3367C" w:rsidP="000C6368">
      <w:r>
        <w:t xml:space="preserve">Bose </w:t>
      </w:r>
      <w:r w:rsidR="004F5138">
        <w:t>c</w:t>
      </w:r>
      <w:r w:rsidR="000C6368">
        <w:t>eiling speakers</w:t>
      </w:r>
    </w:p>
    <w:p w14:paraId="22BB31B5" w14:textId="77777777" w:rsidR="004428E0" w:rsidRDefault="004428E0" w:rsidP="004428E0"/>
    <w:p w14:paraId="4A73FF64" w14:textId="77777777" w:rsidR="00457535" w:rsidRPr="004769C1" w:rsidRDefault="00457535" w:rsidP="00457535">
      <w:pPr>
        <w:rPr>
          <w:b/>
          <w:bCs/>
        </w:rPr>
      </w:pPr>
      <w:r w:rsidRPr="004769C1">
        <w:rPr>
          <w:b/>
          <w:bCs/>
        </w:rPr>
        <w:t xml:space="preserve">Dining </w:t>
      </w:r>
      <w:r>
        <w:rPr>
          <w:b/>
          <w:bCs/>
        </w:rPr>
        <w:t>R</w:t>
      </w:r>
      <w:r w:rsidRPr="004769C1">
        <w:rPr>
          <w:b/>
          <w:bCs/>
        </w:rPr>
        <w:t>oom</w:t>
      </w:r>
      <w:r>
        <w:rPr>
          <w:b/>
          <w:bCs/>
        </w:rPr>
        <w:t xml:space="preserve"> and Living Room</w:t>
      </w:r>
    </w:p>
    <w:p w14:paraId="706F6B19" w14:textId="517B4F64" w:rsidR="00457535" w:rsidRDefault="008B1409" w:rsidP="00457535">
      <w:r>
        <w:t>B</w:t>
      </w:r>
      <w:r w:rsidR="00457535">
        <w:t>ay window</w:t>
      </w:r>
      <w:r w:rsidR="004F5138">
        <w:t xml:space="preserve"> with </w:t>
      </w:r>
      <w:r w:rsidR="00D3367C">
        <w:t>electric</w:t>
      </w:r>
      <w:r w:rsidR="004F5138">
        <w:t xml:space="preserve"> sconces</w:t>
      </w:r>
    </w:p>
    <w:p w14:paraId="7D6C9F7B" w14:textId="2B82630D" w:rsidR="00457535" w:rsidRDefault="00457535" w:rsidP="00457535">
      <w:r>
        <w:t>French doors</w:t>
      </w:r>
    </w:p>
    <w:p w14:paraId="6B389D5F" w14:textId="75FA2B43" w:rsidR="00D3367C" w:rsidRDefault="00D3367C" w:rsidP="00457535">
      <w:r>
        <w:t>Bose ceiling speakers</w:t>
      </w:r>
    </w:p>
    <w:p w14:paraId="79764CFA" w14:textId="77777777" w:rsidR="00457535" w:rsidRDefault="00457535" w:rsidP="000C6368">
      <w:pPr>
        <w:rPr>
          <w:b/>
          <w:bCs/>
        </w:rPr>
      </w:pPr>
    </w:p>
    <w:p w14:paraId="5509B63E" w14:textId="3DE446A0" w:rsidR="000C6368" w:rsidRPr="004769C1" w:rsidRDefault="000C6368" w:rsidP="000C6368">
      <w:pPr>
        <w:rPr>
          <w:b/>
          <w:bCs/>
        </w:rPr>
      </w:pPr>
      <w:r>
        <w:rPr>
          <w:b/>
          <w:bCs/>
        </w:rPr>
        <w:lastRenderedPageBreak/>
        <w:t>Powder Room</w:t>
      </w:r>
    </w:p>
    <w:p w14:paraId="70A14150" w14:textId="77777777" w:rsidR="000C6368" w:rsidRDefault="000C6368" w:rsidP="000C6368">
      <w:r>
        <w:t>Rain Forest marble counter tops</w:t>
      </w:r>
    </w:p>
    <w:p w14:paraId="75537D44" w14:textId="77777777" w:rsidR="000C6368" w:rsidRDefault="000C6368" w:rsidP="000C6368">
      <w:pPr>
        <w:rPr>
          <w:color w:val="000000" w:themeColor="text1"/>
        </w:rPr>
      </w:pPr>
      <w:r w:rsidRPr="00D54500">
        <w:rPr>
          <w:color w:val="000000" w:themeColor="text1"/>
        </w:rPr>
        <w:t>Hansgrohe faucet</w:t>
      </w:r>
    </w:p>
    <w:p w14:paraId="1EF9866D" w14:textId="77777777" w:rsidR="000C6368" w:rsidRPr="00D54500" w:rsidRDefault="000C6368" w:rsidP="000C6368">
      <w:pPr>
        <w:rPr>
          <w:color w:val="000000" w:themeColor="text1"/>
        </w:rPr>
      </w:pPr>
      <w:r>
        <w:rPr>
          <w:color w:val="000000" w:themeColor="text1"/>
        </w:rPr>
        <w:t>Kohler sink</w:t>
      </w:r>
    </w:p>
    <w:p w14:paraId="4B060054" w14:textId="77777777" w:rsidR="000C6368" w:rsidRDefault="000C6368" w:rsidP="000C6368">
      <w:r>
        <w:t>2 electric sconces</w:t>
      </w:r>
    </w:p>
    <w:p w14:paraId="715B4241" w14:textId="77777777" w:rsidR="000C6368" w:rsidRDefault="000C6368" w:rsidP="004428E0"/>
    <w:p w14:paraId="026EA51B" w14:textId="030DBF07" w:rsidR="004428E0" w:rsidRPr="004769C1" w:rsidRDefault="004428E0" w:rsidP="004428E0">
      <w:pPr>
        <w:rPr>
          <w:b/>
          <w:bCs/>
        </w:rPr>
      </w:pPr>
      <w:r w:rsidRPr="004769C1">
        <w:rPr>
          <w:b/>
          <w:bCs/>
        </w:rPr>
        <w:t>Laundry Room</w:t>
      </w:r>
    </w:p>
    <w:p w14:paraId="1DE1CD19" w14:textId="4875DB31" w:rsidR="004428E0" w:rsidRDefault="004428E0" w:rsidP="004428E0">
      <w:r>
        <w:t>LG Thin Q large capacity WashTower washer and dryer</w:t>
      </w:r>
    </w:p>
    <w:p w14:paraId="7A85E8EF" w14:textId="77777777" w:rsidR="004428E0" w:rsidRDefault="004428E0" w:rsidP="004428E0">
      <w:r>
        <w:t>Deep stainless-steel sink</w:t>
      </w:r>
    </w:p>
    <w:p w14:paraId="7E460325" w14:textId="77777777" w:rsidR="004428E0" w:rsidRDefault="004428E0" w:rsidP="004428E0">
      <w:r>
        <w:t>Quartz countertop</w:t>
      </w:r>
    </w:p>
    <w:p w14:paraId="5EF3990D" w14:textId="77777777" w:rsidR="004428E0" w:rsidRDefault="004428E0" w:rsidP="004428E0">
      <w:r>
        <w:t>Clothes hanging rack</w:t>
      </w:r>
    </w:p>
    <w:p w14:paraId="311BFF4B" w14:textId="3509F492" w:rsidR="004428E0" w:rsidRDefault="004428E0" w:rsidP="004428E0">
      <w:r>
        <w:t>Entry/exit from side yard</w:t>
      </w:r>
      <w:r w:rsidR="00EE1A80">
        <w:t xml:space="preserve">; </w:t>
      </w:r>
      <w:r>
        <w:t>convenient for pool use</w:t>
      </w:r>
      <w:r w:rsidR="00457535">
        <w:t xml:space="preserve">, outdoor shower, </w:t>
      </w:r>
      <w:r>
        <w:t>clean up</w:t>
      </w:r>
    </w:p>
    <w:p w14:paraId="0F65533E" w14:textId="77777777" w:rsidR="001E4C73" w:rsidRDefault="001E4C73" w:rsidP="004428E0"/>
    <w:p w14:paraId="1E8DF0D6" w14:textId="77777777" w:rsidR="004428E0" w:rsidRPr="004769C1" w:rsidRDefault="004428E0" w:rsidP="004428E0">
      <w:pPr>
        <w:rPr>
          <w:b/>
          <w:bCs/>
        </w:rPr>
      </w:pPr>
      <w:r w:rsidRPr="004769C1">
        <w:rPr>
          <w:b/>
          <w:bCs/>
        </w:rPr>
        <w:t>Master Bedroom Suite</w:t>
      </w:r>
    </w:p>
    <w:p w14:paraId="578E0B1C" w14:textId="77777777" w:rsidR="007362D2" w:rsidRDefault="007362D2" w:rsidP="007362D2">
      <w:r>
        <w:t>Ceiling fan with dimmable light</w:t>
      </w:r>
    </w:p>
    <w:p w14:paraId="731022B2" w14:textId="4D0FEED0" w:rsidR="000C6368" w:rsidRDefault="000C6368" w:rsidP="000C6368">
      <w:r>
        <w:t xml:space="preserve">Enlarged windows </w:t>
      </w:r>
    </w:p>
    <w:p w14:paraId="670E428F" w14:textId="64231EFB" w:rsidR="004428E0" w:rsidRDefault="004428E0" w:rsidP="004428E0">
      <w:r>
        <w:t xml:space="preserve">Custom bathroom with large glass enclosed shower and separate </w:t>
      </w:r>
      <w:proofErr w:type="gramStart"/>
      <w:r>
        <w:t>jacuzzi</w:t>
      </w:r>
      <w:proofErr w:type="gramEnd"/>
      <w:r>
        <w:t xml:space="preserve"> tub</w:t>
      </w:r>
    </w:p>
    <w:p w14:paraId="291C5FC3" w14:textId="77777777" w:rsidR="004428E0" w:rsidRDefault="004428E0" w:rsidP="004428E0">
      <w:r>
        <w:t>Italian tile on countertops, shower and surround</w:t>
      </w:r>
    </w:p>
    <w:p w14:paraId="40928053" w14:textId="3843283D" w:rsidR="004428E0" w:rsidRDefault="004428E0" w:rsidP="004428E0">
      <w:r>
        <w:t xml:space="preserve">Double </w:t>
      </w:r>
      <w:r w:rsidR="007362D2">
        <w:rPr>
          <w:color w:val="000000" w:themeColor="text1"/>
        </w:rPr>
        <w:t>Kohler</w:t>
      </w:r>
      <w:r w:rsidR="007362D2" w:rsidRPr="00D54500">
        <w:rPr>
          <w:color w:val="000000" w:themeColor="text1"/>
        </w:rPr>
        <w:t xml:space="preserve"> </w:t>
      </w:r>
      <w:r>
        <w:t>sinks</w:t>
      </w:r>
    </w:p>
    <w:p w14:paraId="4F51CABD" w14:textId="0FF42947" w:rsidR="004428E0" w:rsidRDefault="00457535" w:rsidP="004428E0">
      <w:pPr>
        <w:rPr>
          <w:b/>
          <w:bCs/>
        </w:rPr>
      </w:pPr>
      <w:r>
        <w:t>Custom closets and l</w:t>
      </w:r>
      <w:r w:rsidR="004428E0">
        <w:t>inen cupboard</w:t>
      </w:r>
    </w:p>
    <w:p w14:paraId="0FDBA5A8" w14:textId="77777777" w:rsidR="004428E0" w:rsidRDefault="004428E0" w:rsidP="004428E0">
      <w:pPr>
        <w:rPr>
          <w:b/>
          <w:bCs/>
        </w:rPr>
      </w:pPr>
    </w:p>
    <w:p w14:paraId="786ECE35" w14:textId="59DC5DC9" w:rsidR="004428E0" w:rsidRPr="004769C1" w:rsidRDefault="00457535" w:rsidP="004428E0">
      <w:pPr>
        <w:rPr>
          <w:b/>
          <w:bCs/>
        </w:rPr>
      </w:pPr>
      <w:r>
        <w:rPr>
          <w:b/>
          <w:bCs/>
        </w:rPr>
        <w:t>Guest</w:t>
      </w:r>
      <w:r w:rsidR="004428E0">
        <w:rPr>
          <w:b/>
          <w:bCs/>
        </w:rPr>
        <w:t xml:space="preserve"> </w:t>
      </w:r>
      <w:r w:rsidR="00355F00">
        <w:rPr>
          <w:b/>
          <w:bCs/>
        </w:rPr>
        <w:t>B</w:t>
      </w:r>
      <w:r w:rsidR="004428E0" w:rsidRPr="004769C1">
        <w:rPr>
          <w:b/>
          <w:bCs/>
        </w:rPr>
        <w:t>ath</w:t>
      </w:r>
      <w:r w:rsidR="00355F00">
        <w:rPr>
          <w:b/>
          <w:bCs/>
        </w:rPr>
        <w:t>room</w:t>
      </w:r>
    </w:p>
    <w:p w14:paraId="4DE9BF97" w14:textId="515EA3A1" w:rsidR="004428E0" w:rsidRDefault="007362D2" w:rsidP="004428E0">
      <w:r>
        <w:t>G</w:t>
      </w:r>
      <w:r w:rsidR="004428E0">
        <w:t>lass enclosed shower</w:t>
      </w:r>
      <w:r w:rsidR="00004342">
        <w:t xml:space="preserve"> with separate light and exhaust fan</w:t>
      </w:r>
    </w:p>
    <w:p w14:paraId="1B67D2C2" w14:textId="2FF07EF4" w:rsidR="004428E0" w:rsidRDefault="004428E0" w:rsidP="004428E0">
      <w:r>
        <w:t xml:space="preserve">Double </w:t>
      </w:r>
      <w:r w:rsidR="007362D2">
        <w:rPr>
          <w:color w:val="000000" w:themeColor="text1"/>
        </w:rPr>
        <w:t>Kohler</w:t>
      </w:r>
      <w:r w:rsidR="007362D2" w:rsidRPr="00D54500">
        <w:rPr>
          <w:color w:val="000000" w:themeColor="text1"/>
        </w:rPr>
        <w:t xml:space="preserve"> </w:t>
      </w:r>
      <w:r>
        <w:t xml:space="preserve">sinks </w:t>
      </w:r>
    </w:p>
    <w:p w14:paraId="790D1A37" w14:textId="5A05C184" w:rsidR="004428E0" w:rsidRDefault="004428E0" w:rsidP="004428E0">
      <w:r>
        <w:t>Marble countertop and shower wall tiles</w:t>
      </w:r>
      <w:r w:rsidR="007362D2">
        <w:t>, designer mosaic tiles</w:t>
      </w:r>
    </w:p>
    <w:p w14:paraId="06B3A399" w14:textId="4E8D4233" w:rsidR="004428E0" w:rsidRPr="00D54500" w:rsidRDefault="004428E0" w:rsidP="004428E0">
      <w:pPr>
        <w:rPr>
          <w:color w:val="000000" w:themeColor="text1"/>
        </w:rPr>
      </w:pPr>
      <w:r w:rsidRPr="00D54500">
        <w:rPr>
          <w:color w:val="000000" w:themeColor="text1"/>
        </w:rPr>
        <w:t xml:space="preserve">Kohler rubbed bronze faucets </w:t>
      </w:r>
      <w:r w:rsidR="007362D2">
        <w:rPr>
          <w:color w:val="000000" w:themeColor="text1"/>
        </w:rPr>
        <w:t>and fixtures</w:t>
      </w:r>
    </w:p>
    <w:p w14:paraId="3497E28C" w14:textId="77777777" w:rsidR="004428E0" w:rsidRDefault="004428E0" w:rsidP="004428E0"/>
    <w:p w14:paraId="41DAF704" w14:textId="2C7F0781" w:rsidR="004428E0" w:rsidRPr="00EA76B9" w:rsidRDefault="004428E0" w:rsidP="004428E0">
      <w:pPr>
        <w:rPr>
          <w:b/>
          <w:bCs/>
        </w:rPr>
      </w:pPr>
      <w:r w:rsidRPr="00EA76B9">
        <w:rPr>
          <w:b/>
          <w:bCs/>
        </w:rPr>
        <w:t xml:space="preserve">5 </w:t>
      </w:r>
      <w:r w:rsidR="00355F00">
        <w:rPr>
          <w:b/>
          <w:bCs/>
        </w:rPr>
        <w:t>O</w:t>
      </w:r>
      <w:r w:rsidRPr="00EA76B9">
        <w:rPr>
          <w:b/>
          <w:bCs/>
        </w:rPr>
        <w:t xml:space="preserve">ther </w:t>
      </w:r>
      <w:r w:rsidR="00355F00">
        <w:rPr>
          <w:b/>
          <w:bCs/>
        </w:rPr>
        <w:t>B</w:t>
      </w:r>
      <w:r w:rsidRPr="00EA76B9">
        <w:rPr>
          <w:b/>
          <w:bCs/>
        </w:rPr>
        <w:t>edrooms</w:t>
      </w:r>
    </w:p>
    <w:p w14:paraId="08432C59" w14:textId="15257E76" w:rsidR="004428E0" w:rsidRDefault="007362D2" w:rsidP="004428E0">
      <w:r>
        <w:t>3 bedrooms have mirrored closet doors and b</w:t>
      </w:r>
      <w:r w:rsidR="00457535">
        <w:t>uilt in shelves</w:t>
      </w:r>
    </w:p>
    <w:p w14:paraId="398F839B" w14:textId="6C9BD07B" w:rsidR="004428E0" w:rsidRDefault="004428E0" w:rsidP="004428E0">
      <w:r>
        <w:t xml:space="preserve">1 bedroom has </w:t>
      </w:r>
      <w:r w:rsidR="00827FC6">
        <w:t xml:space="preserve">2 </w:t>
      </w:r>
      <w:r w:rsidR="007362D2">
        <w:t xml:space="preserve">electric </w:t>
      </w:r>
      <w:r>
        <w:t>sconces</w:t>
      </w:r>
      <w:r w:rsidR="00827FC6">
        <w:t xml:space="preserve"> </w:t>
      </w:r>
    </w:p>
    <w:p w14:paraId="51B895CB" w14:textId="02EADED1" w:rsidR="004428E0" w:rsidRDefault="004428E0" w:rsidP="004428E0">
      <w:r>
        <w:t>2 bedrooms above the garage were converted from a large bonus room</w:t>
      </w:r>
      <w:r w:rsidR="00570251">
        <w:t xml:space="preserve">; </w:t>
      </w:r>
      <w:r w:rsidR="007362D2">
        <w:t>can be converted</w:t>
      </w:r>
      <w:r>
        <w:t xml:space="preserve"> back to </w:t>
      </w:r>
      <w:r w:rsidR="007362D2">
        <w:t xml:space="preserve">a </w:t>
      </w:r>
      <w:r>
        <w:t xml:space="preserve">bonus room or </w:t>
      </w:r>
      <w:r w:rsidR="00BB3401">
        <w:t xml:space="preserve">potentially </w:t>
      </w:r>
      <w:r>
        <w:t>a junior ADU</w:t>
      </w:r>
      <w:r w:rsidR="00570251">
        <w:t>; r</w:t>
      </w:r>
      <w:r w:rsidR="00004342">
        <w:t>oom</w:t>
      </w:r>
      <w:r>
        <w:t xml:space="preserve"> is plumbed </w:t>
      </w:r>
      <w:r w:rsidR="00570251">
        <w:t>with</w:t>
      </w:r>
      <w:r w:rsidR="00004342">
        <w:t xml:space="preserve"> water and drain</w:t>
      </w:r>
      <w:r w:rsidR="007362D2" w:rsidRPr="007362D2">
        <w:t xml:space="preserve"> </w:t>
      </w:r>
      <w:r w:rsidR="007362D2">
        <w:t>lines</w:t>
      </w:r>
    </w:p>
    <w:p w14:paraId="5131B1D3" w14:textId="77777777" w:rsidR="001E4C73" w:rsidRPr="004769C1" w:rsidRDefault="001E4C73" w:rsidP="001E4C73">
      <w:pPr>
        <w:rPr>
          <w:b/>
          <w:bCs/>
        </w:rPr>
      </w:pPr>
    </w:p>
    <w:p w14:paraId="7A7FCEDB" w14:textId="77777777" w:rsidR="001E4C73" w:rsidRPr="001452D6" w:rsidRDefault="001E4C73" w:rsidP="001E4C73">
      <w:pPr>
        <w:rPr>
          <w:b/>
          <w:bCs/>
        </w:rPr>
      </w:pPr>
      <w:r w:rsidRPr="001452D6">
        <w:rPr>
          <w:b/>
          <w:bCs/>
        </w:rPr>
        <w:t>Garage</w:t>
      </w:r>
    </w:p>
    <w:p w14:paraId="142F9448" w14:textId="600B2A47" w:rsidR="001E4C73" w:rsidRDefault="001E4C73" w:rsidP="001E4C73">
      <w:r>
        <w:t>Finished interior, custom cabinets; excellent lighting, epoxy floor, multiple outlets</w:t>
      </w:r>
    </w:p>
    <w:p w14:paraId="00585737" w14:textId="0093C0AA" w:rsidR="001E4C73" w:rsidRDefault="002C5BBC" w:rsidP="001E4C73">
      <w:r>
        <w:t>Flexible use (</w:t>
      </w:r>
      <w:r w:rsidR="001E4C73">
        <w:t>kid</w:t>
      </w:r>
      <w:r w:rsidR="00536E0C">
        <w:t>’</w:t>
      </w:r>
      <w:r w:rsidR="001E4C73">
        <w:t>s playroom, TV room, exercise room</w:t>
      </w:r>
      <w:r>
        <w:t>)</w:t>
      </w:r>
    </w:p>
    <w:p w14:paraId="58169047" w14:textId="21EB1C45" w:rsidR="001E4C73" w:rsidRDefault="002C5BBC" w:rsidP="001E4C73">
      <w:r>
        <w:t>C</w:t>
      </w:r>
      <w:r w:rsidR="001E4C73">
        <w:t>ustom workbench with butcherblock countertop (included)</w:t>
      </w:r>
    </w:p>
    <w:p w14:paraId="74A9CF94" w14:textId="235BE6C9" w:rsidR="001E4C73" w:rsidRDefault="001E4C73" w:rsidP="001E4C73">
      <w:r>
        <w:t>Freezer</w:t>
      </w:r>
      <w:r w:rsidR="002C5BBC">
        <w:t xml:space="preserve">, refrigerator, file drawer </w:t>
      </w:r>
      <w:r>
        <w:t>(included)</w:t>
      </w:r>
    </w:p>
    <w:p w14:paraId="653A600B" w14:textId="34F5D601" w:rsidR="001E4C73" w:rsidRDefault="001E4C73" w:rsidP="001E4C73">
      <w:r>
        <w:t xml:space="preserve">Storage space behind workbench </w:t>
      </w:r>
      <w:r w:rsidR="00536E0C">
        <w:t>for</w:t>
      </w:r>
      <w:r>
        <w:t xml:space="preserve"> folding tables</w:t>
      </w:r>
      <w:r w:rsidR="00B458CC">
        <w:t>, etc.</w:t>
      </w:r>
    </w:p>
    <w:p w14:paraId="0B83647C" w14:textId="77777777" w:rsidR="001E4C73" w:rsidRDefault="001E4C73" w:rsidP="001E4C73">
      <w:r>
        <w:t>Area for bicycles, large tools, yard tools</w:t>
      </w:r>
    </w:p>
    <w:p w14:paraId="31576756" w14:textId="77777777" w:rsidR="004428E0" w:rsidRPr="009976A2" w:rsidRDefault="004428E0" w:rsidP="004428E0">
      <w:pPr>
        <w:rPr>
          <w:color w:val="000000" w:themeColor="text1"/>
        </w:rPr>
      </w:pPr>
    </w:p>
    <w:p w14:paraId="266C587B" w14:textId="77777777" w:rsidR="001E4C73" w:rsidRPr="004769C1" w:rsidRDefault="001E4C73" w:rsidP="001E4C73">
      <w:pPr>
        <w:rPr>
          <w:b/>
          <w:bCs/>
        </w:rPr>
      </w:pPr>
      <w:r w:rsidRPr="004769C1">
        <w:rPr>
          <w:b/>
          <w:bCs/>
        </w:rPr>
        <w:t>Attic</w:t>
      </w:r>
    </w:p>
    <w:p w14:paraId="258B2DF1" w14:textId="77777777" w:rsidR="001E4C73" w:rsidRDefault="001E4C73" w:rsidP="001E4C73">
      <w:r>
        <w:t>Accessible from the office bedroom</w:t>
      </w:r>
    </w:p>
    <w:p w14:paraId="0C908F34" w14:textId="1AEF7007" w:rsidR="001E4C73" w:rsidRDefault="001E4C73" w:rsidP="001E4C73">
      <w:r>
        <w:lastRenderedPageBreak/>
        <w:t>Extensive lighting</w:t>
      </w:r>
      <w:r w:rsidR="002C5BBC">
        <w:t xml:space="preserve">, </w:t>
      </w:r>
      <w:r>
        <w:t>storage</w:t>
      </w:r>
      <w:r w:rsidR="002C5BBC">
        <w:t>, and insulation</w:t>
      </w:r>
    </w:p>
    <w:p w14:paraId="579E4E98" w14:textId="462B1519" w:rsidR="002F14C1" w:rsidRDefault="002F14C1" w:rsidP="002F14C1">
      <w:r>
        <w:t>Wood flooring for easy access to storage areas</w:t>
      </w:r>
    </w:p>
    <w:p w14:paraId="3515F532" w14:textId="77777777" w:rsidR="001E4C73" w:rsidRDefault="001E4C73" w:rsidP="004428E0">
      <w:pPr>
        <w:rPr>
          <w:b/>
          <w:bCs/>
        </w:rPr>
      </w:pPr>
    </w:p>
    <w:p w14:paraId="012418E0" w14:textId="3952AE62" w:rsidR="004428E0" w:rsidRPr="004769C1" w:rsidRDefault="004428E0" w:rsidP="004428E0">
      <w:pPr>
        <w:rPr>
          <w:b/>
          <w:bCs/>
        </w:rPr>
      </w:pPr>
      <w:r w:rsidRPr="004769C1">
        <w:rPr>
          <w:b/>
          <w:bCs/>
        </w:rPr>
        <w:t>Back</w:t>
      </w:r>
      <w:r w:rsidR="00355F00">
        <w:rPr>
          <w:b/>
          <w:bCs/>
        </w:rPr>
        <w:t xml:space="preserve"> </w:t>
      </w:r>
      <w:r w:rsidR="00536E0C">
        <w:rPr>
          <w:b/>
          <w:bCs/>
        </w:rPr>
        <w:t>and west side yard</w:t>
      </w:r>
    </w:p>
    <w:p w14:paraId="5C7DE310" w14:textId="1E14E105" w:rsidR="005A1C6F" w:rsidRDefault="005A1C6F" w:rsidP="005A1C6F">
      <w:r>
        <w:t xml:space="preserve">The back yard is amazing for relaxing </w:t>
      </w:r>
      <w:r w:rsidR="002F14C1">
        <w:t>and</w:t>
      </w:r>
      <w:r>
        <w:t xml:space="preserve"> entertaining</w:t>
      </w:r>
      <w:r w:rsidR="002F14C1">
        <w:t xml:space="preserve"> day and night</w:t>
      </w:r>
    </w:p>
    <w:p w14:paraId="7DE952E9" w14:textId="3FFC86D7" w:rsidR="002F14C1" w:rsidRDefault="002F14C1" w:rsidP="002F14C1">
      <w:r>
        <w:t>Multiple outdoor dining and seating areas</w:t>
      </w:r>
      <w:r w:rsidR="002C5BBC">
        <w:t xml:space="preserve"> with flagstone side garden patio</w:t>
      </w:r>
    </w:p>
    <w:p w14:paraId="584DD404" w14:textId="0136F58E" w:rsidR="00905F4B" w:rsidRDefault="008B1409" w:rsidP="00905F4B">
      <w:r>
        <w:t xml:space="preserve">Re-surfaced </w:t>
      </w:r>
      <w:r w:rsidR="00905F4B">
        <w:t>concrete patio deck and pool coping</w:t>
      </w:r>
    </w:p>
    <w:p w14:paraId="494E5202" w14:textId="2A4E607D" w:rsidR="002F14C1" w:rsidRDefault="008B1409" w:rsidP="002F14C1">
      <w:r>
        <w:t>O</w:t>
      </w:r>
      <w:r w:rsidR="002F14C1">
        <w:t>val shaped pool with solar heating system; newly replastered</w:t>
      </w:r>
    </w:p>
    <w:p w14:paraId="54A06BD0" w14:textId="54182C3F" w:rsidR="002F14C1" w:rsidRDefault="002F14C1" w:rsidP="002F14C1">
      <w:r>
        <w:t>New</w:t>
      </w:r>
      <w:r w:rsidR="00BB3401">
        <w:t>er</w:t>
      </w:r>
      <w:r>
        <w:t xml:space="preserve"> pool equipment including filter, pump, chlorinator, light, control system </w:t>
      </w:r>
    </w:p>
    <w:p w14:paraId="0B88B7B7" w14:textId="34533FDD" w:rsidR="004428E0" w:rsidRDefault="004428E0" w:rsidP="005A1C6F">
      <w:r>
        <w:t xml:space="preserve">Robotic </w:t>
      </w:r>
      <w:r w:rsidR="005A1C6F">
        <w:t xml:space="preserve">and manual </w:t>
      </w:r>
      <w:r>
        <w:t>pool cleaner</w:t>
      </w:r>
      <w:r w:rsidR="005A1C6F">
        <w:t>s</w:t>
      </w:r>
      <w:r w:rsidR="00355F00">
        <w:t xml:space="preserve"> (included)</w:t>
      </w:r>
    </w:p>
    <w:p w14:paraId="5BAFCCB3" w14:textId="7D0A2075" w:rsidR="004428E0" w:rsidRDefault="004428E0" w:rsidP="004428E0">
      <w:r>
        <w:t xml:space="preserve">Custom </w:t>
      </w:r>
      <w:r w:rsidR="002C5BBC">
        <w:t xml:space="preserve">stacked </w:t>
      </w:r>
      <w:r>
        <w:t xml:space="preserve">stone retaining walls </w:t>
      </w:r>
    </w:p>
    <w:p w14:paraId="584F6C79" w14:textId="77777777" w:rsidR="004428E0" w:rsidRDefault="004428E0" w:rsidP="004428E0"/>
    <w:p w14:paraId="7A013E17" w14:textId="39309B51" w:rsidR="004428E0" w:rsidRPr="004769C1" w:rsidRDefault="00355F00" w:rsidP="004428E0">
      <w:pPr>
        <w:rPr>
          <w:b/>
          <w:bCs/>
        </w:rPr>
      </w:pPr>
      <w:r w:rsidRPr="004769C1">
        <w:rPr>
          <w:b/>
          <w:bCs/>
        </w:rPr>
        <w:t xml:space="preserve">Front </w:t>
      </w:r>
      <w:r>
        <w:rPr>
          <w:b/>
          <w:bCs/>
        </w:rPr>
        <w:t>Y</w:t>
      </w:r>
      <w:r w:rsidRPr="004769C1">
        <w:rPr>
          <w:b/>
          <w:bCs/>
        </w:rPr>
        <w:t>ard</w:t>
      </w:r>
    </w:p>
    <w:p w14:paraId="14B5BB20" w14:textId="77777777" w:rsidR="00536E0C" w:rsidRDefault="00536E0C" w:rsidP="00536E0C">
      <w:r>
        <w:t>Flagstone entry and pathways</w:t>
      </w:r>
    </w:p>
    <w:p w14:paraId="2FA8D211" w14:textId="0CE254B6" w:rsidR="00536E0C" w:rsidRDefault="00536E0C" w:rsidP="00536E0C">
      <w:r>
        <w:t xml:space="preserve">Stacked stone on house </w:t>
      </w:r>
      <w:r w:rsidR="002C5BBC">
        <w:t>and</w:t>
      </w:r>
      <w:r>
        <w:t xml:space="preserve"> mailbox</w:t>
      </w:r>
    </w:p>
    <w:p w14:paraId="077BFCE3" w14:textId="47AEE13F" w:rsidR="0008403D" w:rsidRDefault="0008403D" w:rsidP="004428E0">
      <w:r>
        <w:t xml:space="preserve">Five outlet boxes available for </w:t>
      </w:r>
      <w:r w:rsidR="00905F4B">
        <w:t>seasonal</w:t>
      </w:r>
      <w:r w:rsidR="00355F00">
        <w:t xml:space="preserve"> use (</w:t>
      </w:r>
      <w:r w:rsidR="004428E0">
        <w:t>Christmas light</w:t>
      </w:r>
      <w:r>
        <w:t>s</w:t>
      </w:r>
      <w:r w:rsidR="00355F00">
        <w:t>)</w:t>
      </w:r>
      <w:r>
        <w:t xml:space="preserve">; </w:t>
      </w:r>
      <w:r w:rsidR="00827FC6">
        <w:t>hidden below ground</w:t>
      </w:r>
      <w:r>
        <w:t xml:space="preserve"> when not in use</w:t>
      </w:r>
    </w:p>
    <w:p w14:paraId="51AF2501" w14:textId="77777777" w:rsidR="004428E0" w:rsidRDefault="004428E0" w:rsidP="004428E0"/>
    <w:p w14:paraId="1FEF11DD" w14:textId="78B5D9B3" w:rsidR="00905F4B" w:rsidRDefault="00905F4B" w:rsidP="004428E0">
      <w:pPr>
        <w:rPr>
          <w:b/>
          <w:bCs/>
        </w:rPr>
      </w:pPr>
      <w:r>
        <w:rPr>
          <w:b/>
          <w:bCs/>
        </w:rPr>
        <w:t>Both front and back yards</w:t>
      </w:r>
    </w:p>
    <w:p w14:paraId="79D79D5C" w14:textId="62B15E38" w:rsidR="00905F4B" w:rsidRDefault="00536E0C" w:rsidP="00905F4B">
      <w:r>
        <w:t>Artificial grass, b</w:t>
      </w:r>
      <w:r w:rsidR="00905F4B">
        <w:t>eautiful landscaping</w:t>
      </w:r>
      <w:r w:rsidR="00905F4B" w:rsidRPr="00FE7958">
        <w:t xml:space="preserve"> </w:t>
      </w:r>
      <w:r w:rsidR="00905F4B">
        <w:t xml:space="preserve">and </w:t>
      </w:r>
      <w:r>
        <w:t>trees</w:t>
      </w:r>
    </w:p>
    <w:p w14:paraId="3C53A67A" w14:textId="36618DFE" w:rsidR="00905F4B" w:rsidRDefault="00905F4B" w:rsidP="00905F4B">
      <w:r>
        <w:t>Extensive outdoor lighting; start and stop times controlled by pool control</w:t>
      </w:r>
      <w:r w:rsidR="00536E0C">
        <w:t>ler</w:t>
      </w:r>
    </w:p>
    <w:p w14:paraId="5FBCC68F" w14:textId="40F82A5A" w:rsidR="00905F4B" w:rsidRDefault="00905F4B" w:rsidP="00905F4B">
      <w:r>
        <w:t>Landscaping watered by drip system (without sprinklers) to minimize water usage;</w:t>
      </w:r>
      <w:r w:rsidR="00536E0C">
        <w:t xml:space="preserve"> a</w:t>
      </w:r>
      <w:r>
        <w:t>utomated smart water control system through app on phone</w:t>
      </w:r>
    </w:p>
    <w:p w14:paraId="4D3D871C" w14:textId="77777777" w:rsidR="00905F4B" w:rsidRDefault="00905F4B" w:rsidP="004428E0">
      <w:pPr>
        <w:rPr>
          <w:b/>
          <w:bCs/>
        </w:rPr>
      </w:pPr>
    </w:p>
    <w:p w14:paraId="472B8249" w14:textId="2DEB9E4D" w:rsidR="004428E0" w:rsidRDefault="00536E0C" w:rsidP="004428E0">
      <w:pPr>
        <w:rPr>
          <w:b/>
          <w:bCs/>
        </w:rPr>
      </w:pPr>
      <w:r>
        <w:rPr>
          <w:b/>
          <w:bCs/>
        </w:rPr>
        <w:t>East s</w:t>
      </w:r>
      <w:r w:rsidR="004428E0" w:rsidRPr="005A0BF1">
        <w:rPr>
          <w:b/>
          <w:bCs/>
        </w:rPr>
        <w:t xml:space="preserve">ide </w:t>
      </w:r>
      <w:r>
        <w:rPr>
          <w:b/>
          <w:bCs/>
        </w:rPr>
        <w:t>y</w:t>
      </w:r>
      <w:r w:rsidR="004428E0" w:rsidRPr="005A0BF1">
        <w:rPr>
          <w:b/>
          <w:bCs/>
        </w:rPr>
        <w:t>ard</w:t>
      </w:r>
    </w:p>
    <w:p w14:paraId="6B320C13" w14:textId="5387FA32" w:rsidR="004428E0" w:rsidRPr="0050027A" w:rsidRDefault="00536E0C" w:rsidP="004428E0">
      <w:r>
        <w:t>O</w:t>
      </w:r>
      <w:r w:rsidR="004428E0">
        <w:t>utdoor shower (hot and cold water</w:t>
      </w:r>
      <w:r w:rsidR="00355F00">
        <w:t>; drain</w:t>
      </w:r>
      <w:r w:rsidR="004428E0">
        <w:t>)</w:t>
      </w:r>
    </w:p>
    <w:p w14:paraId="584A7FEC" w14:textId="3A1F53F2" w:rsidR="004428E0" w:rsidRDefault="004428E0" w:rsidP="004428E0">
      <w:r>
        <w:t xml:space="preserve">Sauna </w:t>
      </w:r>
      <w:r w:rsidR="00355F00">
        <w:t>(included)</w:t>
      </w:r>
    </w:p>
    <w:p w14:paraId="3B1D33A2" w14:textId="69B2863E" w:rsidR="004428E0" w:rsidRDefault="004428E0" w:rsidP="004428E0">
      <w:r>
        <w:t>Shed with shelv</w:t>
      </w:r>
      <w:r w:rsidR="00827FC6">
        <w:t>es</w:t>
      </w:r>
      <w:r w:rsidR="002749FD">
        <w:t xml:space="preserve"> and lighting</w:t>
      </w:r>
      <w:r w:rsidR="00355F00">
        <w:t xml:space="preserve"> (included)</w:t>
      </w:r>
    </w:p>
    <w:p w14:paraId="53FE4D27" w14:textId="77777777" w:rsidR="00536E0C" w:rsidRDefault="00536E0C" w:rsidP="00536E0C">
      <w:r>
        <w:t>Space for barbeque and smoker</w:t>
      </w:r>
    </w:p>
    <w:p w14:paraId="17206467" w14:textId="04C6F9BA" w:rsidR="002749FD" w:rsidRDefault="002749FD" w:rsidP="004428E0">
      <w:r>
        <w:t>Mature tree</w:t>
      </w:r>
      <w:r w:rsidR="00BB3401">
        <w:t>s</w:t>
      </w:r>
      <w:r>
        <w:t xml:space="preserve"> provide privacy from neighbor</w:t>
      </w:r>
      <w:r w:rsidR="0012282F">
        <w:t>s</w:t>
      </w:r>
    </w:p>
    <w:p w14:paraId="1F046DA3" w14:textId="07EEC229" w:rsidR="004F5138" w:rsidRDefault="004F5138" w:rsidP="004428E0">
      <w:r>
        <w:t>New chimney structure with stucco finish (replaced concrete pop-up chimney)</w:t>
      </w:r>
    </w:p>
    <w:p w14:paraId="39BE94BC" w14:textId="77777777" w:rsidR="004428E0" w:rsidRDefault="004428E0" w:rsidP="004428E0"/>
    <w:p w14:paraId="5F5CD3A6" w14:textId="5DE2BF89" w:rsidR="004428E0" w:rsidRPr="004769C1" w:rsidRDefault="004428E0" w:rsidP="004428E0">
      <w:pPr>
        <w:rPr>
          <w:b/>
          <w:bCs/>
        </w:rPr>
      </w:pPr>
      <w:r>
        <w:rPr>
          <w:b/>
          <w:bCs/>
        </w:rPr>
        <w:t xml:space="preserve">Surrounding </w:t>
      </w:r>
      <w:r w:rsidRPr="004769C1">
        <w:rPr>
          <w:b/>
          <w:bCs/>
        </w:rPr>
        <w:t>Area</w:t>
      </w:r>
    </w:p>
    <w:p w14:paraId="0DCA1D5B" w14:textId="0D8B3DFC" w:rsidR="002C5BBC" w:rsidRDefault="002C5BBC" w:rsidP="002C5BBC">
      <w:r>
        <w:t>Highly ranked school districts</w:t>
      </w:r>
    </w:p>
    <w:p w14:paraId="15A13666" w14:textId="42675442" w:rsidR="002C5BBC" w:rsidRDefault="002C5BBC" w:rsidP="002C5BBC">
      <w:r>
        <w:t>Close to convenient shopping and beaches</w:t>
      </w:r>
    </w:p>
    <w:p w14:paraId="073081F7" w14:textId="3103DE0F" w:rsidR="004428E0" w:rsidRDefault="004428E0" w:rsidP="004428E0">
      <w:r>
        <w:t>Quiet</w:t>
      </w:r>
      <w:r w:rsidR="002C5BBC">
        <w:t>, family friendly</w:t>
      </w:r>
      <w:r>
        <w:t xml:space="preserve"> neighborhood</w:t>
      </w:r>
    </w:p>
    <w:p w14:paraId="129D500A" w14:textId="7D3C33C9" w:rsidR="004428E0" w:rsidRDefault="00536E0C" w:rsidP="004428E0">
      <w:r>
        <w:t>Neighborhood</w:t>
      </w:r>
      <w:r w:rsidR="004428E0">
        <w:t xml:space="preserve"> parks</w:t>
      </w:r>
    </w:p>
    <w:p w14:paraId="38144236" w14:textId="404048BD" w:rsidR="004428E0" w:rsidRDefault="004428E0" w:rsidP="004428E0">
      <w:r>
        <w:t>Low HOA fees ($</w:t>
      </w:r>
      <w:r w:rsidR="00DB564B">
        <w:t>70</w:t>
      </w:r>
      <w:r>
        <w:t xml:space="preserve"> per month)</w:t>
      </w:r>
    </w:p>
    <w:p w14:paraId="7C6ABDF0" w14:textId="77777777" w:rsidR="002C5BBC" w:rsidRDefault="002C5BBC"/>
    <w:sectPr w:rsidR="002C5BBC" w:rsidSect="00B1453D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106465" w14:textId="77777777" w:rsidR="00AA77CA" w:rsidRDefault="00AA77CA" w:rsidP="003244A3">
      <w:r>
        <w:separator/>
      </w:r>
    </w:p>
  </w:endnote>
  <w:endnote w:type="continuationSeparator" w:id="0">
    <w:p w14:paraId="42608356" w14:textId="77777777" w:rsidR="00AA77CA" w:rsidRDefault="00AA77CA" w:rsidP="0032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56009640"/>
      <w:docPartObj>
        <w:docPartGallery w:val="Page Numbers (Bottom of Page)"/>
        <w:docPartUnique/>
      </w:docPartObj>
    </w:sdtPr>
    <w:sdtContent>
      <w:p w14:paraId="1A4F0633" w14:textId="70E3870F" w:rsidR="003244A3" w:rsidRDefault="003244A3" w:rsidP="00A7168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0BAD376" w14:textId="77777777" w:rsidR="003244A3" w:rsidRDefault="003244A3" w:rsidP="00324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94356191"/>
      <w:docPartObj>
        <w:docPartGallery w:val="Page Numbers (Bottom of Page)"/>
        <w:docPartUnique/>
      </w:docPartObj>
    </w:sdtPr>
    <w:sdtContent>
      <w:p w14:paraId="6C0B2EBA" w14:textId="024372B7" w:rsidR="003244A3" w:rsidRDefault="003244A3" w:rsidP="00A7168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D39BC1" w14:textId="77777777" w:rsidR="003244A3" w:rsidRDefault="003244A3" w:rsidP="003244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D02896" w14:textId="77777777" w:rsidR="00AA77CA" w:rsidRDefault="00AA77CA" w:rsidP="003244A3">
      <w:r>
        <w:separator/>
      </w:r>
    </w:p>
  </w:footnote>
  <w:footnote w:type="continuationSeparator" w:id="0">
    <w:p w14:paraId="1EF90588" w14:textId="77777777" w:rsidR="00AA77CA" w:rsidRDefault="00AA77CA" w:rsidP="0032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622FFD" w14:textId="71A3D386" w:rsidR="00F110FE" w:rsidRPr="00F110FE" w:rsidRDefault="00F110FE" w:rsidP="00F110FE">
    <w:pPr>
      <w:pStyle w:val="Header"/>
      <w:jc w:val="right"/>
      <w:rPr>
        <w:rFonts w:ascii="Arial" w:hAnsi="Arial" w:cs="Arial"/>
        <w:sz w:val="20"/>
        <w:szCs w:val="20"/>
      </w:rPr>
    </w:pPr>
    <w:r w:rsidRPr="00F110FE">
      <w:rPr>
        <w:rFonts w:ascii="Arial" w:hAnsi="Arial" w:cs="Arial"/>
        <w:sz w:val="20"/>
        <w:szCs w:val="20"/>
      </w:rPr>
      <w:t>7/1</w:t>
    </w:r>
    <w:r w:rsidR="007362D2">
      <w:rPr>
        <w:rFonts w:ascii="Arial" w:hAnsi="Arial" w:cs="Arial"/>
        <w:sz w:val="20"/>
        <w:szCs w:val="20"/>
      </w:rPr>
      <w:t>1</w:t>
    </w:r>
    <w:r w:rsidRPr="00F110FE">
      <w:rPr>
        <w:rFonts w:ascii="Arial" w:hAnsi="Arial" w:cs="Arial"/>
        <w:sz w:val="20"/>
        <w:szCs w:val="20"/>
      </w:rPr>
      <w:t>/26</w:t>
    </w:r>
  </w:p>
  <w:p w14:paraId="2F736949" w14:textId="77777777" w:rsidR="007362D2" w:rsidRDefault="007362D2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E0"/>
    <w:rsid w:val="00004342"/>
    <w:rsid w:val="000761D9"/>
    <w:rsid w:val="0008403D"/>
    <w:rsid w:val="000C6368"/>
    <w:rsid w:val="0012282F"/>
    <w:rsid w:val="00132E62"/>
    <w:rsid w:val="001E4C73"/>
    <w:rsid w:val="002749FD"/>
    <w:rsid w:val="002C5BBC"/>
    <w:rsid w:val="002F14C1"/>
    <w:rsid w:val="003244A3"/>
    <w:rsid w:val="00355F00"/>
    <w:rsid w:val="003923C0"/>
    <w:rsid w:val="003B13F9"/>
    <w:rsid w:val="00414456"/>
    <w:rsid w:val="00424034"/>
    <w:rsid w:val="004428E0"/>
    <w:rsid w:val="00457535"/>
    <w:rsid w:val="004B5705"/>
    <w:rsid w:val="004F5138"/>
    <w:rsid w:val="00536E0C"/>
    <w:rsid w:val="00561007"/>
    <w:rsid w:val="00570251"/>
    <w:rsid w:val="005A1C6F"/>
    <w:rsid w:val="006143D7"/>
    <w:rsid w:val="00672819"/>
    <w:rsid w:val="006B5427"/>
    <w:rsid w:val="006E57A5"/>
    <w:rsid w:val="0071042D"/>
    <w:rsid w:val="007362D2"/>
    <w:rsid w:val="007E0BD5"/>
    <w:rsid w:val="00827FC6"/>
    <w:rsid w:val="008A7D09"/>
    <w:rsid w:val="008B1409"/>
    <w:rsid w:val="00900BE4"/>
    <w:rsid w:val="00905F4B"/>
    <w:rsid w:val="00967507"/>
    <w:rsid w:val="00987D45"/>
    <w:rsid w:val="009A111C"/>
    <w:rsid w:val="00AA77CA"/>
    <w:rsid w:val="00AC4F4B"/>
    <w:rsid w:val="00B1453D"/>
    <w:rsid w:val="00B458CC"/>
    <w:rsid w:val="00BB3401"/>
    <w:rsid w:val="00BF237A"/>
    <w:rsid w:val="00C43E6B"/>
    <w:rsid w:val="00C47C33"/>
    <w:rsid w:val="00C748D6"/>
    <w:rsid w:val="00C804E9"/>
    <w:rsid w:val="00CA2013"/>
    <w:rsid w:val="00D3367C"/>
    <w:rsid w:val="00DB564B"/>
    <w:rsid w:val="00E21FC2"/>
    <w:rsid w:val="00E46176"/>
    <w:rsid w:val="00EE1A80"/>
    <w:rsid w:val="00F110FE"/>
    <w:rsid w:val="00F7069E"/>
    <w:rsid w:val="00FB187E"/>
    <w:rsid w:val="00FE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5DD6A"/>
  <w15:chartTrackingRefBased/>
  <w15:docId w15:val="{EDDCEBA7-E805-4B4E-84EC-771ABECB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8E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28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8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8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8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8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8E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8E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8E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8E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8E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8E0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8E0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8E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24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4A3"/>
  </w:style>
  <w:style w:type="character" w:styleId="PageNumber">
    <w:name w:val="page number"/>
    <w:basedOn w:val="DefaultParagraphFont"/>
    <w:uiPriority w:val="99"/>
    <w:semiHidden/>
    <w:unhideWhenUsed/>
    <w:rsid w:val="003244A3"/>
  </w:style>
  <w:style w:type="paragraph" w:styleId="Header">
    <w:name w:val="header"/>
    <w:basedOn w:val="Normal"/>
    <w:link w:val="HeaderChar"/>
    <w:uiPriority w:val="99"/>
    <w:unhideWhenUsed/>
    <w:rsid w:val="00F11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3</Pages>
  <Words>641</Words>
  <Characters>3690</Characters>
  <Application>Microsoft Office Word</Application>
  <DocSecurity>0</DocSecurity>
  <Lines>127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Funke</dc:creator>
  <cp:keywords/>
  <dc:description/>
  <cp:lastModifiedBy>Joshua Krause</cp:lastModifiedBy>
  <cp:revision>7</cp:revision>
  <cp:lastPrinted>2026-07-11T01:53:00Z</cp:lastPrinted>
  <dcterms:created xsi:type="dcterms:W3CDTF">2026-07-12T18:14:00Z</dcterms:created>
  <dcterms:modified xsi:type="dcterms:W3CDTF">2026-07-14T21:33:00Z</dcterms:modified>
</cp:coreProperties>
</file>